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90" w:rsidRDefault="00AF0A90" w:rsidP="00AF0A90">
      <w:pPr>
        <w:spacing w:line="59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AF0A90" w:rsidRDefault="00AF0A90" w:rsidP="00AF0A90">
      <w:pPr>
        <w:spacing w:beforeLines="100" w:before="240"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山西省2021年网上冬春训“十百千”</w:t>
      </w:r>
    </w:p>
    <w:p w:rsidR="00AF0A90" w:rsidRDefault="00AF0A90" w:rsidP="00AF0A90">
      <w:pPr>
        <w:spacing w:afterLines="100" w:after="240"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行动名额分配表</w:t>
      </w:r>
    </w:p>
    <w:p w:rsidR="00AF0A90" w:rsidRDefault="00AF0A90" w:rsidP="00AF0A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2982"/>
        <w:gridCol w:w="1994"/>
        <w:gridCol w:w="1871"/>
      </w:tblGrid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区域/单位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市级名额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jc w:val="center"/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县级名额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太原市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大同市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阳泉市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长治市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晋城市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朔州市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忻州市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吕梁市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晋中市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临汾市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运城市</w:t>
            </w:r>
          </w:p>
        </w:tc>
        <w:tc>
          <w:tcPr>
            <w:tcW w:w="1994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187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1618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981" w:type="dxa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省农业农村厅</w:t>
            </w:r>
          </w:p>
        </w:tc>
        <w:tc>
          <w:tcPr>
            <w:tcW w:w="3865" w:type="dxa"/>
            <w:gridSpan w:val="2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50（见附件2）</w:t>
            </w:r>
          </w:p>
        </w:tc>
      </w:tr>
      <w:tr w:rsidR="00AF0A90" w:rsidTr="0014732D">
        <w:trPr>
          <w:trHeight w:hRule="exact" w:val="736"/>
          <w:jc w:val="center"/>
        </w:trPr>
        <w:tc>
          <w:tcPr>
            <w:tcW w:w="4600" w:type="dxa"/>
            <w:gridSpan w:val="2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3865" w:type="dxa"/>
            <w:gridSpan w:val="2"/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450</w:t>
            </w:r>
          </w:p>
        </w:tc>
      </w:tr>
    </w:tbl>
    <w:p w:rsidR="00AF0A90" w:rsidRDefault="00AF0A90" w:rsidP="00AF0A90">
      <w:pPr>
        <w:spacing w:line="565" w:lineRule="exact"/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AF0A90" w:rsidRDefault="00AF0A90" w:rsidP="00AF0A90">
      <w:pPr>
        <w:spacing w:line="565" w:lineRule="exact"/>
        <w:rPr>
          <w:rFonts w:ascii="黑体" w:eastAsia="黑体" w:hAnsi="黑体" w:cs="黑体"/>
          <w:sz w:val="32"/>
          <w:szCs w:val="32"/>
        </w:rPr>
      </w:pPr>
    </w:p>
    <w:p w:rsidR="00AF0A90" w:rsidRDefault="00AF0A90" w:rsidP="00AF0A90">
      <w:pPr>
        <w:spacing w:line="565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参训处室及事业单位名单（50个）</w:t>
      </w:r>
    </w:p>
    <w:p w:rsidR="00AF0A90" w:rsidRDefault="00AF0A90" w:rsidP="00AF0A90">
      <w:pPr>
        <w:pStyle w:val="a6"/>
        <w:spacing w:line="565" w:lineRule="exact"/>
      </w:pPr>
    </w:p>
    <w:p w:rsidR="00AF0A90" w:rsidRPr="00041A5E" w:rsidRDefault="00AF0A90" w:rsidP="00AF0A90">
      <w:pPr>
        <w:spacing w:line="565" w:lineRule="exact"/>
        <w:ind w:firstLineChars="200" w:firstLine="624"/>
        <w:rPr>
          <w:rFonts w:ascii="仿宋_GB2312" w:eastAsia="仿宋_GB2312" w:hAnsi="仿宋_GB2312" w:cs="仿宋_GB2312"/>
          <w:color w:val="000000"/>
          <w:spacing w:val="-4"/>
          <w:sz w:val="32"/>
          <w:szCs w:val="32"/>
        </w:rPr>
      </w:pPr>
      <w:r w:rsidRPr="00041A5E">
        <w:rPr>
          <w:rFonts w:ascii="仿宋_GB2312" w:eastAsia="仿宋_GB2312" w:hAnsi="仿宋_GB2312" w:cs="仿宋_GB2312" w:hint="eastAsia"/>
          <w:color w:val="000000"/>
          <w:spacing w:val="-4"/>
          <w:sz w:val="32"/>
          <w:szCs w:val="32"/>
        </w:rPr>
        <w:t>政策与改革处、发展规划处、乡村产业发展处、农村社会事业促进处、农村合作经济指导处、市场与信息化处、科技教育处、农产品质量安全监管局、种植业管理处、畜牧兽医局、农垦与渔业渔政管理局、种业管理处、农业机械化管理处、农田建设管理处、省农业机械发展中心、省农业技术推广总站、省蔬菜产业管理站、省植物保护植物检疫总站、省土壤肥料工作站、省果业工作总站、省农业生态环境建设总站、省动物疫病预防控制中心、省畜禽繁育工作站、省生态畜牧产业管理站、省畜牧兽医学校、省农业遥感中心（省农业区划服务中心）、省名优产品开发中心、省农村经济经营管理站、省农业国际合作交流工作站、省农业广播电视学校、省农村经济研究所、省农产品质量安全中心、省农业种子总站、省畜牧遗传育种中心、省介休种羊场、省农牧业应急物资储备中心、省农垦技术服务站、省蚕业科学研究院、省农业规划设计研究院、省农村土地承包经营权流转工作站、省薯类脱毒中心、省养殖技术试验基地（省农牧业技术综合服务培训中心）、省兽用生物制品试验推广中心、省生态农业试验示范基地（省农村新能源技术推广站）、省农业产业化指导服务中心、省新型职业农民培育中心、省农业广播电视学校实践培训基地、省水产技术推广站、省水产科学研究所、省水产育种养殖科学实验中心</w:t>
      </w:r>
    </w:p>
    <w:p w:rsidR="00AF0A90" w:rsidRDefault="00AF0A90" w:rsidP="00AF0A90">
      <w:pPr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F0A90" w:rsidRDefault="00AF0A90" w:rsidP="00AF0A90">
      <w:pPr>
        <w:spacing w:line="5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768985</wp:posOffset>
            </wp:positionV>
            <wp:extent cx="1991995" cy="1873885"/>
            <wp:effectExtent l="0" t="0" r="8255" b="0"/>
            <wp:wrapSquare wrapText="bothSides"/>
            <wp:docPr id="2" name="图片 2" descr="f1031becce724fb59a0b74eba9473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f1031becce724fb59a0b74eba9473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以上各单位请接到通知后尽快安排1名参训学员扫码进入“山西2021网上冬春训十百千行动1群”</w:t>
      </w:r>
    </w:p>
    <w:p w:rsidR="00AF0A90" w:rsidRDefault="00AF0A90" w:rsidP="00AF0A90">
      <w:pPr>
        <w:pStyle w:val="a6"/>
        <w:spacing w:line="500" w:lineRule="exact"/>
        <w:rPr>
          <w:rFonts w:ascii="仿宋_GB2312" w:eastAsia="仿宋_GB2312" w:hAnsi="仿宋_GB2312" w:cs="仿宋_GB2312"/>
          <w:sz w:val="32"/>
          <w:szCs w:val="32"/>
        </w:rPr>
        <w:sectPr w:rsidR="00AF0A90" w:rsidSect="00B24853">
          <w:footerReference w:type="even" r:id="rId5"/>
          <w:footerReference w:type="default" r:id="rId6"/>
          <w:pgSz w:w="11906" w:h="16838"/>
          <w:pgMar w:top="1814" w:right="1531" w:bottom="1758" w:left="1531" w:header="851" w:footer="1701" w:gutter="0"/>
          <w:pgNumType w:fmt="numberInDash"/>
          <w:cols w:space="720"/>
          <w:docGrid w:linePitch="634"/>
        </w:sectPr>
      </w:pPr>
    </w:p>
    <w:p w:rsidR="00AF0A90" w:rsidRDefault="00AF0A90" w:rsidP="00AF0A9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AF0A90" w:rsidRDefault="00AF0A90" w:rsidP="00AF0A90">
      <w:pPr>
        <w:spacing w:beforeLines="100" w:before="312" w:afterLines="100" w:after="312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2021网上冬春训“十百千”行动组织员、班主任报名表</w:t>
      </w:r>
    </w:p>
    <w:p w:rsidR="00AF0A90" w:rsidRDefault="00AF0A90" w:rsidP="00AF0A90">
      <w:pPr>
        <w:widowControl/>
        <w:spacing w:beforeLines="50" w:before="156"/>
        <w:ind w:firstLineChars="300" w:firstLine="964"/>
        <w:jc w:val="left"/>
        <w:textAlignment w:val="center"/>
        <w:rPr>
          <w:rFonts w:ascii="宋体" w:hAnsi="宋体" w:cs="宋体"/>
          <w:b/>
          <w:kern w:val="0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b/>
          <w:kern w:val="0"/>
          <w:sz w:val="32"/>
          <w:szCs w:val="32"/>
        </w:rPr>
        <w:t>单位名称：</w:t>
      </w:r>
    </w:p>
    <w:tbl>
      <w:tblPr>
        <w:tblW w:w="139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691"/>
        <w:gridCol w:w="2866"/>
        <w:gridCol w:w="3287"/>
        <w:gridCol w:w="3287"/>
      </w:tblGrid>
      <w:tr w:rsidR="00AF0A90" w:rsidTr="0014732D">
        <w:trPr>
          <w:trHeight w:val="572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单位及职务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办公电话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手机号</w:t>
            </w:r>
          </w:p>
        </w:tc>
      </w:tr>
      <w:tr w:rsidR="00AF0A90" w:rsidTr="0014732D">
        <w:trPr>
          <w:trHeight w:val="779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组织员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AF0A90" w:rsidTr="0014732D">
        <w:trPr>
          <w:trHeight w:val="841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班主任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F0A90" w:rsidRDefault="00AF0A90" w:rsidP="0014732D">
            <w:pPr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AF0A90" w:rsidRDefault="00AF0A90" w:rsidP="00AF0A90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3303270</wp:posOffset>
            </wp:positionH>
            <wp:positionV relativeFrom="paragraph">
              <wp:posOffset>398780</wp:posOffset>
            </wp:positionV>
            <wp:extent cx="2206625" cy="2099310"/>
            <wp:effectExtent l="0" t="0" r="3175" b="0"/>
            <wp:wrapTopAndBottom/>
            <wp:docPr id="1" name="图片 1" descr="339d364b74bbf8e9b6196c9985dd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339d364b74bbf8e9b6196c9985ddaf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各市组织员、班主任请接到通知后尽快扫码进入“山西2021网上冬春训十百千行动2群”</w:t>
      </w:r>
    </w:p>
    <w:p w:rsidR="00A6795F" w:rsidRPr="00AF0A90" w:rsidRDefault="00A6795F">
      <w:bookmarkStart w:id="0" w:name="_GoBack"/>
      <w:bookmarkEnd w:id="0"/>
    </w:p>
    <w:sectPr w:rsidR="00A6795F" w:rsidRPr="00AF0A90" w:rsidSect="00AF0A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5E" w:rsidRDefault="00AF0A90" w:rsidP="00B24853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A5E" w:rsidRDefault="00AF0A90" w:rsidP="00041A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A5E" w:rsidRPr="00041A5E" w:rsidRDefault="00AF0A90" w:rsidP="00041A5E">
    <w:pPr>
      <w:pStyle w:val="a3"/>
      <w:framePr w:wrap="around" w:vAnchor="text" w:hAnchor="margin" w:xAlign="outside" w:y="1"/>
      <w:ind w:leftChars="100" w:left="210" w:rightChars="100" w:right="210"/>
      <w:rPr>
        <w:rStyle w:val="a5"/>
        <w:rFonts w:ascii="宋体" w:hAnsi="宋体"/>
        <w:sz w:val="28"/>
        <w:szCs w:val="28"/>
      </w:rPr>
    </w:pPr>
    <w:r w:rsidRPr="00041A5E">
      <w:rPr>
        <w:rStyle w:val="a5"/>
        <w:rFonts w:ascii="宋体" w:hAnsi="宋体"/>
        <w:sz w:val="28"/>
        <w:szCs w:val="28"/>
      </w:rPr>
      <w:fldChar w:fldCharType="begin"/>
    </w:r>
    <w:r w:rsidRPr="00041A5E">
      <w:rPr>
        <w:rStyle w:val="a5"/>
        <w:rFonts w:ascii="宋体" w:hAnsi="宋体"/>
        <w:sz w:val="28"/>
        <w:szCs w:val="28"/>
      </w:rPr>
      <w:instrText xml:space="preserve">PAGE  </w:instrText>
    </w:r>
    <w:r w:rsidRPr="00041A5E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041A5E">
      <w:rPr>
        <w:rStyle w:val="a5"/>
        <w:rFonts w:ascii="宋体" w:hAnsi="宋体"/>
        <w:sz w:val="28"/>
        <w:szCs w:val="28"/>
      </w:rPr>
      <w:fldChar w:fldCharType="end"/>
    </w:r>
  </w:p>
  <w:p w:rsidR="00041A5E" w:rsidRDefault="00AF0A90" w:rsidP="00041A5E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90"/>
    <w:rsid w:val="00A6795F"/>
    <w:rsid w:val="00A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5DFFE7-5844-419C-A611-79DEED7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AF0A9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AF0A9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F0A90"/>
  </w:style>
  <w:style w:type="character" w:customStyle="1" w:styleId="Char1">
    <w:name w:val="页脚 Char1"/>
    <w:link w:val="a3"/>
    <w:rsid w:val="00AF0A90"/>
    <w:rPr>
      <w:rFonts w:ascii="Times New Roman" w:eastAsia="宋体" w:hAnsi="Times New Roman" w:cs="Times New Roman"/>
      <w:kern w:val="0"/>
      <w:sz w:val="18"/>
      <w:szCs w:val="20"/>
      <w:lang w:val="x-none" w:eastAsia="x-none"/>
    </w:rPr>
  </w:style>
  <w:style w:type="character" w:customStyle="1" w:styleId="Char">
    <w:name w:val="正文文本 Char"/>
    <w:basedOn w:val="a0"/>
    <w:link w:val="a6"/>
    <w:rsid w:val="00AF0A90"/>
    <w:rPr>
      <w:rFonts w:eastAsia="宋体"/>
      <w:szCs w:val="24"/>
    </w:rPr>
  </w:style>
  <w:style w:type="paragraph" w:styleId="a6">
    <w:name w:val="Body Text"/>
    <w:basedOn w:val="a"/>
    <w:link w:val="Char"/>
    <w:qFormat/>
    <w:rsid w:val="00AF0A90"/>
    <w:rPr>
      <w:rFonts w:asciiTheme="minorHAnsi" w:hAnsiTheme="minorHAnsi" w:cstheme="minorBidi"/>
      <w:szCs w:val="24"/>
    </w:rPr>
  </w:style>
  <w:style w:type="character" w:customStyle="1" w:styleId="a7">
    <w:name w:val="正文文本 字符"/>
    <w:basedOn w:val="a0"/>
    <w:uiPriority w:val="99"/>
    <w:semiHidden/>
    <w:rsid w:val="00AF0A90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</Words>
  <Characters>805</Characters>
  <Application>Microsoft Office Word</Application>
  <DocSecurity>0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2021-02-24T03:15:00Z</dcterms:created>
  <dcterms:modified xsi:type="dcterms:W3CDTF">2021-02-24T03:15:00Z</dcterms:modified>
</cp:coreProperties>
</file>