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D3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left"/>
        <w:textAlignment w:val="auto"/>
        <w:rPr>
          <w:rFonts w:ascii="黑体" w:hAnsi="黑体" w:eastAsia="黑体" w:cs="Times"/>
          <w:color w:val="000000"/>
          <w:spacing w:val="-6"/>
          <w:kern w:val="1"/>
          <w:sz w:val="32"/>
          <w:szCs w:val="32"/>
        </w:rPr>
      </w:pPr>
      <w:r>
        <w:rPr>
          <w:rFonts w:hint="eastAsia" w:ascii="黑体" w:hAnsi="黑体" w:eastAsia="黑体" w:cs="Songti SC Regular"/>
          <w:color w:val="000000"/>
          <w:spacing w:val="-6"/>
          <w:kern w:val="1"/>
          <w:sz w:val="32"/>
          <w:szCs w:val="32"/>
        </w:rPr>
        <w:t>附件1</w:t>
      </w:r>
    </w:p>
    <w:p w14:paraId="32F4B3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313" w:afterLines="10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1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1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1"/>
          <w:sz w:val="44"/>
          <w:szCs w:val="44"/>
          <w:highlight w:val="none"/>
        </w:rPr>
        <w:t>年山西省公费农科生招生计划分配表</w:t>
      </w:r>
    </w:p>
    <w:tbl>
      <w:tblPr>
        <w:tblStyle w:val="4"/>
        <w:tblW w:w="4899" w:type="pc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21"/>
        <w:gridCol w:w="911"/>
        <w:gridCol w:w="1410"/>
        <w:gridCol w:w="2753"/>
        <w:gridCol w:w="1794"/>
      </w:tblGrid>
      <w:tr w14:paraId="66CC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2" w:hRule="atLeast"/>
          <w:tblHeader/>
        </w:trPr>
        <w:tc>
          <w:tcPr>
            <w:tcW w:w="11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招生地区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招生计划</w:t>
            </w:r>
          </w:p>
        </w:tc>
      </w:tr>
      <w:tr w14:paraId="142A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</w:trPr>
        <w:tc>
          <w:tcPr>
            <w:tcW w:w="11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（物理类）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农业机械化及其自动化（物理类）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（物理类）</w:t>
            </w:r>
          </w:p>
        </w:tc>
      </w:tr>
      <w:tr w14:paraId="2787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11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2673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阳曲县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A1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古交市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EE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6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娄烦县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0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36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B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C0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怀仁市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B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F1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6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右玉县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A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D2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A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8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24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忻府区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4F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原平市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316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五寨县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5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CE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岢岚县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3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05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5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河曲县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0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9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偏关县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0E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9CC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文水县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1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6B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B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中阳县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70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2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3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5C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榆次区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A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82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5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8E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D1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太谷区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66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E8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D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C7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36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7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  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B5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6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A0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武乡县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E9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上党区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1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AD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7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长子县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6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7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71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F2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陵川县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1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C6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8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DF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侯马市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0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40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2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  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F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安泽县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19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  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D8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乡宁县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6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F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66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大宁县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D2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3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0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D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99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763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芮城县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A2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新绛县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8C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河津市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2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5E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C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平陆县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1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C2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6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万荣县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F0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04A3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758" w:left="1531" w:header="851" w:footer="1701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 Regular">
    <w:altName w:val="国标仿宋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imes">
    <w:altName w:val="DejaVu Sans"/>
    <w:panose1 w:val="02020603050405020304"/>
    <w:charset w:val="00"/>
    <w:family w:val="auto"/>
    <w:pitch w:val="default"/>
    <w:sig w:usb0="00000000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33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FDD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FFDD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3BCA1A2A"/>
    <w:rsid w:val="00012DB2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1471A19"/>
    <w:rsid w:val="01FF7132"/>
    <w:rsid w:val="033D0E8C"/>
    <w:rsid w:val="07092387"/>
    <w:rsid w:val="087F526C"/>
    <w:rsid w:val="092735B6"/>
    <w:rsid w:val="0A523FF5"/>
    <w:rsid w:val="0C5B4ED4"/>
    <w:rsid w:val="0F5563AF"/>
    <w:rsid w:val="12343A70"/>
    <w:rsid w:val="131943B9"/>
    <w:rsid w:val="150317C5"/>
    <w:rsid w:val="16864F84"/>
    <w:rsid w:val="16CA4F1A"/>
    <w:rsid w:val="170762BE"/>
    <w:rsid w:val="17AD629D"/>
    <w:rsid w:val="182D382A"/>
    <w:rsid w:val="1D401D76"/>
    <w:rsid w:val="1DA168F7"/>
    <w:rsid w:val="1DAD7C92"/>
    <w:rsid w:val="23387ED6"/>
    <w:rsid w:val="23A60781"/>
    <w:rsid w:val="25714529"/>
    <w:rsid w:val="28D435BB"/>
    <w:rsid w:val="29B518E5"/>
    <w:rsid w:val="2AAC4F43"/>
    <w:rsid w:val="2C144DE1"/>
    <w:rsid w:val="2C87798F"/>
    <w:rsid w:val="2D485D3D"/>
    <w:rsid w:val="2DE44457"/>
    <w:rsid w:val="30C66A66"/>
    <w:rsid w:val="31020846"/>
    <w:rsid w:val="318247F3"/>
    <w:rsid w:val="31C205E6"/>
    <w:rsid w:val="385B47B8"/>
    <w:rsid w:val="39BF545E"/>
    <w:rsid w:val="3BCA1A2A"/>
    <w:rsid w:val="3D393726"/>
    <w:rsid w:val="3D625FC8"/>
    <w:rsid w:val="437E1813"/>
    <w:rsid w:val="46FF32EA"/>
    <w:rsid w:val="4939696A"/>
    <w:rsid w:val="4CB845A2"/>
    <w:rsid w:val="4D2E5B5A"/>
    <w:rsid w:val="50FE0FCA"/>
    <w:rsid w:val="53C94BFA"/>
    <w:rsid w:val="53DB7C1F"/>
    <w:rsid w:val="54111314"/>
    <w:rsid w:val="54145548"/>
    <w:rsid w:val="56ED7124"/>
    <w:rsid w:val="5834430F"/>
    <w:rsid w:val="5A1D345D"/>
    <w:rsid w:val="5DDD19A7"/>
    <w:rsid w:val="5F8A79C8"/>
    <w:rsid w:val="612015E0"/>
    <w:rsid w:val="62DC3762"/>
    <w:rsid w:val="650E114A"/>
    <w:rsid w:val="694320E8"/>
    <w:rsid w:val="6A712B09"/>
    <w:rsid w:val="6BD02241"/>
    <w:rsid w:val="6D5C2879"/>
    <w:rsid w:val="6D771DC0"/>
    <w:rsid w:val="6EA72A3B"/>
    <w:rsid w:val="70D07DF2"/>
    <w:rsid w:val="73444D3D"/>
    <w:rsid w:val="76D14B11"/>
    <w:rsid w:val="78154764"/>
    <w:rsid w:val="7BD375DD"/>
    <w:rsid w:val="BF7F713B"/>
    <w:rsid w:val="FFDD8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 Char Char Char Char1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4346</Words>
  <Characters>4409</Characters>
  <Lines>1</Lines>
  <Paragraphs>1</Paragraphs>
  <TotalTime>82.3333333333333</TotalTime>
  <ScaleCrop>false</ScaleCrop>
  <LinksUpToDate>false</LinksUpToDate>
  <CharactersWithSpaces>5219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2018-10-29T18:19:00Z</dcterms:created>
  <dc:creator>苏永强</dc:creator>
  <cp:lastModifiedBy>suma</cp:lastModifiedBy>
  <dcterms:modified xsi:type="dcterms:W3CDTF">2026-04-24T09:57:36Z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78B866262356DD1510CEEA69C5F1021A_43</vt:lpwstr>
  </property>
</Properties>
</file>