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有机旱作农业成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视频展品汇总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-SA"/>
        </w:rPr>
        <w:t>推荐单位：</w:t>
      </w:r>
    </w:p>
    <w:tbl>
      <w:tblPr>
        <w:tblStyle w:val="4"/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99"/>
        <w:gridCol w:w="1087"/>
        <w:gridCol w:w="1076"/>
        <w:gridCol w:w="1596"/>
        <w:gridCol w:w="1185"/>
        <w:gridCol w:w="97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41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提供单位</w:t>
            </w:r>
          </w:p>
        </w:tc>
        <w:tc>
          <w:tcPr>
            <w:tcW w:w="64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展品题目</w:t>
            </w:r>
          </w:p>
        </w:tc>
        <w:tc>
          <w:tcPr>
            <w:tcW w:w="6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展品类型</w:t>
            </w:r>
          </w:p>
        </w:tc>
        <w:tc>
          <w:tcPr>
            <w:tcW w:w="9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展品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100字左右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展品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形成年份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联系人</w:t>
            </w:r>
          </w:p>
        </w:tc>
        <w:tc>
          <w:tcPr>
            <w:tcW w:w="42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1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2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4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9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42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1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2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4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9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42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1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4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9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42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1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4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6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9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42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填报人：                                        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80" w:leftChars="0" w:hanging="1680" w:hangingChars="7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填表说明：1.展品类型按重要会议及活动、重大政策、重点技术、重要成果排序。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汇总表应通过excel表格的形式进行申报。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-SA"/>
        </w:rPr>
        <w:t xml:space="preserve">3.视频展品命名规则：提供单位名称+SP+序号。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</w:pPr>
    </w:p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329BA9A-4994-4D7E-BBA1-7641F6EC4E4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E99BE67-6A21-4F0F-8F5D-4D7294B3EA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67F761E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361379F"/>
    <w:rsid w:val="1484135C"/>
    <w:rsid w:val="166537F8"/>
    <w:rsid w:val="167F761E"/>
    <w:rsid w:val="16BF0B34"/>
    <w:rsid w:val="1858252A"/>
    <w:rsid w:val="198D7EF5"/>
    <w:rsid w:val="19A65826"/>
    <w:rsid w:val="19E11243"/>
    <w:rsid w:val="1BC870C6"/>
    <w:rsid w:val="1E982785"/>
    <w:rsid w:val="20287444"/>
    <w:rsid w:val="209F74DF"/>
    <w:rsid w:val="20B00856"/>
    <w:rsid w:val="221C67E1"/>
    <w:rsid w:val="226F65D0"/>
    <w:rsid w:val="259B2B7D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6741199"/>
    <w:rsid w:val="584740EF"/>
    <w:rsid w:val="58A4541B"/>
    <w:rsid w:val="58A70798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1F76818"/>
    <w:rsid w:val="62416D73"/>
    <w:rsid w:val="632E55BD"/>
    <w:rsid w:val="64CA3666"/>
    <w:rsid w:val="65634993"/>
    <w:rsid w:val="65EE6CB0"/>
    <w:rsid w:val="66394B5A"/>
    <w:rsid w:val="679F43E0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8C968E2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157</Characters>
  <Lines>0</Lines>
  <Paragraphs>0</Paragraphs>
  <TotalTime>0</TotalTime>
  <ScaleCrop>false</ScaleCrop>
  <LinksUpToDate>false</LinksUpToDate>
  <CharactersWithSpaces>198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2022-07-27T03:50:00Z</dcterms:created>
  <dc:creator>任钰</dc:creator>
  <cp:lastModifiedBy>任钰</cp:lastModifiedBy>
  <dcterms:modified xsi:type="dcterms:W3CDTF">2022-07-27T03:50:45Z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B1D825D0C4014E1BB1213B996504EE6F</vt:lpwstr>
  </property>
</Properties>
</file>