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="312" w:beforeLines="10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参训人员名额分配表</w:t>
      </w:r>
    </w:p>
    <w:tbl>
      <w:tblPr>
        <w:tblStyle w:val="5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998"/>
        <w:gridCol w:w="921"/>
        <w:gridCol w:w="4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6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总额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市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太原市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大同市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云州区、云冈区、阳高县各1人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阳泉市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郊区、盂县各1人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长治市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晋城市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泽州县、阳城县各1人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朔州市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晋中市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太谷区、祁县各1人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运城市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万荣县、临猗县、芮城县、闻喜县、永济市各1人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忻州市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忻府区、原平市、定襄县各1人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临汾市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"/>
              </w:rPr>
              <w:t>襄汾县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吕梁市</w:t>
            </w:r>
          </w:p>
        </w:tc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汾阳市1人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合    计</w:t>
            </w:r>
          </w:p>
        </w:tc>
        <w:tc>
          <w:tcPr>
            <w:tcW w:w="6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41</w:t>
            </w: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sectPr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4935C54-BDF0-4F39-896F-9F40296DF0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B908897-9D07-4F48-97E4-68B99A290A0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F25BD6C-9F1A-429C-AA15-B808E1C8A1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8543591-134D-41AA-9E61-DE9CD588B1D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131D6089"/>
    <w:rsid w:val="02370465"/>
    <w:rsid w:val="025616A3"/>
    <w:rsid w:val="0313279F"/>
    <w:rsid w:val="03B978B6"/>
    <w:rsid w:val="04316317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31D6089"/>
    <w:rsid w:val="1361379F"/>
    <w:rsid w:val="1484135C"/>
    <w:rsid w:val="166537F8"/>
    <w:rsid w:val="16BF0B34"/>
    <w:rsid w:val="1858252A"/>
    <w:rsid w:val="198D7EF5"/>
    <w:rsid w:val="19A65826"/>
    <w:rsid w:val="19E11243"/>
    <w:rsid w:val="1BC870C6"/>
    <w:rsid w:val="1E982785"/>
    <w:rsid w:val="20287444"/>
    <w:rsid w:val="209F74DF"/>
    <w:rsid w:val="20B00856"/>
    <w:rsid w:val="221C67E1"/>
    <w:rsid w:val="226F65D0"/>
    <w:rsid w:val="259B2B7D"/>
    <w:rsid w:val="27304F92"/>
    <w:rsid w:val="28AA3886"/>
    <w:rsid w:val="28B71C53"/>
    <w:rsid w:val="28F9084C"/>
    <w:rsid w:val="29CD0F6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A6706B"/>
    <w:rsid w:val="37616AA4"/>
    <w:rsid w:val="38894D74"/>
    <w:rsid w:val="3A34058E"/>
    <w:rsid w:val="3A3E20BF"/>
    <w:rsid w:val="3CF213E3"/>
    <w:rsid w:val="3F0A589C"/>
    <w:rsid w:val="40DA2A28"/>
    <w:rsid w:val="4160095D"/>
    <w:rsid w:val="41C95F57"/>
    <w:rsid w:val="42833D2D"/>
    <w:rsid w:val="445867F8"/>
    <w:rsid w:val="45914712"/>
    <w:rsid w:val="45E32A70"/>
    <w:rsid w:val="46981D0C"/>
    <w:rsid w:val="47652A9F"/>
    <w:rsid w:val="47A46757"/>
    <w:rsid w:val="49B17EE9"/>
    <w:rsid w:val="4A2B7297"/>
    <w:rsid w:val="4B5238A1"/>
    <w:rsid w:val="4C4D0892"/>
    <w:rsid w:val="4C9A3D27"/>
    <w:rsid w:val="50931EFB"/>
    <w:rsid w:val="517D303E"/>
    <w:rsid w:val="52626991"/>
    <w:rsid w:val="5342757E"/>
    <w:rsid w:val="53594A6A"/>
    <w:rsid w:val="56741199"/>
    <w:rsid w:val="584740EF"/>
    <w:rsid w:val="58A4541B"/>
    <w:rsid w:val="58A70798"/>
    <w:rsid w:val="59BB7772"/>
    <w:rsid w:val="5A7E686F"/>
    <w:rsid w:val="5A9613F5"/>
    <w:rsid w:val="5AAF6D67"/>
    <w:rsid w:val="5B3136D9"/>
    <w:rsid w:val="5BE85E0B"/>
    <w:rsid w:val="5C0D3BE9"/>
    <w:rsid w:val="5E1B62BE"/>
    <w:rsid w:val="5E87295F"/>
    <w:rsid w:val="5F522A47"/>
    <w:rsid w:val="5F9F69CB"/>
    <w:rsid w:val="5FDD262B"/>
    <w:rsid w:val="5FFE53C6"/>
    <w:rsid w:val="61F76818"/>
    <w:rsid w:val="62416D73"/>
    <w:rsid w:val="632E55BD"/>
    <w:rsid w:val="64CA3666"/>
    <w:rsid w:val="65634993"/>
    <w:rsid w:val="65EE6CB0"/>
    <w:rsid w:val="66394B5A"/>
    <w:rsid w:val="679F43E0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E61FF3"/>
    <w:rsid w:val="70290033"/>
    <w:rsid w:val="70B10DB8"/>
    <w:rsid w:val="71F265BE"/>
    <w:rsid w:val="72A0779B"/>
    <w:rsid w:val="73AA596B"/>
    <w:rsid w:val="757331A3"/>
    <w:rsid w:val="78C968E2"/>
    <w:rsid w:val="78CB25BA"/>
    <w:rsid w:val="79530C90"/>
    <w:rsid w:val="79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2022-07-27T09:27:00Z</dcterms:created>
  <dc:creator>任钰</dc:creator>
  <cp:lastModifiedBy>任钰</cp:lastModifiedBy>
  <dcterms:modified xsi:type="dcterms:W3CDTF">2022-07-27T09:28:11Z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7CAA06578AF34B1684D272DA0ED7F3A1</vt:lpwstr>
  </property>
</Properties>
</file>