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textAlignment w:val="auto"/>
        <w:rPr>
          <w:rFonts w:eastAsia="黑体"/>
          <w:color w:val="auto"/>
          <w:sz w:val="32"/>
          <w:szCs w:val="32"/>
        </w:rPr>
      </w:pPr>
      <w:r>
        <w:rPr>
          <w:rFonts w:hint="eastAsia" w:eastAsia="黑体" w:cs="黑体"/>
          <w:color w:val="auto"/>
          <w:sz w:val="32"/>
          <w:szCs w:val="32"/>
        </w:rPr>
        <w:t>附件</w:t>
      </w:r>
      <w:r>
        <w:rPr>
          <w:rFonts w:eastAsia="黑体"/>
          <w:color w:val="auto"/>
          <w:sz w:val="32"/>
          <w:szCs w:val="32"/>
        </w:rPr>
        <w:t>3</w:t>
      </w:r>
    </w:p>
    <w:p>
      <w:pPr>
        <w:widowControl/>
        <w:spacing w:line="240" w:lineRule="auto"/>
        <w:ind w:firstLine="0" w:firstLineChars="0"/>
        <w:jc w:val="left"/>
        <w:textAlignment w:val="auto"/>
        <w:rPr>
          <w:rFonts w:eastAsia="黑体"/>
          <w:color w:val="auto"/>
          <w:sz w:val="32"/>
          <w:szCs w:val="32"/>
        </w:rPr>
      </w:pPr>
    </w:p>
    <w:p>
      <w:pPr>
        <w:widowControl/>
        <w:shd w:val="clear" w:color="FFFFFF" w:fill="FFFFFF"/>
        <w:spacing w:line="240" w:lineRule="auto"/>
        <w:ind w:firstLine="0" w:firstLineChars="0"/>
        <w:jc w:val="center"/>
        <w:textAlignment w:val="auto"/>
        <w:outlineLvl w:val="0"/>
        <w:rPr>
          <w:rFonts w:eastAsia="华文中宋"/>
          <w:b/>
          <w:bCs/>
          <w:color w:val="auto"/>
          <w:kern w:val="0"/>
          <w:sz w:val="36"/>
          <w:szCs w:val="36"/>
        </w:rPr>
      </w:pPr>
      <w:r>
        <w:rPr>
          <w:rFonts w:eastAsia="华文中宋"/>
          <w:color w:val="auto"/>
          <w:kern w:val="0"/>
          <w:sz w:val="36"/>
          <w:szCs w:val="36"/>
        </w:rPr>
        <w:t>_____</w:t>
      </w:r>
      <w:r>
        <w:rPr>
          <w:rFonts w:hint="eastAsia" w:eastAsia="华文中宋" w:cs="华文中宋"/>
          <w:b/>
          <w:bCs/>
          <w:color w:val="auto"/>
          <w:kern w:val="0"/>
          <w:sz w:val="36"/>
          <w:szCs w:val="36"/>
        </w:rPr>
        <w:t>县</w:t>
      </w:r>
      <w:r>
        <w:rPr>
          <w:rFonts w:eastAsia="华文中宋"/>
          <w:b/>
          <w:bCs/>
          <w:color w:val="auto"/>
          <w:kern w:val="0"/>
          <w:sz w:val="36"/>
          <w:szCs w:val="36"/>
          <w:u w:val="single"/>
        </w:rPr>
        <w:t>**</w:t>
      </w:r>
      <w:r>
        <w:rPr>
          <w:rFonts w:hint="eastAsia" w:eastAsia="华文中宋" w:cs="华文中宋"/>
          <w:b/>
          <w:bCs/>
          <w:color w:val="auto"/>
          <w:kern w:val="0"/>
          <w:sz w:val="36"/>
          <w:szCs w:val="36"/>
          <w:u w:val="single"/>
        </w:rPr>
        <w:t>（作物名称）</w:t>
      </w:r>
      <w:r>
        <w:rPr>
          <w:rFonts w:hint="eastAsia" w:eastAsia="华文中宋" w:cs="华文中宋"/>
          <w:b/>
          <w:bCs/>
          <w:color w:val="auto"/>
          <w:kern w:val="0"/>
          <w:sz w:val="36"/>
          <w:szCs w:val="36"/>
        </w:rPr>
        <w:t>机收损失监测调查汇总表</w:t>
      </w:r>
    </w:p>
    <w:p>
      <w:pPr>
        <w:widowControl/>
        <w:spacing w:line="240" w:lineRule="auto"/>
        <w:ind w:firstLine="436"/>
        <w:jc w:val="left"/>
        <w:textAlignment w:val="auto"/>
        <w:rPr>
          <w:rFonts w:eastAsia="仿宋_GB2312"/>
          <w:color w:val="auto"/>
          <w:spacing w:val="4"/>
          <w:sz w:val="21"/>
          <w:szCs w:val="21"/>
        </w:rPr>
      </w:pPr>
      <w:r>
        <w:rPr>
          <w:rFonts w:hint="eastAsia" w:eastAsia="仿宋_GB2312" w:cs="仿宋_GB2312"/>
          <w:color w:val="auto"/>
          <w:spacing w:val="4"/>
          <w:sz w:val="21"/>
          <w:szCs w:val="21"/>
        </w:rPr>
        <w:t>填报人：</w:t>
      </w:r>
      <w:r>
        <w:rPr>
          <w:rFonts w:eastAsia="仿宋_GB2312"/>
          <w:color w:val="auto"/>
          <w:spacing w:val="4"/>
          <w:sz w:val="21"/>
          <w:szCs w:val="21"/>
        </w:rPr>
        <w:t>__________________</w:t>
      </w:r>
      <w:r>
        <w:rPr>
          <w:rFonts w:hint="eastAsia" w:eastAsia="仿宋_GB2312" w:cs="仿宋_GB2312"/>
          <w:color w:val="auto"/>
          <w:spacing w:val="4"/>
          <w:sz w:val="21"/>
          <w:szCs w:val="21"/>
        </w:rPr>
        <w:t>联系电话：</w:t>
      </w:r>
      <w:r>
        <w:rPr>
          <w:rFonts w:eastAsia="仿宋_GB2312"/>
          <w:color w:val="auto"/>
          <w:spacing w:val="4"/>
          <w:sz w:val="21"/>
          <w:szCs w:val="21"/>
        </w:rPr>
        <w:t>_________________</w:t>
      </w:r>
    </w:p>
    <w:p>
      <w:pPr>
        <w:widowControl/>
        <w:spacing w:line="240" w:lineRule="auto"/>
        <w:ind w:firstLine="436"/>
        <w:jc w:val="left"/>
        <w:textAlignment w:val="auto"/>
        <w:rPr>
          <w:rFonts w:eastAsia="仿宋_GB2312"/>
          <w:color w:val="auto"/>
          <w:spacing w:val="4"/>
          <w:sz w:val="21"/>
          <w:szCs w:val="21"/>
        </w:rPr>
      </w:pPr>
      <w:r>
        <w:rPr>
          <w:rFonts w:hint="eastAsia" w:eastAsia="仿宋_GB2312" w:cs="仿宋_GB2312"/>
          <w:color w:val="auto"/>
          <w:spacing w:val="4"/>
          <w:sz w:val="21"/>
          <w:szCs w:val="21"/>
        </w:rPr>
        <w:t>采样乡镇总数（个）：</w:t>
      </w:r>
      <w:r>
        <w:rPr>
          <w:rFonts w:eastAsia="仿宋_GB2312"/>
          <w:color w:val="auto"/>
          <w:spacing w:val="4"/>
          <w:sz w:val="21"/>
          <w:szCs w:val="21"/>
        </w:rPr>
        <w:t>_____</w:t>
      </w:r>
      <w:r>
        <w:rPr>
          <w:rFonts w:hint="eastAsia" w:eastAsia="仿宋_GB2312" w:cs="仿宋_GB2312"/>
          <w:color w:val="auto"/>
          <w:spacing w:val="4"/>
          <w:sz w:val="21"/>
          <w:szCs w:val="21"/>
        </w:rPr>
        <w:t>采样点总数（个）：</w:t>
      </w:r>
      <w:r>
        <w:rPr>
          <w:rFonts w:eastAsia="仿宋_GB2312"/>
          <w:color w:val="auto"/>
          <w:spacing w:val="4"/>
          <w:sz w:val="21"/>
          <w:szCs w:val="21"/>
        </w:rPr>
        <w:t>_____</w:t>
      </w:r>
      <w:r>
        <w:rPr>
          <w:rFonts w:hint="eastAsia" w:eastAsia="仿宋_GB2312" w:cs="仿宋_GB2312"/>
          <w:color w:val="auto"/>
          <w:spacing w:val="4"/>
          <w:sz w:val="21"/>
          <w:szCs w:val="21"/>
        </w:rPr>
        <w:t>平均损失率（</w:t>
      </w:r>
      <w:r>
        <w:rPr>
          <w:rFonts w:eastAsia="仿宋_GB2312"/>
          <w:color w:val="auto"/>
          <w:spacing w:val="4"/>
          <w:sz w:val="21"/>
          <w:szCs w:val="21"/>
        </w:rPr>
        <w:t>%</w:t>
      </w:r>
      <w:r>
        <w:rPr>
          <w:rFonts w:hint="eastAsia" w:eastAsia="仿宋_GB2312" w:cs="仿宋_GB2312"/>
          <w:color w:val="auto"/>
          <w:spacing w:val="4"/>
          <w:sz w:val="21"/>
          <w:szCs w:val="21"/>
        </w:rPr>
        <w:t>）：</w:t>
      </w:r>
      <w:r>
        <w:rPr>
          <w:rFonts w:eastAsia="仿宋_GB2312"/>
          <w:color w:val="auto"/>
          <w:spacing w:val="4"/>
          <w:sz w:val="21"/>
          <w:szCs w:val="21"/>
        </w:rPr>
        <w:t>_____</w:t>
      </w:r>
    </w:p>
    <w:tbl>
      <w:tblPr>
        <w:tblStyle w:val="5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061"/>
        <w:gridCol w:w="1687"/>
        <w:gridCol w:w="861"/>
        <w:gridCol w:w="689"/>
        <w:gridCol w:w="1407"/>
        <w:gridCol w:w="1174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序号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kern w:val="0"/>
                <w:sz w:val="20"/>
                <w:szCs w:val="20"/>
              </w:rPr>
              <w:t>采样日期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采样点位置</w:t>
            </w:r>
          </w:p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（</w:t>
            </w:r>
            <w:r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  <w:t>**</w:t>
            </w: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乡</w:t>
            </w:r>
            <w:r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  <w:t>**</w:t>
            </w: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村）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取样区损失量（克）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当地单位</w:t>
            </w:r>
            <w:r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  <w:br w:type="textWrapping"/>
            </w: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面积产量</w:t>
            </w:r>
          </w:p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（千克</w:t>
            </w:r>
            <w:r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  <w:t>/</w:t>
            </w: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亩）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损失率（</w:t>
            </w:r>
            <w:r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  <w:t>%</w:t>
            </w: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）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  <w:r>
              <w:rPr>
                <w:rFonts w:eastAsia="仿宋_GB2312"/>
                <w:color w:val="auto"/>
                <w:spacing w:val="4"/>
                <w:sz w:val="21"/>
                <w:szCs w:val="21"/>
              </w:rPr>
              <w:t>1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174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  <w:r>
              <w:rPr>
                <w:rFonts w:eastAsia="仿宋_GB2312"/>
                <w:color w:val="auto"/>
                <w:spacing w:val="4"/>
                <w:sz w:val="21"/>
                <w:szCs w:val="21"/>
              </w:rPr>
              <w:t>2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174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2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  <w:t>3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  <w:r>
              <w:rPr>
                <w:rFonts w:hint="eastAsia" w:eastAsia="仿宋_GB2312" w:cs="仿宋_GB2312"/>
                <w:color w:val="auto"/>
                <w:spacing w:val="4"/>
                <w:sz w:val="21"/>
                <w:szCs w:val="21"/>
              </w:rPr>
              <w:t>……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174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pacing w:val="4"/>
                <w:sz w:val="21"/>
                <w:szCs w:val="21"/>
              </w:rPr>
              <w:t>平均损失率</w:t>
            </w:r>
          </w:p>
        </w:tc>
        <w:tc>
          <w:tcPr>
            <w:tcW w:w="1687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ascii="Î¢ÈíÑÅºÚ Western" w:hAnsi="Î¢ÈíÑÅºÚ Western" w:eastAsia="微软雅黑" w:cs="Î¢ÈíÑÅºÚ Western"/>
                <w:color w:val="auto"/>
                <w:kern w:val="0"/>
                <w:sz w:val="18"/>
                <w:szCs w:val="18"/>
                <w:shd w:val="clear" w:color="auto" w:fill="FFFFFF"/>
              </w:rPr>
              <w:t>——</w:t>
            </w: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ascii="Î¢ÈíÑÅºÚ Western" w:hAnsi="Î¢ÈíÑÅºÚ Western" w:eastAsia="微软雅黑" w:cs="Î¢ÈíÑÅºÚ Western"/>
                <w:color w:val="auto"/>
                <w:kern w:val="0"/>
                <w:sz w:val="18"/>
                <w:szCs w:val="18"/>
                <w:shd w:val="clear" w:color="auto" w:fill="FFFFFF"/>
              </w:rPr>
              <w:t>——</w:t>
            </w:r>
          </w:p>
        </w:tc>
        <w:tc>
          <w:tcPr>
            <w:tcW w:w="1407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ascii="Î¢ÈíÑÅºÚ Western" w:hAnsi="Î¢ÈíÑÅºÚ Western" w:eastAsia="微软雅黑" w:cs="Î¢ÈíÑÅºÚ Western"/>
                <w:color w:val="auto"/>
                <w:kern w:val="0"/>
                <w:sz w:val="18"/>
                <w:szCs w:val="18"/>
                <w:shd w:val="clear" w:color="auto" w:fill="FFFFFF"/>
              </w:rPr>
              <w:t>——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ascii="Î¢ÈíÑÅºÚ Western" w:hAnsi="Î¢ÈíÑÅºÚ Western" w:eastAsia="微软雅黑" w:cs="Î¢ÈíÑÅºÚ Western"/>
                <w:color w:val="auto"/>
                <w:kern w:val="0"/>
                <w:sz w:val="18"/>
                <w:szCs w:val="18"/>
                <w:shd w:val="clear" w:color="auto" w:fill="FFFFFF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4261" w:type="dxa"/>
            <w:gridSpan w:val="4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pacing w:val="4"/>
                <w:kern w:val="0"/>
                <w:sz w:val="20"/>
                <w:szCs w:val="20"/>
              </w:rPr>
              <w:t>县级农业农村部门签字：</w:t>
            </w:r>
          </w:p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pacing w:val="4"/>
                <w:kern w:val="0"/>
                <w:sz w:val="20"/>
                <w:szCs w:val="20"/>
              </w:rPr>
              <w:t>（加盖公章）</w:t>
            </w:r>
          </w:p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  <w:t xml:space="preserve">           2022</w:t>
            </w:r>
            <w:r>
              <w:rPr>
                <w:rFonts w:hint="eastAsia" w:eastAsia="仿宋_GB2312" w:cs="仿宋_GB2312"/>
                <w:color w:val="auto"/>
                <w:spacing w:val="4"/>
                <w:kern w:val="0"/>
                <w:sz w:val="20"/>
                <w:szCs w:val="20"/>
              </w:rPr>
              <w:t>年</w:t>
            </w:r>
            <w:r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  <w:t>___</w:t>
            </w:r>
            <w:r>
              <w:rPr>
                <w:rFonts w:hint="eastAsia" w:eastAsia="仿宋_GB2312" w:cs="仿宋_GB2312"/>
                <w:color w:val="auto"/>
                <w:spacing w:val="4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  <w:t>___</w:t>
            </w:r>
            <w:r>
              <w:rPr>
                <w:rFonts w:hint="eastAsia" w:eastAsia="仿宋_GB2312" w:cs="仿宋_GB2312"/>
                <w:color w:val="auto"/>
                <w:spacing w:val="4"/>
                <w:kern w:val="0"/>
                <w:sz w:val="20"/>
                <w:szCs w:val="20"/>
              </w:rPr>
              <w:t>日</w:t>
            </w:r>
          </w:p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4261" w:type="dxa"/>
            <w:gridSpan w:val="4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pacing w:val="4"/>
                <w:kern w:val="0"/>
                <w:sz w:val="20"/>
                <w:szCs w:val="20"/>
              </w:rPr>
              <w:t>县级发展改革部门：</w:t>
            </w:r>
          </w:p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pacing w:val="4"/>
                <w:kern w:val="0"/>
                <w:sz w:val="20"/>
                <w:szCs w:val="20"/>
              </w:rPr>
              <w:t>（加盖公章）</w:t>
            </w:r>
          </w:p>
          <w:p>
            <w:pPr>
              <w:spacing w:line="240" w:lineRule="auto"/>
              <w:ind w:firstLine="0" w:firstLineChars="0"/>
              <w:jc w:val="right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right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  <w:t>2022</w:t>
            </w:r>
            <w:r>
              <w:rPr>
                <w:rFonts w:hint="eastAsia" w:eastAsia="仿宋_GB2312" w:cs="仿宋_GB2312"/>
                <w:color w:val="auto"/>
                <w:spacing w:val="4"/>
                <w:kern w:val="0"/>
                <w:sz w:val="20"/>
                <w:szCs w:val="20"/>
              </w:rPr>
              <w:t>年</w:t>
            </w:r>
            <w:r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  <w:t>___</w:t>
            </w:r>
            <w:r>
              <w:rPr>
                <w:rFonts w:hint="eastAsia" w:eastAsia="仿宋_GB2312" w:cs="仿宋_GB2312"/>
                <w:color w:val="auto"/>
                <w:spacing w:val="4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  <w:t>___</w:t>
            </w:r>
            <w:r>
              <w:rPr>
                <w:rFonts w:hint="eastAsia" w:eastAsia="仿宋_GB2312" w:cs="仿宋_GB2312"/>
                <w:color w:val="auto"/>
                <w:spacing w:val="4"/>
                <w:kern w:val="0"/>
                <w:sz w:val="20"/>
                <w:szCs w:val="20"/>
              </w:rPr>
              <w:t>日</w:t>
            </w:r>
          </w:p>
          <w:p>
            <w:pPr>
              <w:spacing w:line="240" w:lineRule="auto"/>
              <w:ind w:firstLine="0" w:firstLineChars="0"/>
              <w:jc w:val="right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Î¢ÈíÑÅºÚ Western">
    <w:altName w:val="DejaVu Math TeX Gyr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DAxOTY1NmYyZGVhZWZlMTI4NmQ1MTE4MWVmYmQifQ=="/>
  </w:docVars>
  <w:rsids>
    <w:rsidRoot w:val="24100C85"/>
    <w:rsid w:val="02370465"/>
    <w:rsid w:val="025616A3"/>
    <w:rsid w:val="02E82ADA"/>
    <w:rsid w:val="0313279F"/>
    <w:rsid w:val="03B374F8"/>
    <w:rsid w:val="03B978B6"/>
    <w:rsid w:val="04316317"/>
    <w:rsid w:val="04850D1F"/>
    <w:rsid w:val="04E24390"/>
    <w:rsid w:val="07917026"/>
    <w:rsid w:val="07CD4C8F"/>
    <w:rsid w:val="07DD37B4"/>
    <w:rsid w:val="08CB5FB4"/>
    <w:rsid w:val="0A3F170E"/>
    <w:rsid w:val="0B431A6F"/>
    <w:rsid w:val="0C146D33"/>
    <w:rsid w:val="0C2C31A3"/>
    <w:rsid w:val="0D1E6F0C"/>
    <w:rsid w:val="0F4D77FD"/>
    <w:rsid w:val="0F523097"/>
    <w:rsid w:val="0F930D51"/>
    <w:rsid w:val="107F7648"/>
    <w:rsid w:val="125D7A52"/>
    <w:rsid w:val="1361379F"/>
    <w:rsid w:val="1484135C"/>
    <w:rsid w:val="166537F8"/>
    <w:rsid w:val="168C6A4A"/>
    <w:rsid w:val="16BF0B34"/>
    <w:rsid w:val="1858252A"/>
    <w:rsid w:val="18E35276"/>
    <w:rsid w:val="198D7EF5"/>
    <w:rsid w:val="19A65826"/>
    <w:rsid w:val="19E11243"/>
    <w:rsid w:val="1BC870C6"/>
    <w:rsid w:val="1E982785"/>
    <w:rsid w:val="20287444"/>
    <w:rsid w:val="204A643A"/>
    <w:rsid w:val="209F74DF"/>
    <w:rsid w:val="20B00856"/>
    <w:rsid w:val="221C67E1"/>
    <w:rsid w:val="226F65D0"/>
    <w:rsid w:val="24100C85"/>
    <w:rsid w:val="255A4B6B"/>
    <w:rsid w:val="259B2B7D"/>
    <w:rsid w:val="27304F92"/>
    <w:rsid w:val="28597D9E"/>
    <w:rsid w:val="28AA3886"/>
    <w:rsid w:val="28B71C53"/>
    <w:rsid w:val="28F9084C"/>
    <w:rsid w:val="29CD0F6B"/>
    <w:rsid w:val="2A846897"/>
    <w:rsid w:val="2C06584D"/>
    <w:rsid w:val="2C2A4BBB"/>
    <w:rsid w:val="2C381A89"/>
    <w:rsid w:val="2CD04CB6"/>
    <w:rsid w:val="2D400A1C"/>
    <w:rsid w:val="2D530408"/>
    <w:rsid w:val="2DDB3277"/>
    <w:rsid w:val="2E056596"/>
    <w:rsid w:val="2E7C18B2"/>
    <w:rsid w:val="2F5A7BBF"/>
    <w:rsid w:val="2FBD5CAC"/>
    <w:rsid w:val="31054BB4"/>
    <w:rsid w:val="31EE6F8A"/>
    <w:rsid w:val="337461F7"/>
    <w:rsid w:val="348955F6"/>
    <w:rsid w:val="3560241F"/>
    <w:rsid w:val="35A6706B"/>
    <w:rsid w:val="37616AA4"/>
    <w:rsid w:val="38894D74"/>
    <w:rsid w:val="3A0F711B"/>
    <w:rsid w:val="3A34058E"/>
    <w:rsid w:val="3A3E20BF"/>
    <w:rsid w:val="3CF213E3"/>
    <w:rsid w:val="3E2C49E4"/>
    <w:rsid w:val="3F0A589C"/>
    <w:rsid w:val="402006BB"/>
    <w:rsid w:val="40DA2A28"/>
    <w:rsid w:val="4160095D"/>
    <w:rsid w:val="41C95F57"/>
    <w:rsid w:val="42833D2D"/>
    <w:rsid w:val="445867F8"/>
    <w:rsid w:val="45914712"/>
    <w:rsid w:val="45E32A70"/>
    <w:rsid w:val="46981D0C"/>
    <w:rsid w:val="46DA6C07"/>
    <w:rsid w:val="47652A9F"/>
    <w:rsid w:val="47A46757"/>
    <w:rsid w:val="490008A4"/>
    <w:rsid w:val="49B17EE9"/>
    <w:rsid w:val="4A2B7297"/>
    <w:rsid w:val="4B5238A1"/>
    <w:rsid w:val="4C4D0892"/>
    <w:rsid w:val="4C9A3D27"/>
    <w:rsid w:val="4D7B261E"/>
    <w:rsid w:val="500663D6"/>
    <w:rsid w:val="50854CB1"/>
    <w:rsid w:val="50931EFB"/>
    <w:rsid w:val="517D303E"/>
    <w:rsid w:val="52626991"/>
    <w:rsid w:val="52AE63B5"/>
    <w:rsid w:val="5342757E"/>
    <w:rsid w:val="53594A6A"/>
    <w:rsid w:val="549371CF"/>
    <w:rsid w:val="56741199"/>
    <w:rsid w:val="584740EF"/>
    <w:rsid w:val="584B7DFB"/>
    <w:rsid w:val="58A4541B"/>
    <w:rsid w:val="58A70798"/>
    <w:rsid w:val="599E2022"/>
    <w:rsid w:val="59BB7772"/>
    <w:rsid w:val="5A5A335A"/>
    <w:rsid w:val="5A7E686F"/>
    <w:rsid w:val="5A9613F5"/>
    <w:rsid w:val="5AAF6D67"/>
    <w:rsid w:val="5B3136D9"/>
    <w:rsid w:val="5BE85E0B"/>
    <w:rsid w:val="5BF87419"/>
    <w:rsid w:val="5C0D3BE9"/>
    <w:rsid w:val="5C1D656E"/>
    <w:rsid w:val="5E1B62BE"/>
    <w:rsid w:val="5E87295F"/>
    <w:rsid w:val="5F522A47"/>
    <w:rsid w:val="5F9F69CB"/>
    <w:rsid w:val="5FDD262B"/>
    <w:rsid w:val="5FFE53C6"/>
    <w:rsid w:val="603846CA"/>
    <w:rsid w:val="61F76818"/>
    <w:rsid w:val="62416D73"/>
    <w:rsid w:val="632E55BD"/>
    <w:rsid w:val="64081553"/>
    <w:rsid w:val="64CA3666"/>
    <w:rsid w:val="65610376"/>
    <w:rsid w:val="65634993"/>
    <w:rsid w:val="65EE6CB0"/>
    <w:rsid w:val="66394B5A"/>
    <w:rsid w:val="679F43E0"/>
    <w:rsid w:val="68615CE4"/>
    <w:rsid w:val="68626011"/>
    <w:rsid w:val="69441876"/>
    <w:rsid w:val="69E65F73"/>
    <w:rsid w:val="6ACE574B"/>
    <w:rsid w:val="6B7C6BD1"/>
    <w:rsid w:val="6C2333EC"/>
    <w:rsid w:val="6D735B06"/>
    <w:rsid w:val="6DC253C3"/>
    <w:rsid w:val="6DF61250"/>
    <w:rsid w:val="6EBF1938"/>
    <w:rsid w:val="6EE61FF3"/>
    <w:rsid w:val="6FF37B0C"/>
    <w:rsid w:val="70290033"/>
    <w:rsid w:val="70B10DB8"/>
    <w:rsid w:val="71F265BE"/>
    <w:rsid w:val="72A0779B"/>
    <w:rsid w:val="73AA596B"/>
    <w:rsid w:val="757331A3"/>
    <w:rsid w:val="76111BF6"/>
    <w:rsid w:val="77597791"/>
    <w:rsid w:val="78C968E2"/>
    <w:rsid w:val="78CB25BA"/>
    <w:rsid w:val="79530C90"/>
    <w:rsid w:val="79C43662"/>
    <w:rsid w:val="7CF93483"/>
    <w:rsid w:val="7EC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/>
    </w:pPr>
  </w:style>
  <w:style w:type="paragraph" w:styleId="3">
    <w:name w:val="Body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sz w:val="24"/>
      <w:szCs w:val="24"/>
      <w:lang w:val="en-US" w:eastAsia="zh-CN" w:bidi="ar-SA"/>
    </w:rPr>
  </w:style>
  <w:style w:type="paragraph" w:styleId="4">
    <w:name w:val="Normal Indent"/>
    <w:basedOn w:val="1"/>
    <w:unhideWhenUsed/>
    <w:qFormat/>
    <w:uiPriority w:val="99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2022-09-09T08:32:00Z</dcterms:created>
  <dc:creator>任钰</dc:creator>
  <cp:lastModifiedBy>任钰</cp:lastModifiedBy>
  <dcterms:modified xsi:type="dcterms:W3CDTF">2022-09-09T08:32:54Z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CABB849BA925468FADB6596CAF738AD2</vt:lpwstr>
  </property>
</Properties>
</file>