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2025年山西省农机研发制造推广应用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一体化试点项目申报书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320"/>
          <w:kern w:val="0"/>
          <w:sz w:val="32"/>
          <w:szCs w:val="32"/>
          <w:fitText w:val="3200" w:id="1181883601"/>
        </w:rPr>
        <w:t>项目名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3200" w:id="1181883601"/>
        </w:rPr>
        <w:t>称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pacing w:val="128"/>
          <w:kern w:val="0"/>
          <w:sz w:val="32"/>
          <w:szCs w:val="32"/>
          <w:fitText w:val="3200" w:id="1901480562"/>
        </w:rPr>
        <w:t>项目</w:t>
      </w:r>
      <w:r>
        <w:rPr>
          <w:rFonts w:hint="eastAsia" w:ascii="黑体" w:hAnsi="黑体" w:eastAsia="黑体" w:cs="黑体"/>
          <w:spacing w:val="128"/>
          <w:kern w:val="0"/>
          <w:sz w:val="32"/>
          <w:szCs w:val="32"/>
          <w:fitText w:val="3200" w:id="1901480562"/>
          <w:lang w:eastAsia="zh-CN"/>
        </w:rPr>
        <w:t>牵头</w:t>
      </w:r>
      <w:r>
        <w:rPr>
          <w:rFonts w:hint="eastAsia" w:ascii="黑体" w:hAnsi="黑体" w:eastAsia="黑体" w:cs="黑体"/>
          <w:spacing w:val="128"/>
          <w:kern w:val="0"/>
          <w:sz w:val="32"/>
          <w:szCs w:val="32"/>
          <w:fitText w:val="3200" w:id="1901480562"/>
        </w:rPr>
        <w:t>单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3200" w:id="1901480562"/>
        </w:rPr>
        <w:t>位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（盖章）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项目负责人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及联系方式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项目联系人及联系方式：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28"/>
          <w:kern w:val="0"/>
          <w:sz w:val="32"/>
          <w:szCs w:val="32"/>
          <w:fitText w:val="3200" w:id="334249176"/>
          <w:lang w:val="en-US" w:eastAsia="zh-CN"/>
        </w:rPr>
        <w:t>项目</w:t>
      </w:r>
      <w:r>
        <w:rPr>
          <w:rFonts w:hint="eastAsia" w:ascii="黑体" w:hAnsi="黑体" w:eastAsia="黑体" w:cs="黑体"/>
          <w:spacing w:val="128"/>
          <w:kern w:val="0"/>
          <w:sz w:val="32"/>
          <w:szCs w:val="32"/>
          <w:fitText w:val="3200" w:id="334249176"/>
        </w:rPr>
        <w:t>起止时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3200" w:id="334249176"/>
        </w:rPr>
        <w:t>间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28"/>
          <w:kern w:val="0"/>
          <w:sz w:val="32"/>
          <w:szCs w:val="32"/>
          <w:fitText w:val="3200" w:id="24590829"/>
          <w:lang w:val="en-US" w:eastAsia="zh-CN"/>
        </w:rPr>
        <w:t>项目</w:t>
      </w:r>
      <w:r>
        <w:rPr>
          <w:rFonts w:hint="eastAsia" w:ascii="黑体" w:hAnsi="黑体" w:eastAsia="黑体" w:cs="黑体"/>
          <w:spacing w:val="128"/>
          <w:kern w:val="0"/>
          <w:sz w:val="32"/>
          <w:szCs w:val="32"/>
          <w:fitText w:val="3200" w:id="24590829"/>
        </w:rPr>
        <w:t>填报日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3200" w:id="24590829"/>
        </w:rPr>
        <w:t>期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00"/>
          <w:kern w:val="0"/>
          <w:sz w:val="32"/>
          <w:szCs w:val="32"/>
          <w:fitText w:val="3200" w:id="322392112"/>
          <w:lang w:val="en-US" w:eastAsia="zh-CN"/>
        </w:rPr>
        <w:t>联合体成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3200" w:id="322392112"/>
          <w:lang w:val="en-US" w:eastAsia="zh-CN"/>
        </w:rPr>
        <w:t>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3507" w:leftChars="167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3507" w:leftChars="167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3507" w:leftChars="167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山西省农业机械发展中心制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二○二五</w:t>
      </w:r>
      <w:r>
        <w:rPr>
          <w:rFonts w:hint="eastAsia" w:ascii="宋体" w:hAnsi="宋体" w:eastAsia="宋体" w:cs="宋体"/>
          <w:sz w:val="36"/>
          <w:szCs w:val="36"/>
        </w:rPr>
        <w:t>年</w:t>
      </w:r>
    </w:p>
    <w:p>
      <w:pPr>
        <w:spacing w:before="156" w:beforeLines="50" w:line="360" w:lineRule="auto"/>
        <w:ind w:left="-424" w:leftChars="-202" w:right="-483" w:rightChars="-23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before="156" w:beforeLines="50" w:line="360" w:lineRule="auto"/>
        <w:ind w:left="-424" w:leftChars="-202" w:right="-483" w:rightChars="-23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1.用A4纸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双面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打印、胶装，做到字迹清晰，语句简练明确，数据准确。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2.各项内容填写真实可靠，如有必要的图纸、资料，可附于后。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.申报书中的单位名称，应填写全称，与单位公章一致。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.申报书中资金以万元为单位，用阿拉伯数字表示。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字体及排版要求：标题（方正小标宋简体二号），正文中</w:t>
      </w:r>
      <w:r>
        <w:rPr>
          <w:rFonts w:hint="eastAsia" w:ascii="仿宋_GB2312" w:hAnsi="仿宋_GB2312" w:eastAsia="仿宋_GB2312" w:cs="仿宋_GB2312"/>
          <w:sz w:val="32"/>
          <w:szCs w:val="32"/>
        </w:rPr>
        <w:t>一级标题（黑体三号）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二级标题（楷体GB2312三号）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三级标题（仿宋_GB2312三号加粗），正文（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仿宋_GB2312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三号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）。正文结构次序依次用“一”、“（二）”、“3.”、“（3）”标注。</w:t>
      </w:r>
      <w:r>
        <w:rPr>
          <w:rFonts w:hint="eastAsia" w:ascii="仿宋_GB2312" w:hAnsi="仿宋_GB2312" w:eastAsia="仿宋_GB2312" w:cs="仿宋_GB2312"/>
          <w:sz w:val="32"/>
          <w:szCs w:val="32"/>
        </w:rPr>
        <w:t>行间距：28.95磅；页码位置：页面底端（页脚）；页边距：上37mm；下35mm；左28mm；右26mm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，申报书字体大小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可酌情调整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申报书的各项填报内容须实事求是、准确完整，不得出现违反法律及相关保密规定的内容，注重知识产权的保护，申报人对申报书的真实性、完整性、合法性、合规性负责。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立项必要性分析</w:t>
      </w:r>
    </w:p>
    <w:tbl>
      <w:tblPr>
        <w:tblStyle w:val="10"/>
        <w:tblW w:w="9829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9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3059" w:hRule="atLeast"/>
        </w:trPr>
        <w:tc>
          <w:tcPr>
            <w:tcW w:w="9829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本项目的背景及意义、国内外相关情况、发展趋势。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立项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可行性分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析</w:t>
      </w:r>
    </w:p>
    <w:tbl>
      <w:tblPr>
        <w:tblStyle w:val="10"/>
        <w:tblW w:w="9829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9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3340" w:hRule="atLeast"/>
        </w:trPr>
        <w:tc>
          <w:tcPr>
            <w:tcW w:w="98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（一）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技术现状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该项目目前的研究水平。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项目技术的成熟度。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需求分析。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（二）实施内容及目标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主要技术特点和创新点。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关键技术内容。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3.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项目具体的考核指标。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（三）实施条件及计划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人员条件（项目负责人的开拓进取精神、科研水平和管理能力；主要研究人员的学历结构、职称结构、年龄结构等。）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资金条件（该项目需要的总经费预算；申请财政补助资金额度；自筹资金的来源和落实情况；从其他渠道获得的资助情况。）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其他关联条件（项目单位已具备的工作基础及设施条件；与其他相关科技计划（工作）、项目的衔接，项目的组织管理措施，其它必要的支撑和配套条件。）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实施计划（项目实施年限、研究开发的主要技术或工艺路线、年度实施计划安排；预计成果形式；申报单位对产业化的考虑。）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bidi="ar-SA"/>
        </w:rPr>
      </w:pPr>
      <w:r>
        <w:rPr>
          <w:rFonts w:hint="eastAsia" w:eastAsia="方正黑体_GBK" w:cs="Times New Roman"/>
          <w:color w:val="auto"/>
          <w:sz w:val="32"/>
          <w:szCs w:val="32"/>
          <w:lang w:eastAsia="zh-CN" w:bidi="ar-SA"/>
        </w:rPr>
        <w:t>三、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bidi="ar-SA"/>
        </w:rPr>
        <w:t>项目效益分析</w:t>
      </w:r>
    </w:p>
    <w:tbl>
      <w:tblPr>
        <w:tblStyle w:val="10"/>
        <w:tblW w:w="9817" w:type="dxa"/>
        <w:tblInd w:w="-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9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3243" w:hRule="atLeast"/>
        </w:trPr>
        <w:tc>
          <w:tcPr>
            <w:tcW w:w="9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与国内外同类产品或技术的竞争力分析。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项目预期成果的经济、社会、环境效益分析。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3.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 w:bidi="ar-SA"/>
              </w:rPr>
              <w:t>成果应用和产业化前景分析。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</w:tbl>
    <w:p>
      <w:pPr>
        <w:adjustRightInd w:val="0"/>
        <w:snapToGrid w:val="0"/>
        <w:spacing w:line="560" w:lineRule="exact"/>
        <w:ind w:right="-313" w:rightChars="-149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eastAsia="黑体" w:cs="Times New Roman"/>
          <w:bCs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项目牵头</w:t>
      </w:r>
      <w:r>
        <w:rPr>
          <w:rFonts w:ascii="Times New Roman" w:hAnsi="Times New Roman" w:eastAsia="黑体" w:cs="Times New Roman"/>
          <w:bCs/>
          <w:sz w:val="32"/>
          <w:szCs w:val="32"/>
        </w:rPr>
        <w:t>单位信息</w:t>
      </w:r>
    </w:p>
    <w:tbl>
      <w:tblPr>
        <w:tblStyle w:val="10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242"/>
        <w:gridCol w:w="1367"/>
        <w:gridCol w:w="1220"/>
        <w:gridCol w:w="2100"/>
        <w:gridCol w:w="132"/>
        <w:gridCol w:w="1072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单位性质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统一社会信用代码</w:t>
            </w:r>
          </w:p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（组织机构代码）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单位资质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如：重点实验室、高新技术、专精特新等。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单位所在地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法定代表人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职工总数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（人）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研发人员数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近三</w:t>
            </w:r>
            <w:r>
              <w:rPr>
                <w:rFonts w:ascii="Times New Roman" w:hAnsi="Times New Roman" w:eastAsia="仿宋_GB2312" w:cs="Times New Roman"/>
                <w:sz w:val="24"/>
              </w:rPr>
              <w:t>年研发投入（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牵头单位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填报）</w:t>
            </w:r>
          </w:p>
        </w:tc>
        <w:tc>
          <w:tcPr>
            <w:tcW w:w="58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证件类型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证件号码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从事专业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E-ma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i</w:t>
            </w:r>
            <w:r>
              <w:rPr>
                <w:rFonts w:ascii="Times New Roman" w:hAnsi="Times New Roman" w:eastAsia="仿宋_GB2312" w:cs="Times New Roman"/>
                <w:sz w:val="24"/>
              </w:rPr>
              <w:t>l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项目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E-ma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i</w:t>
            </w:r>
            <w:r>
              <w:rPr>
                <w:rFonts w:ascii="Times New Roman" w:hAnsi="Times New Roman" w:eastAsia="仿宋_GB2312" w:cs="Times New Roman"/>
                <w:sz w:val="24"/>
              </w:rPr>
              <w:t>l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上年末</w:t>
            </w:r>
            <w:r>
              <w:rPr>
                <w:rFonts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财务状况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总收入 </w:t>
            </w:r>
            <w:r>
              <w:rPr>
                <w:rFonts w:hint="eastAsia" w:ascii="宋体"/>
                <w:sz w:val="24"/>
                <w:u w:val="single"/>
              </w:rPr>
              <w:t xml:space="preserve">    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u w:val="single"/>
              </w:rPr>
              <w:t xml:space="preserve">  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万元，技术性收入</w:t>
            </w:r>
            <w:r>
              <w:rPr>
                <w:rFonts w:hint="eastAsia" w:asci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万元，上缴税金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万元，净利润</w:t>
            </w:r>
            <w:r>
              <w:rPr>
                <w:rFonts w:hint="eastAsia" w:ascii="宋体"/>
                <w:sz w:val="24"/>
                <w:u w:val="single"/>
              </w:rPr>
              <w:t xml:space="preserve">   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u w:val="single"/>
              </w:rPr>
              <w:t xml:space="preserve">    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万元；总资产</w:t>
            </w:r>
            <w:r>
              <w:rPr>
                <w:rFonts w:hint="eastAsia" w:asci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万元，流动资产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万元，固定资产</w:t>
            </w:r>
            <w:r>
              <w:rPr>
                <w:rFonts w:hint="eastAsia" w:ascii="宋体"/>
                <w:sz w:val="24"/>
                <w:u w:val="single"/>
              </w:rPr>
              <w:t xml:space="preserve">    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万元，其中科研装备</w:t>
            </w:r>
            <w:r>
              <w:rPr>
                <w:rFonts w:hint="eastAsia" w:ascii="宋体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万元；资产负债率</w:t>
            </w:r>
            <w:r>
              <w:rPr>
                <w:rFonts w:hint="eastAsia" w:asci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9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主要工作内容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：</w:t>
            </w:r>
          </w:p>
          <w:p>
            <w:pPr>
              <w:adjustRightInd w:val="0"/>
              <w:snapToGrid w:val="0"/>
              <w:spacing w:line="5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hd w:val="solid" w:color="FFFFFF" w:fill="auto"/>
        <w:autoSpaceDN w:val="0"/>
        <w:spacing w:before="120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Cs w:val="21"/>
          <w:shd w:val="clear" w:color="auto" w:fill="FFFFFF"/>
        </w:rPr>
        <w:t>备注：可加附页。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ind w:left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合作单位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ind w:left="0"/>
        <w:jc w:val="left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</w:rPr>
        <w:t>合作单位一：</w:t>
      </w:r>
    </w:p>
    <w:tbl>
      <w:tblPr>
        <w:tblStyle w:val="10"/>
        <w:tblW w:w="9769" w:type="dxa"/>
        <w:tblInd w:w="-6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07"/>
        <w:gridCol w:w="413"/>
        <w:gridCol w:w="851"/>
        <w:gridCol w:w="1037"/>
        <w:gridCol w:w="1231"/>
        <w:gridCol w:w="1276"/>
        <w:gridCol w:w="1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771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属性</w:t>
            </w:r>
          </w:p>
        </w:tc>
        <w:tc>
          <w:tcPr>
            <w:tcW w:w="771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lang w:eastAsia="zh-CN"/>
              </w:rPr>
              <w:t>高校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科研院所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推广单位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应用主体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sz w:val="24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他（请注明）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职工总数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</w:p>
        </w:tc>
        <w:tc>
          <w:tcPr>
            <w:tcW w:w="230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中高级以上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职称人员数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参与项目人数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46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法定代表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话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行政区划代码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项目联系人</w:t>
            </w:r>
          </w:p>
        </w:tc>
        <w:tc>
          <w:tcPr>
            <w:tcW w:w="1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话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0" w:hRule="atLeast"/>
        </w:trPr>
        <w:tc>
          <w:tcPr>
            <w:tcW w:w="976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主要工作内容：须明确项目合作单位在项目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的任务分工。</w:t>
            </w:r>
          </w:p>
        </w:tc>
      </w:tr>
    </w:tbl>
    <w:p>
      <w:pPr>
        <w:shd w:val="solid" w:color="FFFFFF" w:fill="auto"/>
        <w:autoSpaceDN w:val="0"/>
        <w:spacing w:before="120"/>
        <w:jc w:val="left"/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/>
          <w:b/>
          <w:bCs/>
          <w:color w:val="000000"/>
          <w:szCs w:val="21"/>
          <w:shd w:val="clear" w:color="auto" w:fill="FFFFFF"/>
        </w:rPr>
        <w:t>备注：可加附页。</w:t>
      </w:r>
    </w:p>
    <w:p>
      <w:pPr>
        <w:shd w:val="solid" w:color="FFFFFF" w:fill="auto"/>
        <w:autoSpaceDN w:val="0"/>
        <w:spacing w:before="120"/>
        <w:jc w:val="left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</w:rPr>
        <w:t>合作单位二：</w:t>
      </w:r>
    </w:p>
    <w:tbl>
      <w:tblPr>
        <w:tblStyle w:val="10"/>
        <w:tblW w:w="9787" w:type="dxa"/>
        <w:tblInd w:w="-6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07"/>
        <w:gridCol w:w="413"/>
        <w:gridCol w:w="851"/>
        <w:gridCol w:w="1037"/>
        <w:gridCol w:w="1231"/>
        <w:gridCol w:w="1276"/>
        <w:gridCol w:w="1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77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rPr>
          <w:trHeight w:val="585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属性</w:t>
            </w:r>
          </w:p>
        </w:tc>
        <w:tc>
          <w:tcPr>
            <w:tcW w:w="77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lang w:eastAsia="zh-CN"/>
              </w:rPr>
              <w:t>高校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□科研院所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推广单位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应用主体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sz w:val="24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他 （请注明）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职工总数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</w:p>
        </w:tc>
        <w:tc>
          <w:tcPr>
            <w:tcW w:w="230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中高级以上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职称人员数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参与项目人数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46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法定代表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话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行政区划代码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项目联系人</w:t>
            </w:r>
          </w:p>
        </w:tc>
        <w:tc>
          <w:tcPr>
            <w:tcW w:w="1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话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7" w:hRule="atLeast"/>
        </w:trPr>
        <w:tc>
          <w:tcPr>
            <w:tcW w:w="978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主要工作内容：须明确项目合作单位在项目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的任务分工。</w:t>
            </w:r>
          </w:p>
        </w:tc>
      </w:tr>
    </w:tbl>
    <w:p>
      <w:pPr>
        <w:shd w:val="solid" w:color="FFFFFF" w:fill="auto"/>
        <w:autoSpaceDN w:val="0"/>
        <w:spacing w:before="120"/>
        <w:jc w:val="left"/>
        <w:rPr>
          <w:rFonts w:hint="eastAsia"/>
          <w:b/>
          <w:bCs/>
          <w:color w:val="00000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Cs w:val="21"/>
          <w:shd w:val="clear" w:color="auto" w:fill="FFFFFF"/>
        </w:rPr>
        <w:t>备注：可加附页。</w:t>
      </w:r>
    </w:p>
    <w:p>
      <w:pP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br w:type="page"/>
      </w:r>
    </w:p>
    <w:p>
      <w:pPr>
        <w:shd w:val="solid" w:color="FFFFFF" w:fill="auto"/>
        <w:autoSpaceDN w:val="0"/>
        <w:spacing w:before="120"/>
        <w:jc w:val="left"/>
        <w:rPr>
          <w:rFonts w:hint="eastAsia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</w:rPr>
        <w:t>合作单位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</w:rPr>
        <w:t>：</w:t>
      </w:r>
    </w:p>
    <w:tbl>
      <w:tblPr>
        <w:tblStyle w:val="10"/>
        <w:tblW w:w="9787" w:type="dxa"/>
        <w:tblInd w:w="-6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07"/>
        <w:gridCol w:w="413"/>
        <w:gridCol w:w="851"/>
        <w:gridCol w:w="1037"/>
        <w:gridCol w:w="1231"/>
        <w:gridCol w:w="1276"/>
        <w:gridCol w:w="1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77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属性</w:t>
            </w:r>
          </w:p>
        </w:tc>
        <w:tc>
          <w:tcPr>
            <w:tcW w:w="77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lang w:eastAsia="zh-CN"/>
              </w:rPr>
              <w:t>高校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□科研院所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推广单位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应用主体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sz w:val="24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他 （请注明）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职工总数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</w:p>
        </w:tc>
        <w:tc>
          <w:tcPr>
            <w:tcW w:w="230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中高级以上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职称人员数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参与项目人数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46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法定代表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话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行政区划代码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项目联系人</w:t>
            </w:r>
          </w:p>
        </w:tc>
        <w:tc>
          <w:tcPr>
            <w:tcW w:w="1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话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2" w:hRule="atLeast"/>
        </w:trPr>
        <w:tc>
          <w:tcPr>
            <w:tcW w:w="978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主要工作内容：须明确项目合作单位在项目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的任务分工。</w:t>
            </w:r>
          </w:p>
        </w:tc>
      </w:tr>
    </w:tbl>
    <w:p>
      <w:pPr>
        <w:shd w:val="solid" w:color="FFFFFF" w:fill="auto"/>
        <w:autoSpaceDN w:val="0"/>
        <w:spacing w:before="120"/>
        <w:jc w:val="left"/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Cs w:val="21"/>
          <w:shd w:val="clear" w:color="auto" w:fill="FFFFFF"/>
        </w:rPr>
        <w:t>备注：可加附页。</w:t>
      </w:r>
    </w:p>
    <w:p>
      <w:pPr>
        <w:shd w:val="solid" w:color="FFFFFF" w:fill="auto"/>
        <w:autoSpaceDN w:val="0"/>
        <w:spacing w:before="120"/>
        <w:jc w:val="left"/>
        <w:rPr>
          <w:rFonts w:hint="eastAsia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</w:rPr>
        <w:t>合作单位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shd w:val="clear" w:color="auto" w:fill="FFFFFF"/>
        </w:rPr>
        <w:t>：</w:t>
      </w:r>
    </w:p>
    <w:tbl>
      <w:tblPr>
        <w:tblStyle w:val="10"/>
        <w:tblW w:w="9787" w:type="dxa"/>
        <w:tblInd w:w="-6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07"/>
        <w:gridCol w:w="413"/>
        <w:gridCol w:w="851"/>
        <w:gridCol w:w="1037"/>
        <w:gridCol w:w="1231"/>
        <w:gridCol w:w="1276"/>
        <w:gridCol w:w="1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77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属性</w:t>
            </w:r>
          </w:p>
        </w:tc>
        <w:tc>
          <w:tcPr>
            <w:tcW w:w="77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_GB2312" w:cs="Times New Roman"/>
                <w:sz w:val="24"/>
                <w:lang w:eastAsia="zh-CN"/>
              </w:rPr>
              <w:t>高校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□科研院所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推广单位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应用主体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sz w:val="24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他 （请注明）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职工总数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</w:p>
        </w:tc>
        <w:tc>
          <w:tcPr>
            <w:tcW w:w="230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中高级以上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职称人员数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参与项目人数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46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法定代表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话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行政区划代码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项目联系人</w:t>
            </w:r>
          </w:p>
        </w:tc>
        <w:tc>
          <w:tcPr>
            <w:tcW w:w="1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话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3" w:hRule="atLeast"/>
        </w:trPr>
        <w:tc>
          <w:tcPr>
            <w:tcW w:w="978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主要工作内容：须明确项目合作单位在项目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的任务分工。</w:t>
            </w:r>
          </w:p>
        </w:tc>
      </w:tr>
    </w:tbl>
    <w:p>
      <w:pPr>
        <w:shd w:val="solid" w:color="FFFFFF" w:fill="auto"/>
        <w:autoSpaceDN w:val="0"/>
        <w:spacing w:before="12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Cs w:val="21"/>
          <w:shd w:val="clear" w:color="auto" w:fill="FFFFFF"/>
        </w:rPr>
        <w:t>备注：可加附页。</w:t>
      </w:r>
    </w:p>
    <w:p>
      <w:pPr>
        <w:snapToGrid w:val="0"/>
        <w:spacing w:before="80"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、项目主要研究人员</w:t>
      </w:r>
    </w:p>
    <w:tbl>
      <w:tblPr>
        <w:tblStyle w:val="10"/>
        <w:tblW w:w="0" w:type="auto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0" w:type="dxa"/>
        </w:tblCellMar>
      </w:tblPr>
      <w:tblGrid>
        <w:gridCol w:w="1560"/>
        <w:gridCol w:w="1743"/>
        <w:gridCol w:w="1234"/>
        <w:gridCol w:w="1504"/>
        <w:gridCol w:w="161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782" w:type="dxa"/>
            <w:gridSpan w:val="6"/>
            <w:noWrap w:val="0"/>
            <w:vAlign w:val="center"/>
          </w:tcPr>
          <w:p>
            <w:pPr>
              <w:shd w:val="solid" w:color="FFFFFF" w:fill="auto"/>
              <w:autoSpaceDN w:val="0"/>
              <w:rPr>
                <w:rFonts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</w:rPr>
              <w:t>1．申报单位项目负责人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atLeast"/>
        </w:trPr>
        <w:tc>
          <w:tcPr>
            <w:tcW w:w="1560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姓   名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性  别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身份证号码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560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8222" w:type="dxa"/>
            <w:gridSpan w:val="5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</w:trPr>
        <w:tc>
          <w:tcPr>
            <w:tcW w:w="1560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技术职称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职  务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毕业时间及院校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60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最高学历学位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现从事专业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E-mail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" w:hRule="atLeast"/>
        </w:trPr>
        <w:tc>
          <w:tcPr>
            <w:tcW w:w="1560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通讯地址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邮政编码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60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手机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传    真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4" w:hRule="atLeast"/>
        </w:trPr>
        <w:tc>
          <w:tcPr>
            <w:tcW w:w="9782" w:type="dxa"/>
            <w:gridSpan w:val="6"/>
            <w:noWrap w:val="0"/>
            <w:vAlign w:val="top"/>
          </w:tcPr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主持承担国家、省级科技计划项目的经历及项目完成情况，企业管理经验及业绩，曾获专利、成果、奖励：</w:t>
            </w: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="156" w:beforeLines="50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782" w:type="dxa"/>
            <w:gridSpan w:val="6"/>
            <w:noWrap w:val="0"/>
            <w:vAlign w:val="center"/>
          </w:tcPr>
          <w:p>
            <w:pPr>
              <w:shd w:val="solid" w:color="FFFFFF" w:fill="auto"/>
              <w:autoSpaceDN w:val="0"/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</w:rPr>
              <w:t>2．合作单位项目负责人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1560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姓   名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性  别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身份证号码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60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8222" w:type="dxa"/>
            <w:gridSpan w:val="5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</w:trPr>
        <w:tc>
          <w:tcPr>
            <w:tcW w:w="1560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技术职称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职  务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毕业时间及院校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560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最高学历学位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现从事专业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E-mail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560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通讯地址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邮政编码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60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手机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传    真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9" w:hRule="atLeast"/>
        </w:trPr>
        <w:tc>
          <w:tcPr>
            <w:tcW w:w="9782" w:type="dxa"/>
            <w:gridSpan w:val="6"/>
            <w:noWrap w:val="0"/>
            <w:vAlign w:val="top"/>
          </w:tcPr>
          <w:p>
            <w:pPr>
              <w:shd w:val="solid" w:color="FFFFFF" w:fill="auto"/>
              <w:autoSpaceDN w:val="0"/>
              <w:spacing w:before="156" w:beforeLines="50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主持承担国家、省级科技计划项目的经历及项目完成情况，企业管理经验及业绩，曾获专利、成果、奖励：</w:t>
            </w: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782" w:type="dxa"/>
            <w:gridSpan w:val="6"/>
            <w:noWrap w:val="0"/>
            <w:vAlign w:val="center"/>
          </w:tcPr>
          <w:p>
            <w:pPr>
              <w:shd w:val="solid" w:color="FFFFFF" w:fill="auto"/>
              <w:autoSpaceDN w:val="0"/>
              <w:jc w:val="left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shd w:val="clear" w:color="auto" w:fill="FFFFFF"/>
              </w:rPr>
              <w:t>备注：可加附页。</w:t>
            </w:r>
          </w:p>
        </w:tc>
      </w:tr>
    </w:tbl>
    <w:p>
      <w:pPr>
        <w:rPr>
          <w:rFonts w:hint="eastAsi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-1888490</wp:posOffset>
                </wp:positionH>
                <wp:positionV relativeFrom="paragraph">
                  <wp:posOffset>1540510</wp:posOffset>
                </wp:positionV>
                <wp:extent cx="9455150" cy="5753735"/>
                <wp:effectExtent l="1851025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16200000">
                          <a:off x="-989330" y="2449195"/>
                          <a:ext cx="9481185" cy="5753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0"/>
                              <w:tblW w:w="14128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85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44"/>
                              <w:gridCol w:w="873"/>
                              <w:gridCol w:w="979"/>
                              <w:gridCol w:w="1056"/>
                              <w:gridCol w:w="1175"/>
                              <w:gridCol w:w="1937"/>
                              <w:gridCol w:w="2870"/>
                              <w:gridCol w:w="2563"/>
                              <w:gridCol w:w="1631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3" w:hRule="atLeast"/>
                                <w:jc w:val="center"/>
                              </w:trPr>
                              <w:tc>
                                <w:tcPr>
                                  <w:tcW w:w="14128" w:type="dxa"/>
                                  <w:gridSpan w:val="9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rPr>
                                      <w:rFonts w:hint="eastAsia" w:eastAsia="宋体"/>
                                      <w:b/>
                                      <w:color w:val="000000"/>
                                      <w:szCs w:val="21"/>
                                      <w:shd w:val="clear" w:color="auto" w:fill="FFFFFF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3、项目主要研究人员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zCs w:val="21"/>
                                      <w:shd w:val="clear" w:color="auto" w:fill="FFFFFF"/>
                                      <w:lang w:eastAsia="zh-CN"/>
                                    </w:rPr>
                                    <w:t>（指保证项目实施所需人员的配备及人员在项目实施中的主要任务等）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姓  名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学历学位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  <w:lang w:eastAsia="zh-CN"/>
                                    </w:rPr>
                                    <w:t>职务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  <w:lang w:val="en-US" w:eastAsia="zh-CN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职称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  <w:lang w:eastAsia="zh-CN"/>
                                    </w:rPr>
                                    <w:t>从事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287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承担任务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联系电话/手机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5" w:hRule="exact"/>
                                <w:jc w:val="center"/>
                              </w:trPr>
                              <w:tc>
                                <w:tcPr>
                                  <w:tcW w:w="104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jc w:val="center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85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4" w:hRule="atLeast"/>
                                <w:jc w:val="center"/>
                              </w:trPr>
                              <w:tc>
                                <w:tcPr>
                                  <w:tcW w:w="14128" w:type="dxa"/>
                                  <w:gridSpan w:val="9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hd w:val="solid" w:color="FFFFFF" w:fill="auto"/>
                                    <w:autoSpaceDN w:val="0"/>
                                    <w:rPr>
                                      <w:rFonts w:hint="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备注：可加附页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8.7pt;margin-top:121.3pt;height:453.05pt;width:744.5pt;rotation:-5898240f;z-index:251659264;mso-width-relative:page;mso-height-relative:page;" filled="f" stroked="f" coordsize="21600,21600" o:gfxdata="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CR&#10;146/2wAAAA4BAAAPAAAAAAAAAAEAIAAAADgAAABkcnMvZG93bnJldi54bWxQSwECFAAUAAAACACH&#10;TuJA0UkjB0QCAABUBAAADgAAAAAAAAABACAAAABA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10"/>
                        <w:tblW w:w="14128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85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44"/>
                        <w:gridCol w:w="873"/>
                        <w:gridCol w:w="979"/>
                        <w:gridCol w:w="1056"/>
                        <w:gridCol w:w="1175"/>
                        <w:gridCol w:w="1937"/>
                        <w:gridCol w:w="2870"/>
                        <w:gridCol w:w="2563"/>
                        <w:gridCol w:w="1631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3" w:hRule="atLeast"/>
                          <w:jc w:val="center"/>
                        </w:trPr>
                        <w:tc>
                          <w:tcPr>
                            <w:tcW w:w="14128" w:type="dxa"/>
                            <w:gridSpan w:val="9"/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rPr>
                                <w:rFonts w:hint="eastAsia" w:eastAsia="宋体"/>
                                <w:b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Cs w:val="21"/>
                                <w:shd w:val="clear" w:color="auto" w:fill="FFFFFF"/>
                              </w:rPr>
                              <w:t>3、项目主要研究人员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（指保证项目实施所需人员的配备及人员在项目实施中的主要任务等）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exact"/>
                          <w:jc w:val="center"/>
                        </w:trPr>
                        <w:tc>
                          <w:tcPr>
                            <w:tcW w:w="1044" w:type="dxa"/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姓  名</w:t>
                            </w:r>
                          </w:p>
                        </w:tc>
                        <w:tc>
                          <w:tcPr>
                            <w:tcW w:w="873" w:type="dxa"/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979" w:type="dxa"/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056" w:type="dxa"/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学历学位</w:t>
                            </w:r>
                          </w:p>
                        </w:tc>
                        <w:tc>
                          <w:tcPr>
                            <w:tcW w:w="1175" w:type="dxa"/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职称</w:t>
                            </w:r>
                          </w:p>
                        </w:tc>
                        <w:tc>
                          <w:tcPr>
                            <w:tcW w:w="1937" w:type="dxa"/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  <w:t>从事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2870" w:type="dxa"/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承担任务</w:t>
                            </w:r>
                          </w:p>
                        </w:tc>
                        <w:tc>
                          <w:tcPr>
                            <w:tcW w:w="2563" w:type="dxa"/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1631" w:type="dxa"/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联系电话/手机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5" w:hRule="exact"/>
                          <w:jc w:val="center"/>
                        </w:trPr>
                        <w:tc>
                          <w:tcPr>
                            <w:tcW w:w="104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jc w:val="center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85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4" w:hRule="atLeast"/>
                          <w:jc w:val="center"/>
                        </w:trPr>
                        <w:tc>
                          <w:tcPr>
                            <w:tcW w:w="14128" w:type="dxa"/>
                            <w:gridSpan w:val="9"/>
                            <w:tcBorders>
                              <w:bottom w:val="single" w:color="auto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hd w:val="solid" w:color="FFFFFF" w:fill="auto"/>
                              <w:autoSpaceDN w:val="0"/>
                              <w:rPr>
                                <w:rFonts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1"/>
                                <w:shd w:val="clear" w:color="auto" w:fill="FFFFFF"/>
                              </w:rPr>
                              <w:t>备注：可加附页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任务的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研发、制造、检测、鉴定、推广、应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进度及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节点安排、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季度目标、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中期目标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和年度目标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三个月为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一个阶段，分阶段描述实施内容和阶段目标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tbl>
      <w:tblPr>
        <w:tblStyle w:val="10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3150"/>
        <w:gridCol w:w="3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时间区间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实施内容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val="en-US" w:eastAsia="zh-CN"/>
              </w:rPr>
              <w:t xml:space="preserve">  月  至  年  月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val="en-US" w:eastAsia="zh-CN"/>
              </w:rPr>
              <w:t xml:space="preserve">  月  至  年  月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val="en-US" w:eastAsia="zh-CN"/>
              </w:rPr>
              <w:t xml:space="preserve">  月  至  年  月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val="en-US" w:eastAsia="zh-CN"/>
              </w:rPr>
              <w:t xml:space="preserve">  月  至  年  月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val="en-US" w:eastAsia="zh-CN"/>
              </w:rPr>
              <w:t xml:space="preserve">  月  至  年  月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vertAlign w:val="baseline"/>
                <w:lang w:eastAsia="zh-CN"/>
              </w:rPr>
              <w:t>…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vertAlign w:val="baseline"/>
                <w:lang w:eastAsia="zh-CN"/>
              </w:rPr>
              <w:t>…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vertAlign w:val="baseline"/>
                <w:lang w:eastAsia="zh-CN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vertAlign w:val="baseline"/>
                <w:lang w:eastAsia="zh-CN"/>
              </w:rPr>
              <w:t>…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vertAlign w:val="baseline"/>
                <w:lang w:eastAsia="zh-CN"/>
              </w:rPr>
              <w:t>…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vertAlign w:val="baseline"/>
                <w:lang w:eastAsia="zh-CN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vertAlign w:val="baseline"/>
                <w:lang w:eastAsia="zh-CN"/>
              </w:rPr>
              <w:t>…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vertAlign w:val="baseline"/>
                <w:lang w:eastAsia="zh-CN"/>
              </w:rPr>
              <w:t>…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vertAlign w:val="baseline"/>
                <w:lang w:eastAsia="zh-CN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vertAlign w:val="baseline"/>
                <w:lang w:val="en-US" w:eastAsia="zh-CN"/>
              </w:rPr>
              <w:t xml:space="preserve">  月  至  年  月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vertAlign w:val="baseline"/>
                <w:lang w:val="en-US" w:eastAsia="zh-CN"/>
              </w:rPr>
              <w:t>向农业农村部提交绩效评价申请，申请材料包括验收申请表、项目验收自评报告（包含目标任务、考核指标完成情况、机具产业化情况（销售应用）、预算执行情况、财务总结、项目审计报告及相关证明材料等。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vertAlign w:val="baseline"/>
                <w:lang w:val="en-US" w:eastAsia="zh-CN"/>
              </w:rPr>
              <w:t>通过绩效评价和项目验收。</w:t>
            </w:r>
          </w:p>
        </w:tc>
      </w:tr>
    </w:tbl>
    <w:p>
      <w:pPr>
        <w:shd w:val="solid" w:color="FFFFFF" w:fill="auto"/>
        <w:autoSpaceDN w:val="0"/>
        <w:spacing w:before="120"/>
        <w:jc w:val="left"/>
        <w:rPr>
          <w:rFonts w:hint="eastAsia" w:ascii="Times New Roman" w:hAnsi="Times New Roman" w:cs="Times New Roman"/>
          <w:b/>
          <w:bCs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cs="Times New Roman"/>
          <w:b/>
          <w:bCs/>
          <w:color w:val="000000"/>
          <w:szCs w:val="21"/>
          <w:shd w:val="clear" w:color="auto" w:fill="FFFFFF"/>
        </w:rPr>
        <w:t>备注：可加附页。</w:t>
      </w:r>
    </w:p>
    <w:p>
      <w:pPr>
        <w:snapToGrid w:val="0"/>
        <w:spacing w:before="80" w:line="360" w:lineRule="auto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snapToGrid w:val="0"/>
        <w:spacing w:before="80"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、项目经费预算</w:t>
      </w:r>
    </w:p>
    <w:tbl>
      <w:tblPr>
        <w:tblStyle w:val="10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960"/>
        <w:gridCol w:w="2760"/>
        <w:gridCol w:w="897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80"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  <w:t xml:space="preserve">         项目的经费预算                         单位：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  <w:t>万元（保留两位小数）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>
            <w:pPr>
              <w:snapToGrid w:val="0"/>
              <w:spacing w:before="80"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  <w:t>经费来源预算</w:t>
            </w:r>
          </w:p>
        </w:tc>
        <w:tc>
          <w:tcPr>
            <w:tcW w:w="6003" w:type="dxa"/>
            <w:gridSpan w:val="3"/>
            <w:noWrap w:val="0"/>
            <w:vAlign w:val="center"/>
          </w:tcPr>
          <w:p>
            <w:pPr>
              <w:snapToGrid w:val="0"/>
              <w:spacing w:before="80"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  <w:t>经费支出预算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  <w:t>项  目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  <w:t>金 额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  <w:t>项  目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before="80"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  <w:t>金 额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before="80"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8"/>
              </w:rPr>
              <w:t>其中：财政专项经费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项目投资合计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项目支出合计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80" w:line="360" w:lineRule="auto"/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申请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eastAsia="zh-CN"/>
              </w:rPr>
              <w:t>中央财政资金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8"/>
              </w:rPr>
              <w:t>（一）直接费用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eastAsia="zh-CN"/>
              </w:rPr>
              <w:t>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资金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.设备费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其中：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单位自有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资金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.材料费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ind w:firstLine="1200" w:firstLineChars="5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贷款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.测试化验加工费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ind w:firstLine="1200" w:firstLineChars="5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其他资金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.燃料动力费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.差旅费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.会议费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.国际合作与交流费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出版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/文献/信息传播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知识产权事务费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.劳务费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.专家咨询费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11.推广培训服务费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12.试验示范费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14.技术服务费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15.作业服务/补助费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16.成果鉴定费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17.机具工业设计费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.其他费用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（开票税金、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审计、科技成果评价等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1"/>
              </w:rPr>
              <w:t>（二）间接费用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before="80" w:line="360" w:lineRule="auto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snapToGrid w:val="0"/>
              <w:spacing w:before="80" w:line="360" w:lineRule="auto"/>
              <w:ind w:firstLine="210" w:firstLineChars="100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其中：绩效支出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</w:tc>
      </w:tr>
    </w:tbl>
    <w:p>
      <w:pPr>
        <w:spacing w:line="360" w:lineRule="auto"/>
        <w:ind w:right="567"/>
        <w:jc w:val="center"/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ind w:right="567"/>
        <w:jc w:val="center"/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ind w:right="567"/>
        <w:jc w:val="center"/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ind w:right="567"/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  <w:lang w:eastAsia="zh-CN"/>
        </w:rPr>
        <w:t>九</w:t>
      </w:r>
      <w:r>
        <w:rPr>
          <w:rFonts w:hint="eastAsia" w:ascii="黑体" w:hAnsi="宋体" w:eastAsia="黑体"/>
          <w:color w:val="000000"/>
          <w:sz w:val="32"/>
          <w:szCs w:val="32"/>
        </w:rPr>
        <w:t>、申报单位、合作（协作）单位和组织单位意见</w:t>
      </w:r>
    </w:p>
    <w:p>
      <w:pPr>
        <w:snapToGrid w:val="0"/>
        <w:spacing w:line="20" w:lineRule="exact"/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tabs>
                <w:tab w:val="left" w:pos="8100"/>
              </w:tabs>
              <w:snapToGrid w:val="0"/>
              <w:spacing w:before="156" w:beforeLines="50"/>
              <w:ind w:right="28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郑重承诺：本申报书内容属实，同意按此申报。如有弄虚作假，愿意承担相应责任。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牵头</w:t>
            </w:r>
            <w:r>
              <w:rPr>
                <w:rFonts w:hint="eastAsia" w:ascii="宋体" w:hAnsi="宋体"/>
                <w:sz w:val="24"/>
                <w:szCs w:val="28"/>
              </w:rPr>
              <w:t>单位及项目负责人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意见：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项目负责人 （签字）                            （公   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单位负责人 （签字）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项目合作单位高校单位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意见：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项目负责人 （签字）                            （公   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单位负责人 （签字）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项目合作单位科研机构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单位意见：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项目负责人 （签字）                            （公   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单位负责人 （签字）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项目合作单位推广机构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单位意见：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项目负责人 （签字）                            （公   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单位负责人 （签字）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项目合作单位应用主体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单位意见：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项目负责人 （签字）                            （公   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单位负责人 （签字）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项目牵头单位主管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部门意见：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                                               （公   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567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                     年    月    日</w:t>
            </w:r>
          </w:p>
        </w:tc>
      </w:tr>
    </w:tbl>
    <w:p>
      <w:pPr>
        <w:pStyle w:val="8"/>
        <w:widowControl/>
        <w:shd w:val="clear" w:color="auto" w:fill="FFFFFF"/>
        <w:spacing w:line="400" w:lineRule="exact"/>
        <w:ind w:left="1080" w:hanging="1080" w:hangingChars="450"/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  <w:t>备注：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  <w:t>1．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eastAsia="zh-CN"/>
        </w:rPr>
        <w:t>省、市、县三级推广机构均可作为项目合作单位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  <w:t>。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spacing w:line="400" w:lineRule="exact"/>
        <w:ind w:left="840" w:leftChars="0" w:firstLine="0" w:firstLineChars="0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eastAsia="zh-CN"/>
        </w:rPr>
        <w:t>项目申报单位可根据项目合作单位实际情况对上表盖章内容进行增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eastAsia="zh-CN"/>
        </w:rPr>
        <w:t>减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  <w:t>。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spacing w:line="400" w:lineRule="exact"/>
        <w:ind w:left="840" w:leftChars="0" w:firstLine="0" w:firstLineChars="0"/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eastAsia="zh-CN"/>
        </w:rPr>
        <w:t>项目牵头单位主管部门意见按照申报通知要求进行盖章。</w:t>
      </w:r>
    </w:p>
    <w:p>
      <w:pPr>
        <w:ind w:firstLine="640" w:firstLineChars="200"/>
        <w:rPr>
          <w:rFonts w:ascii="Times New Roman" w:hAnsi="Times New Roman" w:eastAsia="方正黑体_GBK" w:cs="Times New Roman"/>
          <w:kern w:val="21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黑体" w:hAnsi="黑体" w:eastAsia="黑体" w:cs="黑体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1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kern w:val="21"/>
          <w:sz w:val="32"/>
          <w:szCs w:val="32"/>
        </w:rPr>
        <w:t>、自筹</w:t>
      </w:r>
      <w:r>
        <w:rPr>
          <w:rFonts w:hint="eastAsia" w:ascii="黑体" w:hAnsi="黑体" w:eastAsia="黑体" w:cs="黑体"/>
          <w:kern w:val="21"/>
          <w:sz w:val="32"/>
          <w:szCs w:val="32"/>
          <w:lang w:eastAsia="zh-CN"/>
        </w:rPr>
        <w:t>（配套）</w:t>
      </w:r>
      <w:r>
        <w:rPr>
          <w:rFonts w:hint="eastAsia" w:ascii="黑体" w:hAnsi="黑体" w:eastAsia="黑体" w:cs="黑体"/>
          <w:kern w:val="21"/>
          <w:sz w:val="32"/>
          <w:szCs w:val="32"/>
        </w:rPr>
        <w:t>资金承诺</w:t>
      </w:r>
      <w:r>
        <w:rPr>
          <w:rFonts w:hint="eastAsia" w:ascii="黑体" w:hAnsi="黑体" w:eastAsia="黑体" w:cs="黑体"/>
          <w:kern w:val="21"/>
          <w:sz w:val="32"/>
          <w:szCs w:val="32"/>
          <w:lang w:val="en-US" w:eastAsia="zh-CN"/>
        </w:rPr>
        <w:t>书</w:t>
      </w:r>
    </w:p>
    <w:tbl>
      <w:tblPr>
        <w:tblStyle w:val="10"/>
        <w:tblW w:w="8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5" w:hRule="atLeast"/>
        </w:trPr>
        <w:tc>
          <w:tcPr>
            <w:tcW w:w="8850" w:type="dxa"/>
            <w:noWrap w:val="0"/>
            <w:vAlign w:val="top"/>
          </w:tcPr>
          <w:p>
            <w:pPr>
              <w:pStyle w:val="8"/>
              <w:widowControl/>
              <w:shd w:val="clear" w:color="auto" w:fill="FFFFFF"/>
              <w:spacing w:before="624" w:beforeLines="200" w:line="480" w:lineRule="auto"/>
              <w:ind w:left="420" w:leftChars="200" w:right="420" w:rightChars="200" w:firstLine="640" w:firstLineChars="200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single"/>
                <w:shd w:val="clear" w:color="auto" w:fill="FFFFFF"/>
              </w:rPr>
              <w:t>                   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（单位全称）为项目实施提供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single"/>
                <w:shd w:val="clear" w:color="auto" w:fill="FFFFFF"/>
              </w:rPr>
              <w:t>      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万元的自筹资金，资金来源为：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贷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款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single"/>
                <w:shd w:val="clear" w:color="auto" w:fill="FFFFFF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万元、单位自有资金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single"/>
                <w:shd w:val="clear" w:color="auto" w:fill="FFFFFF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万元、其他资金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single"/>
                <w:shd w:val="clear" w:color="auto" w:fill="FFFFFF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万元。</w:t>
            </w:r>
          </w:p>
          <w:p>
            <w:pPr>
              <w:pStyle w:val="8"/>
              <w:widowControl/>
              <w:shd w:val="clear" w:color="auto" w:fill="FFFFFF"/>
              <w:spacing w:before="624" w:beforeLines="200" w:line="480" w:lineRule="auto"/>
              <w:ind w:left="420" w:leftChars="200" w:right="420" w:rightChars="200" w:firstLine="640" w:firstLineChars="200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特此承诺！</w:t>
            </w:r>
          </w:p>
          <w:p>
            <w:pPr>
              <w:pStyle w:val="8"/>
              <w:widowControl/>
              <w:shd w:val="clear" w:color="auto" w:fill="FFFFFF"/>
              <w:spacing w:before="624" w:beforeLines="200" w:line="480" w:lineRule="auto"/>
              <w:ind w:right="420" w:rightChars="20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单位负责人签字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单位（签章）      </w:t>
            </w:r>
          </w:p>
          <w:p>
            <w:pPr>
              <w:pStyle w:val="8"/>
              <w:widowControl/>
              <w:shd w:val="clear" w:color="auto" w:fill="FFFFFF"/>
              <w:spacing w:before="624" w:beforeLines="200" w:line="480" w:lineRule="auto"/>
              <w:ind w:left="420" w:leftChars="200" w:right="420" w:rightChars="200" w:firstLine="640" w:firstLineChars="200"/>
              <w:jc w:val="righ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 </w:t>
            </w:r>
          </w:p>
          <w:p>
            <w:pPr>
              <w:pStyle w:val="8"/>
              <w:widowControl/>
              <w:shd w:val="clear" w:color="auto" w:fill="FFFFFF"/>
              <w:spacing w:before="624" w:beforeLines="200" w:line="480" w:lineRule="auto"/>
              <w:ind w:right="420" w:rightChars="200" w:firstLine="640" w:firstLineChars="20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财务负责人签字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（财务专用章）    </w:t>
            </w:r>
          </w:p>
          <w:p>
            <w:pPr>
              <w:pStyle w:val="8"/>
              <w:widowControl/>
              <w:shd w:val="clear" w:color="auto" w:fill="FFFFFF"/>
              <w:spacing w:before="624" w:beforeLines="200" w:line="480" w:lineRule="auto"/>
              <w:ind w:left="420" w:leftChars="200" w:right="420" w:rightChars="200" w:firstLine="640" w:firstLineChars="2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年 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月 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日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</w:p>
        </w:tc>
      </w:tr>
    </w:tbl>
    <w:p>
      <w:pPr>
        <w:pStyle w:val="8"/>
        <w:widowControl/>
        <w:shd w:val="clear" w:color="auto" w:fill="FFFFFF"/>
        <w:spacing w:line="400" w:lineRule="exact"/>
        <w:ind w:left="1080" w:hanging="1080" w:hangingChars="450"/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  <w:t>备注：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  <w:t>自筹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eastAsia="zh-CN"/>
        </w:rPr>
        <w:t>资金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  <w:t>是指项目承担单位或合作单位从不同渠道，在项目立项至结题验收的执行期间提供的货币资金；主要用于与项目任务相关的支出。</w:t>
      </w:r>
    </w:p>
    <w:p>
      <w:pPr>
        <w:pStyle w:val="8"/>
        <w:widowControl/>
        <w:numPr>
          <w:ilvl w:val="0"/>
          <w:numId w:val="0"/>
        </w:numPr>
        <w:shd w:val="clear" w:color="auto" w:fill="FFFFFF"/>
        <w:spacing w:line="400" w:lineRule="exact"/>
        <w:ind w:firstLine="720" w:firstLineChars="300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  <w:t>有多个单位共同提供自筹资金的，每个单位需提供承诺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  <w:t>。</w:t>
      </w:r>
    </w:p>
    <w:p>
      <w:pPr>
        <w:pStyle w:val="8"/>
        <w:widowControl/>
        <w:numPr>
          <w:ilvl w:val="0"/>
          <w:numId w:val="0"/>
        </w:numPr>
        <w:shd w:val="clear" w:color="auto" w:fill="FFFFFF"/>
        <w:spacing w:line="400" w:lineRule="exact"/>
        <w:ind w:left="840" w:leftChars="0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kern w:val="2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1"/>
          <w:sz w:val="32"/>
          <w:szCs w:val="32"/>
          <w:lang w:val="en-US" w:eastAsia="zh-CN"/>
        </w:rPr>
        <w:t>十一、附件清单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1.营业执照或组织机构代码证。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2.申报单位概况。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3.申报单位研发投入情况。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4.项目负责人身份证、职称证明，在职、在岗或在聘证明（在聘证明需明确受聘期限）。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5.项目申报联合体书面合作协议。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6.已取得与申报相关的实用新型专利、发明专利或省级以上科技成果鉴定（评价证明）等证明材料及其他相关证明材料或文件。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7.获得市级及以上的企业技术中心、高新技术企业、科技型中小企业、专精特新企业称号的证明材料。</w:t>
      </w:r>
    </w:p>
    <w:p>
      <w:pPr>
        <w:pStyle w:val="8"/>
        <w:widowControl/>
        <w:numPr>
          <w:ilvl w:val="0"/>
          <w:numId w:val="0"/>
        </w:numPr>
        <w:shd w:val="clear" w:color="auto" w:fill="FFFFFF"/>
        <w:spacing w:line="40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N2836DNAQAAiQMAAA4A&#10;AAAAAAAAAQAgAAAAN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F4980"/>
    <w:multiLevelType w:val="singleLevel"/>
    <w:tmpl w:val="1FFF4980"/>
    <w:lvl w:ilvl="0" w:tentative="0">
      <w:start w:val="2"/>
      <w:numFmt w:val="decimal"/>
      <w:suff w:val="nothing"/>
      <w:lvlText w:val="%1．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231A"/>
    <w:rsid w:val="09EF44B3"/>
    <w:rsid w:val="0DD315FC"/>
    <w:rsid w:val="19520625"/>
    <w:rsid w:val="19DB9E78"/>
    <w:rsid w:val="1B755D9D"/>
    <w:rsid w:val="1B8E4521"/>
    <w:rsid w:val="1FBF98A3"/>
    <w:rsid w:val="24465AD5"/>
    <w:rsid w:val="2F5F6444"/>
    <w:rsid w:val="3177F4C4"/>
    <w:rsid w:val="33FFCC3A"/>
    <w:rsid w:val="353C73F3"/>
    <w:rsid w:val="35AFD6D0"/>
    <w:rsid w:val="37F6CFAE"/>
    <w:rsid w:val="383CD05E"/>
    <w:rsid w:val="39A3D7DC"/>
    <w:rsid w:val="3BF7DE6B"/>
    <w:rsid w:val="41D7E654"/>
    <w:rsid w:val="4AC11EC3"/>
    <w:rsid w:val="4C4E1A47"/>
    <w:rsid w:val="4E1E66EF"/>
    <w:rsid w:val="4F8E493C"/>
    <w:rsid w:val="5038672A"/>
    <w:rsid w:val="513C415B"/>
    <w:rsid w:val="58FB536C"/>
    <w:rsid w:val="5A6D7120"/>
    <w:rsid w:val="5E7352B9"/>
    <w:rsid w:val="5E9DCE8E"/>
    <w:rsid w:val="5EBF0B41"/>
    <w:rsid w:val="5F6F187E"/>
    <w:rsid w:val="5FBF0325"/>
    <w:rsid w:val="5FC94A7D"/>
    <w:rsid w:val="5FCF7F12"/>
    <w:rsid w:val="6AA45F1C"/>
    <w:rsid w:val="6B7FA088"/>
    <w:rsid w:val="6BBFD785"/>
    <w:rsid w:val="6C7AD374"/>
    <w:rsid w:val="6CFE1357"/>
    <w:rsid w:val="6EFF22A3"/>
    <w:rsid w:val="6F2E392D"/>
    <w:rsid w:val="6FA66AC6"/>
    <w:rsid w:val="6FFF0709"/>
    <w:rsid w:val="6FFF1150"/>
    <w:rsid w:val="73EBDD4A"/>
    <w:rsid w:val="73FF0C93"/>
    <w:rsid w:val="75C60292"/>
    <w:rsid w:val="76B7E695"/>
    <w:rsid w:val="76DB391B"/>
    <w:rsid w:val="76EFE3A1"/>
    <w:rsid w:val="76FFE9AA"/>
    <w:rsid w:val="77BEB839"/>
    <w:rsid w:val="792D1890"/>
    <w:rsid w:val="7BB3004A"/>
    <w:rsid w:val="7BBF00DF"/>
    <w:rsid w:val="7BE7F187"/>
    <w:rsid w:val="7BF281EB"/>
    <w:rsid w:val="7BF735F3"/>
    <w:rsid w:val="7C1F7118"/>
    <w:rsid w:val="7D6F569B"/>
    <w:rsid w:val="7DF72BD4"/>
    <w:rsid w:val="7DFB29D5"/>
    <w:rsid w:val="7DFB9D49"/>
    <w:rsid w:val="7DFE5CD2"/>
    <w:rsid w:val="7E542D77"/>
    <w:rsid w:val="7E6B2DCE"/>
    <w:rsid w:val="7EE399AF"/>
    <w:rsid w:val="7F71C988"/>
    <w:rsid w:val="7FB3DEA0"/>
    <w:rsid w:val="7FBD7EA2"/>
    <w:rsid w:val="7FCED030"/>
    <w:rsid w:val="7FD78D3E"/>
    <w:rsid w:val="7FE508DD"/>
    <w:rsid w:val="7FED780E"/>
    <w:rsid w:val="967FEFD5"/>
    <w:rsid w:val="9BFEA5A4"/>
    <w:rsid w:val="9F3A2252"/>
    <w:rsid w:val="9FFF2D3A"/>
    <w:rsid w:val="A39B1494"/>
    <w:rsid w:val="ABEB428A"/>
    <w:rsid w:val="ABEF491C"/>
    <w:rsid w:val="B1DBA594"/>
    <w:rsid w:val="B4DCBC85"/>
    <w:rsid w:val="B73FC3E2"/>
    <w:rsid w:val="B7FFC682"/>
    <w:rsid w:val="BB3FFBFD"/>
    <w:rsid w:val="BB7EB14B"/>
    <w:rsid w:val="BB97BF4F"/>
    <w:rsid w:val="BDF6CACE"/>
    <w:rsid w:val="BDF790BC"/>
    <w:rsid w:val="BE0F63A3"/>
    <w:rsid w:val="BEEB8C07"/>
    <w:rsid w:val="C5EFA333"/>
    <w:rsid w:val="C6A1304C"/>
    <w:rsid w:val="CB7F92E9"/>
    <w:rsid w:val="D2FF6114"/>
    <w:rsid w:val="D4FEE8E4"/>
    <w:rsid w:val="D9CF67D7"/>
    <w:rsid w:val="DCF34DD0"/>
    <w:rsid w:val="DDBFF0ED"/>
    <w:rsid w:val="DDED8437"/>
    <w:rsid w:val="DEFF3D0B"/>
    <w:rsid w:val="DF3DB6C2"/>
    <w:rsid w:val="E3537A98"/>
    <w:rsid w:val="E4EE93AA"/>
    <w:rsid w:val="E6E99C5B"/>
    <w:rsid w:val="E7DE9D60"/>
    <w:rsid w:val="E7F53450"/>
    <w:rsid w:val="E7FF46D1"/>
    <w:rsid w:val="EB7B8FF5"/>
    <w:rsid w:val="ED3DD397"/>
    <w:rsid w:val="EDEF50AD"/>
    <w:rsid w:val="EDFB68DE"/>
    <w:rsid w:val="EEB9F654"/>
    <w:rsid w:val="EF7B7ED0"/>
    <w:rsid w:val="EFFF3B77"/>
    <w:rsid w:val="F37D78E2"/>
    <w:rsid w:val="F37E7323"/>
    <w:rsid w:val="F75F123C"/>
    <w:rsid w:val="F776C8E1"/>
    <w:rsid w:val="FAEFF06F"/>
    <w:rsid w:val="FAFBF88D"/>
    <w:rsid w:val="FBBCFD23"/>
    <w:rsid w:val="FBF91699"/>
    <w:rsid w:val="FBFD9B22"/>
    <w:rsid w:val="FBFF2149"/>
    <w:rsid w:val="FCA3D367"/>
    <w:rsid w:val="FD1F2DE7"/>
    <w:rsid w:val="FDF513A4"/>
    <w:rsid w:val="FE1D0AFC"/>
    <w:rsid w:val="FEE5CDC1"/>
    <w:rsid w:val="FEEF09EB"/>
    <w:rsid w:val="FF2F72C3"/>
    <w:rsid w:val="FF7FE3CC"/>
    <w:rsid w:val="FFB70658"/>
    <w:rsid w:val="FFBFE8E8"/>
    <w:rsid w:val="FFFB7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9">
    <w:name w:val="Title"/>
    <w:next w:val="1"/>
    <w:qFormat/>
    <w:uiPriority w:val="10"/>
    <w:pPr>
      <w:widowControl w:val="0"/>
      <w:suppressAutoHyphens/>
      <w:adjustRightInd/>
      <w:snapToGrid/>
      <w:spacing w:before="240" w:after="60" w:line="240" w:lineRule="auto"/>
      <w:ind w:firstLine="0"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TextIndent2"/>
    <w:next w:val="1"/>
    <w:qFormat/>
    <w:uiPriority w:val="0"/>
    <w:pPr>
      <w:widowControl w:val="0"/>
      <w:spacing w:line="480" w:lineRule="auto"/>
      <w:ind w:left="20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Table Text"/>
    <w:semiHidden/>
    <w:qFormat/>
    <w:uiPriority w:val="0"/>
    <w:pPr>
      <w:widowControl w:val="0"/>
      <w:jc w:val="both"/>
    </w:pPr>
    <w:rPr>
      <w:rFonts w:ascii="微软雅黑" w:hAnsi="微软雅黑" w:eastAsia="微软雅黑" w:cs="微软雅黑"/>
      <w:kern w:val="2"/>
      <w:sz w:val="20"/>
      <w:szCs w:val="20"/>
      <w:lang w:val="en-US" w:eastAsia="en-US" w:bidi="ar-SA"/>
    </w:rPr>
  </w:style>
  <w:style w:type="paragraph" w:customStyle="1" w:styleId="15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2225</Words>
  <Characters>2327</Characters>
  <Lines>0</Lines>
  <Paragraphs>0</Paragraphs>
  <TotalTime>10</TotalTime>
  <ScaleCrop>false</ScaleCrop>
  <LinksUpToDate>false</LinksUpToDate>
  <CharactersWithSpaces>3053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2025-05-11T02:11:00Z</dcterms:created>
  <dc:creator>zs161110</dc:creator>
  <cp:lastModifiedBy>baixin</cp:lastModifiedBy>
  <cp:lastPrinted>2025-11-27T17:04:20Z</cp:lastPrinted>
  <dcterms:modified xsi:type="dcterms:W3CDTF">2025-11-27T18:13:52Z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eyJoZGlkIjoiNzNhZWE3N2EzZGRhZjMxM2VmNzE2NDI4NmZmYzNhOWMiLCJ1c2VySWQiOiI2MzMyNTYxODUifQ==</vt:lpwstr>
  </property>
  <property fmtid="{D5CDD505-2E9C-101B-9397-08002B2CF9AE}" pid="4" name="ICV">
    <vt:lpwstr>410508D9D3B04785A0E4B155F245F733_12</vt:lpwstr>
  </property>
</Properties>
</file>