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BFF6C">
      <w:pPr>
        <w:ind w:right="1280"/>
        <w:jc w:val="left"/>
        <w:rPr>
          <w:rFonts w:hint="eastAsia" w:ascii="黑体" w:hAnsi="黑体" w:eastAsia="黑体" w:cs="黑体"/>
          <w:color w:val="292929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292929"/>
          <w:sz w:val="32"/>
          <w:szCs w:val="32"/>
          <w:lang w:eastAsia="zh-CN"/>
        </w:rPr>
        <w:t>附件</w:t>
      </w:r>
    </w:p>
    <w:p w14:paraId="63C76EDF">
      <w:pPr>
        <w:ind w:right="1280"/>
        <w:jc w:val="left"/>
        <w:rPr>
          <w:rFonts w:hint="eastAsia" w:ascii="黑体" w:hAnsi="黑体" w:eastAsia="黑体" w:cs="黑体"/>
          <w:color w:val="292929"/>
          <w:sz w:val="32"/>
          <w:szCs w:val="32"/>
          <w:lang w:eastAsia="zh-CN"/>
        </w:rPr>
      </w:pPr>
    </w:p>
    <w:p w14:paraId="554C82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饲料生产许可证注销名单</w:t>
      </w:r>
    </w:p>
    <w:p w14:paraId="31B674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</w:p>
    <w:tbl>
      <w:tblPr>
        <w:tblStyle w:val="2"/>
        <w:tblW w:w="87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060"/>
        <w:gridCol w:w="2060"/>
        <w:gridCol w:w="1969"/>
        <w:gridCol w:w="1856"/>
      </w:tblGrid>
      <w:tr w14:paraId="31156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1B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A2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FF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生产许可证号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E8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有效期限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DB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注销原因</w:t>
            </w:r>
          </w:p>
        </w:tc>
      </w:tr>
      <w:tr w14:paraId="64D00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E7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3D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山西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新希望饲料有限公司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BF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晋饲证</w:t>
            </w:r>
          </w:p>
          <w:p w14:paraId="65BCA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（2025）07142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50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2025/07/14-</w:t>
            </w:r>
          </w:p>
          <w:p w14:paraId="5635D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2030/07/13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22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企业</w:t>
            </w:r>
          </w:p>
          <w:p w14:paraId="0DB77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申请注销</w:t>
            </w:r>
          </w:p>
        </w:tc>
      </w:tr>
      <w:tr w14:paraId="6ABEC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51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69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祁县象丰饲料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4E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晋饲证</w:t>
            </w:r>
          </w:p>
          <w:p w14:paraId="4966A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（2020）06008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1B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2020/12/07-</w:t>
            </w:r>
          </w:p>
          <w:p w14:paraId="764FA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2025/12/06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0D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企业</w:t>
            </w:r>
          </w:p>
          <w:p w14:paraId="794D6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申请注销</w:t>
            </w:r>
          </w:p>
        </w:tc>
      </w:tr>
    </w:tbl>
    <w:p w14:paraId="1C1635AE"/>
    <w:p w14:paraId="7FB67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128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D12514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原版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B020C"/>
    <w:rsid w:val="3A7B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2025-11-03T10:10:00Z</dcterms:created>
  <dc:creator>任恒磊</dc:creator>
  <cp:lastModifiedBy>任恒磊</cp:lastModifiedBy>
  <dcterms:modified xsi:type="dcterms:W3CDTF">2025-11-03T10:11:54Z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67D4E936269F9DF0250F0869A5718EC1_41</vt:lpwstr>
  </property>
</Properties>
</file>