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spacing w:before="156" w:beforeLines="50" w:after="156" w:afterLines="50"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审定通过品种简介</w:t>
      </w:r>
    </w:p>
    <w:p>
      <w:pPr>
        <w:spacing w:line="560" w:lineRule="exact"/>
        <w:jc w:val="center"/>
        <w:rPr>
          <w:rFonts w:ascii="CESI仿宋-GB2312" w:hAnsi="CESI仿宋-GB2312" w:eastAsia="CESI仿宋-GB2312" w:cs="CESI仿宋-GB2312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玉 米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晋审玉20220001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金裕2258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山西农业大学生命科学学院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山西农业大学生命科学学院、黑龙江省冠城农业科技发展有限公司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W18×W122。试验名称为“晋生22”。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山西春播特早熟玉米</w:t>
      </w:r>
      <w:r>
        <w:rPr>
          <w:rFonts w:hint="eastAsia" w:ascii="方正书宋_GBK" w:hAnsi="方正书宋_GBK" w:eastAsia="方正书宋_GBK" w:cs="方正书宋_GBK"/>
          <w:sz w:val="32"/>
          <w:szCs w:val="32"/>
        </w:rPr>
        <w:t>Ⅱ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区生育期119天左右，比对照并单16号早1天。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株型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紧凑，总叶片数21片，株高308厘米，穗位106厘米。果穗锥型，穗轴红色，穗长17.4厘米，穗行16</w:t>
      </w:r>
      <w:r>
        <w:rPr>
          <w:rFonts w:ascii="Times New Roman" w:hAnsi="Times New Roman" w:eastAsia="仿宋_GB2312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18行，行粒数43粒，籽粒黄色、半马齿型，百粒重38.0克，出籽率89.2%。经鉴定，感丝黑穗病，中抗大斑病，中抗穗腐病，感茎腐病，感矮花叶病。经测定，籽粒容重739克/升，粗蛋白11.08%，粗脂肪4.34%，粗淀粉71.86%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2019年、2020年参加山西省春播特早熟玉米</w:t>
      </w:r>
      <w:r>
        <w:rPr>
          <w:rFonts w:hint="eastAsia" w:ascii="方正书宋_GBK" w:hAnsi="方正书宋_GBK" w:eastAsia="方正书宋_GBK" w:cs="方正书宋_GBK"/>
          <w:sz w:val="32"/>
          <w:szCs w:val="32"/>
        </w:rPr>
        <w:t>Ⅱ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区区域试验，2019年亩产791.9千克，比对照并单16号增产5.5%；2020年亩产765.1千克，比对照并单16号增产12.9%；两年平均亩产778.5千克，比对照增产9.2%。2021年生产试验，平均亩产763.7千克，比对照增产8.6%。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</w:t>
      </w:r>
      <w:r>
        <w:rPr>
          <w:rFonts w:ascii="Times New Roman" w:hAnsi="Times New Roman" w:eastAsia="仿宋_GB2312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4500株；一般亩施复合肥45千克、农家肥2000千克作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，拔节期亩追施尿素15～20千克；注意防治苗期病虫害。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该品种符合山西省玉米品种审定标准，通过审定。适宜在山西春播特早熟玉米</w:t>
      </w:r>
      <w:r>
        <w:rPr>
          <w:rFonts w:hint="eastAsia" w:ascii="方正书宋_GBK" w:hAnsi="方正书宋_GBK" w:eastAsia="方正书宋_GBK" w:cs="方正书宋_GBK"/>
          <w:sz w:val="32"/>
          <w:szCs w:val="32"/>
        </w:rPr>
        <w:t>Ⅱ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晋审玉20220002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JKY851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北京市农林科学院玉米研究所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北京市农林科学院玉米研究所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L6216×L4105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山西春播早熟玉米区生育期127天左右，比对照大丰30早1天。株型紧凑，总叶片数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20～21片，株高294厘米，穗位109厘米。果穗筒型，穗轴红色，穗长18.7厘米，穗行18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20行，行粒数37粒，籽粒黄色、半马齿型，百粒重35.2克，出籽率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84.0%。经鉴定，感丝黑穗病，中抗大斑病，中抗穗腐病，感茎腐病，感矮花叶病。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经测定，籽粒容重723克/升，粗蛋白8.29%，粗脂肪3.04%，粗淀粉76.46%。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春播早熟玉米区区域试验，2019年亩产818.8千克，比对照大丰30增产4.9%；2020年亩产880.9千克，比对照大丰30增产5.8%；两年平均亩产849.9千克，比对照增产5.4%。2021年生产试验，平均亩产900.1千克，比对照增产5.2%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</w:t>
      </w:r>
      <w:r>
        <w:rPr>
          <w:rFonts w:ascii="Times New Roman" w:hAnsi="Times New Roman" w:eastAsia="仿宋_GB2312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4500株；一般亩施复合肥40</w:t>
      </w:r>
      <w:r>
        <w:rPr>
          <w:rFonts w:ascii="Times New Roman" w:hAnsi="Times New Roman" w:eastAsia="仿宋_GB2312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，大喇叭口期亩追施尿素20千克；适时浇好抽雄水和灌浆水；注意防治丝黑穗病、茎腐病，矮花叶病重发区慎用。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晋审玉20220003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并单1708</w:t>
      </w: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山西农业大学农学院</w:t>
      </w: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山西农业大学农学院</w:t>
      </w: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H17-171×H17-168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山西春播早熟玉米区生育期127天左右，比对照大丰30早1天。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株型紧凑，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总叶片数19片，株高269厘米，穗位106厘米。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果穗筒型，穗轴粉红色，穗长19.5厘米，穗行16～18行，行粒数40粒，籽粒黄色、马齿型，百粒重35.5克，出籽率86.5%。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经鉴定，感丝黑穗病，感大斑病，中抗穗腐病，感茎腐病，感矮花叶病。经测定，籽粒容重724克/升，粗蛋白8.20%，粗脂肪3.79%，粗淀粉77.76%。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2019年、2020年参加山西省春播早熟玉米区区域试验，2019年亩产823.8千克，比对照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大丰30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增产5.5%；2020年亩产852.4千克，比对照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大丰30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增产2.4%；两年平均亩产838.1千克，比对照增产4.0%。2021年生产试验，平均亩产850.7千克，比对照增产6.0%。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适宜播期4月下旬至5月上旬；亩留苗4500株；亩施基肥农家肥1000千克或复合肥50千克，拔节到抽雄期亩追施尿素25千克；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注意防治茎腐病和大斑病。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spacing w:line="620" w:lineRule="exact"/>
        <w:contextualSpacing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晋审玉20220004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联增2000</w:t>
      </w:r>
    </w:p>
    <w:p>
      <w:pPr>
        <w:spacing w:line="620" w:lineRule="exact"/>
        <w:ind w:left="2223" w:leftChars="304" w:hanging="1585" w:hangingChars="495"/>
        <w:rPr>
          <w:rFonts w:ascii="CESI仿宋-GB2312" w:hAnsi="CESI仿宋-GB2312" w:eastAsia="CESI仿宋-GB2312" w:cs="CESI仿宋-GB2312"/>
          <w:color w:val="000000"/>
          <w:spacing w:val="-8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pacing w:val="-8"/>
          <w:sz w:val="32"/>
          <w:szCs w:val="32"/>
        </w:rPr>
        <w:t>山西农业大学农学院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pacing w:val="-8"/>
          <w:sz w:val="32"/>
          <w:szCs w:val="32"/>
        </w:rPr>
        <w:t>山西农业大学农学院、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山西瑞恒农业股份有限公司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pacing w:val="-8"/>
          <w:sz w:val="32"/>
          <w:szCs w:val="32"/>
        </w:rPr>
        <w:t>H1217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×H1249。试验名称为“龙玉6号”。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山西春播早熟玉米区生育期127天左右，比对照大丰30早1天。株型紧凑，总叶片数20片，株高322厘米，穗位131厘米。果穗筒型，穗轴红色，穗长19.5厘米，穗行18～20行，行粒数39粒，籽粒黄色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、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马齿型，百粒重33.0克，出籽率84.9%。经鉴定，感丝黑穗病，中抗大斑病，中抗穗腐病，中抗茎腐病，中抗矮花叶病。经测定，籽粒容重747克/升，粗蛋白8.76%，粗脂肪3.44%，粗淀粉76.42%。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2019年、2020年参加山西省春播早熟玉米区区域试验，2019年亩产836.1千克，比对照大丰30增产7.1%；2020年亩产893.4千克，比对照大丰30增产7.3%；两年平均亩产864.8千克，比对照增产7.2%。2021年生产试验，平均亩产851.2千克，比对照增产5.5%。</w:t>
      </w:r>
    </w:p>
    <w:p>
      <w:pPr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适宜播期4月下旬至5月上旬；亩留苗4500株；一般亩施基肥农家肥1000～2000千克、复合肥40千克，拔节期亩追施尿素15千克，大喇叭口期亩追施尿素20千克；注意防治丝黑穗病。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该品种符合山西省玉米品种审定标准，通过审定。适宜在山西春播早熟玉米区种植。</w:t>
      </w:r>
    </w:p>
    <w:p>
      <w:pPr>
        <w:spacing w:line="620" w:lineRule="exact"/>
        <w:contextualSpacing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晋审玉20220005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三联398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山西青卓玉米种子研究所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山西青卓玉米种子研究所、山西三联现代种业科技有限公司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D028×L096。试验名称为“青卓986”。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126天左右，比对照大丰30早2天。株型紧凑，总叶片数21片，株高293厘米，穗位116厘米。果穗筒型，穗轴红色，穗长20.0厘米，穗行16～18行，行粒数40粒，籽粒黄色、马齿型，百粒重38.2克，出籽率85.1%。经鉴定，感丝黑穗病，中抗大斑病，中抗穗腐病，中抗茎腐病，中抗矮花叶病。经测定，籽粒容重726克/升，粗蛋白8.20%，粗脂肪3.54%，粗淀粉76.92%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春播早熟玉米区区域试验，2019年亩产933.3千克，比对照大丰30增产9.9%；2020年亩产981.6千克，比对照大丰30增产10.7%；两年平均亩产957.5千克，比对照增产10.3%。2021年生产试验，平均亩产922.3千克，比对照增产7.8%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适宜播期4月下旬至5月上旬；亩留苗4500株；一般亩施基肥农家肥1000～2000千克、复合肥40千克，拔节期亩追施尿素15千克，大喇叭口期亩追施尿素20千克；注意防治丝黑穗病。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该品种符合山西省玉米品种审定标准，通过审定。适宜在山西春播早熟玉米区种植。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晋审玉20220006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恒科12</w:t>
      </w:r>
    </w:p>
    <w:p>
      <w:pPr>
        <w:spacing w:line="620" w:lineRule="exact"/>
        <w:ind w:left="2223" w:leftChars="304" w:hanging="1585" w:hangingChars="495"/>
        <w:rPr>
          <w:rFonts w:ascii="CESI仿宋-GB2312" w:hAnsi="CESI仿宋-GB2312" w:eastAsia="CESI仿宋-GB2312" w:cs="CESI仿宋-GB2312"/>
          <w:color w:val="000000"/>
          <w:spacing w:val="-8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pacing w:val="-8"/>
          <w:sz w:val="32"/>
          <w:szCs w:val="32"/>
        </w:rPr>
        <w:t>山西农业大学农学院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pacing w:val="-8"/>
          <w:sz w:val="32"/>
          <w:szCs w:val="32"/>
        </w:rPr>
        <w:t>山西农业大学农学院、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山西瑞恒农业股份有限公司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pacing w:val="-8"/>
          <w:sz w:val="32"/>
          <w:szCs w:val="32"/>
        </w:rPr>
        <w:t>H1095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×H1100。试验名称为“龙玉3号”。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山西春播早熟玉米区生育期127天左右，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比对照大丰30早1天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。株型紧凑，总叶片数20片，株高307厘米，穗位122厘米。果穗筒型，穗轴红色，穗长18.8厘米，穗行14～16行，行粒数38粒，籽粒黄色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、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马齿型，百粒重37.4克，出籽率87.8%。经鉴定，中抗丝黑穗病，感大斑病，感穗腐病，感茎腐病，感矮花叶病。经测定，籽粒容重752克/升，粗蛋白10.39%，粗脂肪3.36%，粗淀粉75.08%。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2018年、2019年参加山西省春播早熟玉米区区域试验，2018年亩产819.5千克，比对照大丰30增产4.4%；2019年亩产828.4千克，比对照大丰30增产6.1%；两年平均亩产824.0千克，比对照增产5.3%。2020年生产试验，平均亩产875.8千克，比对照增产2.9%。</w:t>
      </w:r>
    </w:p>
    <w:p>
      <w:pPr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适宜播期4月下旬至5月上旬；亩留苗4500株；一般亩施基肥农家肥1000～2000千克、复合肥40千克，拔节期亩追施尿素15千克，大喇叭口期亩追施尿素20千克；注意防治玉米螟。</w:t>
      </w:r>
    </w:p>
    <w:p>
      <w:pPr>
        <w:pStyle w:val="2"/>
        <w:spacing w:after="0" w:line="620" w:lineRule="exact"/>
        <w:ind w:firstLine="627" w:firstLineChars="196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该品种符合山西省玉米品种审定标准，通过审定。适宜在山西春播早熟玉米区种植。</w:t>
      </w:r>
    </w:p>
    <w:p>
      <w:pPr>
        <w:pStyle w:val="2"/>
        <w:spacing w:after="0" w:line="620" w:lineRule="exact"/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晋审玉20220007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高兴998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山西农业大学、山西高兴农业科技有限公司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HD095×HDF011。试验名称为“LT805”。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山西春播中晚熟玉米区生育期128天左右，比对照先玉335晚1天。株型半紧凑，总叶片数20～21片，株高306厘米，穗位104厘米。果穗筒型，穗轴红色，穗长20.6厘米，穗行16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18行，行粒数40粒，籽粒黄色、半马齿型，百粒重38.8克，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出籽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率85.1%。经鉴定，感丝黑穗病，中抗大斑病，感穗腐病，中抗茎腐病，感矮花叶病。经测定，籽粒容重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758克/升，粗蛋白8.40%，粗脂肪4.00%，粗淀粉76.94%。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春播中晚熟玉米区区域试验，2019年亩产748.0千克，比对照先玉335增产9.3%；2020年亩产900.9千克，比对照先玉335增产6.7%；两年平均亩产824.5千克，比对照增产8.0%。2021年生产试验，平均亩产844.3千克，比对照增产8.3%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适宜播期4月下旬至5月上旬；亩留苗4000～4500株；一般亩施玉米专用复合肥50千克作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，拔节期亩追施尿素20千克；注意防治矮花叶病、丝黑穗病和穗腐病。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  <w:spacing w:after="0" w:line="620" w:lineRule="exact"/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晋审玉20220008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启程168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山西农业大学农学院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山西农业大学农学院、山西丰鼎源农业科技有限公司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：LT288×LT666。试验名称为“LT1823”。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20～21片，株高290厘米，穗位103厘米。果穗筒型，穗轴红色，穗长20.0厘米，穗行16～18行，行粒数40粒，籽粒黄色、半马齿型，百粒重33.7克，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出籽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率86.9%。经鉴定，感丝黑穗病，中抗大斑病，中抗穗腐病，中抗茎腐病，感矮花叶病。经测定，籽粒容重759克/升，粗蛋白8.88%，粗脂肪3.63%，粗淀粉76.61%。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春播中晚熟玉米区区域试验，2019年亩产731.3千克，比对照先玉335增产6.8%；2020年亩产883.6千克，比对照先玉335增产4.6%；两年平均亩产807.5千克，比对照增产5.7%。2021年生产试验，平均亩产892.8千克，比对照增产5.9%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适宜播期4月下旬至5月上旬；亩留苗4000～4500株；一般亩施玉米专用复合肥50千克作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，拔节期亩追施尿素20千克；注意防治矮花叶病、丝黑穗病。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  <w:spacing w:after="0" w:line="620" w:lineRule="exact"/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晋审玉20220009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：好乐616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新疆七彩农业有限公司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：新疆七彩农业有限公司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：QC16-393M×QC16-229F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：山西春播中晚熟玉米区生育期126天左右，比对照先玉335早1天。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株型半紧凑，总叶片数20～21片，株高271厘米，穗位98厘米。果穗筒形，穗轴红色，穗长22厘米，穗行16～18行，行粒数38粒，籽粒黄色、马齿型，百粒重33.7克，出籽率87.2%。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经鉴定，中抗丝黑穗病，中抗大斑病，感穗腐病，感茎腐病，中抗矮花叶病。经测定，籽粒容重747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克/升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，粗蛋白8.61%，粗脂肪4.15%，粗淀粉75.87%。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春播中晚熟玉米区区域试验，2019年亩产724.1千克，比对照先玉335增产5.8%；2020年亩产918.2千克，比对照先玉335增产8.7%；两年平均亩产821.2千克，比对照增产7.4%。2021年生产试验，平均亩产912.8千克，比对照增产8.3%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适宜播期4月下旬至5月上旬；亩留苗4500株；施足农家肥，一般亩施复合肥25千克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作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，亩施二铵20千克作种肥，亩追施尿素20千克；注意防治玉米螟。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  <w:spacing w:after="0" w:line="620" w:lineRule="exact"/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晋审玉20220010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S6533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山东祥丰种业有限责任公司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山东祥丰种业有限责任公司、山西农业大学山西有机旱作农业研究院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L209×L338。试验名称为“嘉玉168”。2021年通过国家黄淮海夏玉米区审定（</w:t>
      </w:r>
      <w:r>
        <w:rPr>
          <w:rFonts w:hint="eastAsia" w:ascii="仿宋" w:hAnsi="仿宋" w:eastAsia="仿宋"/>
          <w:sz w:val="32"/>
          <w:szCs w:val="32"/>
        </w:rPr>
        <w:t>国审玉20210413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）和山西南部复播玉米区审定（</w:t>
      </w:r>
      <w:r>
        <w:rPr>
          <w:rFonts w:hint="eastAsia" w:ascii="仿宋" w:hAnsi="仿宋" w:eastAsia="仿宋"/>
          <w:sz w:val="32"/>
          <w:szCs w:val="32"/>
        </w:rPr>
        <w:t>晋审玉20210029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紧凑，总叶片数20～21片，株高287厘米，穗位105厘米。果穗锥型，穗轴红色，穗长21.0厘米，穗行16行左右，行粒数40粒，籽粒黄色、半马齿型，百粒重37.9克，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shd w:val="clear" w:color="auto" w:fill="FFFFFF"/>
        </w:rPr>
        <w:t>出籽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率85.1%。经鉴定，中抗丝黑穗病，抗大斑病，中抗穗腐病，中抗茎腐病，感矮花叶病。经测定，籽粒容重774克/升，粗蛋白9.54%，粗脂肪3.82%，粗淀粉75.69%。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春播中晚熟玉米区区域试验，2019年亩产722.8千克，比对照先玉335增产5.6%；2020年亩产892.7千克，比对照先玉335增产5.7%；两年平均亩产807.8千克，比对照增产5.7%。2021年生产试验，平均亩产906.8千克，比对照增产7.6%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，大喇叭口期亩追施尿素20千克；注意防治矮花叶病。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FF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晋审玉2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0220011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恒科22</w:t>
      </w:r>
    </w:p>
    <w:p>
      <w:pPr>
        <w:spacing w:line="620" w:lineRule="exact"/>
        <w:ind w:left="2223" w:leftChars="304" w:hanging="1585" w:hangingChars="495"/>
        <w:rPr>
          <w:rFonts w:ascii="CESI仿宋-GB2312" w:hAnsi="CESI仿宋-GB2312" w:eastAsia="CESI仿宋-GB2312" w:cs="CESI仿宋-GB2312"/>
          <w:color w:val="000000"/>
          <w:spacing w:val="-8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pacing w:val="-8"/>
          <w:sz w:val="32"/>
          <w:szCs w:val="32"/>
        </w:rPr>
        <w:t>山西农业大学农学院</w:t>
      </w:r>
    </w:p>
    <w:p>
      <w:pPr>
        <w:spacing w:line="620" w:lineRule="exact"/>
        <w:ind w:left="2223" w:leftChars="304" w:hanging="1585" w:hangingChars="495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pacing w:val="-8"/>
          <w:sz w:val="32"/>
          <w:szCs w:val="32"/>
        </w:rPr>
        <w:t>山西农业大学农学院、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山西瑞恒农业股份有限公司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H50×H23。试验名称为“龙玉7号”。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中晚熟玉米区生育期128天左右，比对照先玉335晚1天。株型紧凑，总叶片数20～21片，株高315厘米，穗位122厘米。果穗筒型，穗轴红色，穗长19.7厘米，穗行18～20行，行粒数39粒，籽粒黄色、马齿型，百粒重36.0克，出籽率86.0%。经鉴定，抗丝黑穗病，中抗大斑病，感穗腐病，感茎腐病，感矮花叶病。经测定，籽粒容重722克/升，粗蛋白8.45%，粗脂肪3.85%，粗淀粉76.68%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2019年、2020年参加山西省春播中晚熟玉米区区域试验，2019年亩产716.1千克，比对照先玉335增产4.6%；2020年亩产901.3千克，比对照先玉335增产6.7%；两年平均亩产808.7千克，比对照增产5.7%。2021年生产试验，平均亩产839.2千克，比对照增产4.1%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适宜播期4月下旬至5月上旬；亩留苗4000～4500株；一般亩施复合肥40～50千克作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，大喇叭口期亩追施尿素20千克；适时浇好抽雄水和灌浆水；注意防治穗腐病，茎腐病重发区慎用。</w:t>
      </w:r>
    </w:p>
    <w:p>
      <w:pPr>
        <w:pStyle w:val="2"/>
        <w:spacing w:after="0" w:line="620" w:lineRule="exact"/>
        <w:ind w:firstLine="627" w:firstLineChars="196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晋审玉20220012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黄羊198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甘肃亚盛种业黄羊河有限责任公司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山西农业大学山西有机旱作农业研究院、甘肃亚盛种业黄羊河有限责任公司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LT280-2×LT666-2。试验名称为“LT806”。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比对照先玉335晚1天。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株型紧凑，总叶片数20～21片，株高308厘米，穗位112厘米。果穗筒型，穗轴红色，穗长22.1厘米，穗行16～18行，行粒数40粒，籽粒黄色、半马齿型，百粒重36.9克，出籽率86.1%。经鉴定，中抗丝黑穗病，感大斑病，感穗腐病，抗茎腐病，中抗矮花叶病。经测定，籽粒容重769克/升，粗蛋白9.32%，粗脂肪4.28%，粗淀粉75.61%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春播中晚熟玉米区区域试验，2019年亩产746.6千克，比对照先玉335增产7.6%；2020年亩产911.0千克，比对照先玉335增产9.0%；两年平均亩产828.8千克，比对照增产8.3%。2021年生产试验，平均亩产882.1千克，比对照增产4.7%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，大喇叭口期亩追施尿素20千克；注意防治矮花叶病、穗腐病。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晋审玉20220013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富民588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pacing w:val="-8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pacing w:val="-8"/>
          <w:sz w:val="32"/>
          <w:szCs w:val="32"/>
        </w:rPr>
        <w:t>山西农业大学农学院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山西农业大学农学院、山西中农赛博种业股份有限公司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TY1501×TY1502。试验名称为“太玉812”。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FF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127天左右，与对照先玉335相当。株型紧凑，总叶片数20～21片，株高294厘米，穗位119厘米。果穗筒型，穗轴红色，穗长20.0厘米，穗行16～18行，行粒数41粒，籽粒黄色、半马齿型，百粒重36.0克，出籽率88.3%。经鉴定，中抗丝黑穗病，中抗大斑病，感穗腐病，中抗茎腐病，感矮花叶病。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经测定，籽粒容重746克/升，粗蛋白9.33%，粗脂肪3.83%，粗淀粉76.49%。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2019年、2020年参加山西省春播中晚熟玉米区区域试验，2019年亩</w:t>
      </w:r>
      <w:r>
        <w:rPr>
          <w:rFonts w:hint="eastAsia" w:ascii="CESI仿宋-GB2312" w:hAnsi="CESI仿宋-GB2312" w:eastAsia="CESI仿宋-GB2312" w:cs="CESI仿宋-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785.7千克，比对照先玉335增产9.5%；2020年亩产959.6千克，比对照先玉335增产9.3%；两年平均亩产872.7千克，比对照增产9.4%。2021年生产试验，平均亩产914.9千克，比对照增产8.6%。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适宜播期4月下旬至5月上旬；亩留苗4000～4500株；一般亩施复合肥40～50千克作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，大喇叭口期亩追施尿素20千克；适时浇好抽雄水和灌浆水；穗腐病和矮花叶病重发区慎用。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晋审玉20220014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美禾288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山西农业大学农业基因资源研究中心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山西农业大学农业基因资源研究中心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A3558-1×B1201。试验名称为“品玉288”。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C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中晚熟玉米区生育期128天左右，比对照先玉335晚1天。株型半紧凑，总叶片数20～21片，株高286厘米，穗位103厘米。果穗筒型，穗轴红色，穗长20.1厘米，穗行16～18行，行粒数37粒，籽粒黄色、半马齿型，百粒重36.8克，出籽率86.9%。经鉴定，感丝黑穗病，中抗大斑病，感穗腐病，感茎腐病，感矮花叶病。经测定，籽粒容重743克/升，粗蛋白9.58%，粗脂肪3.12%，粗淀粉76.11%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2019年、2020年参加山西省春播中晚熟玉米区区域试验，2019年亩产779.0千克，比对照先玉335增产8.5%；2020年亩产963.6千克，比对照先玉335增产9.8%；两年平均亩产871.3千克，比对照增产9.2%。2021年生产试验，平均亩产920.7千克，比对照增产9.3%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适宜播期4月下旬至5月上旬；亩留苗4500株；一般亩施基肥农家肥4000千克、复合肥或硝酸磷肥40千克，拔节期亩追施尿素40千克；注意防治玉米螟。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晋审玉20220015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粮玉739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8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pacing w:val="-8"/>
          <w:sz w:val="32"/>
          <w:szCs w:val="32"/>
        </w:rPr>
        <w:t>山西日茂农业科技有限公司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pacing w:val="-8"/>
          <w:sz w:val="32"/>
          <w:szCs w:val="32"/>
        </w:rPr>
        <w:t>山西日茂农业科技有限公司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RM15×RM16。试验名称为“日茂9号”。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紧凑，总叶片数20～21片，株高300厘米，穗位107厘米。果穗筒型，穗轴红色，穗长20.1厘米，穗行18行左右，行粒数39粒，籽粒黄色、半马齿型，百粒重36.0克，出籽率88.1%。经鉴定，感丝黑穗病，中抗大斑病，感穗腐病，感茎腐病，中抗矮花叶病。经测定，籽粒容重785克/升，粗蛋白9.14%，粗脂肪3.44%，粗淀粉75.98%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2019年、2020年参加山西省春播中晚熟玉米区区域试验，2019年亩777.6千克，比对照先玉335增产8.3%；2020年亩产931.9千克，比对照先玉335增产6.1%；两年平均亩产854.8千克，比对照增产7.1%。2021年生产试验，平均亩产917.0千克，比对照增产8.8%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亩留苗4000～4500株；一般亩施复合肥40～50千克作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，大喇叭口期亩追施尿素20千克；适时浇好抽雄水和灌浆水；注意防治丝黑穗病，穗腐病和茎腐病重发区慎用。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晋审玉20220016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渭玉369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山西君实种业科技有限公司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陕西天丞禾农业科技有限公司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WZ020×WZ004。2021年通过陕西省审定（</w:t>
      </w:r>
      <w:r>
        <w:rPr>
          <w:rFonts w:hint="eastAsia" w:ascii="仿宋" w:hAnsi="仿宋" w:eastAsia="仿宋"/>
          <w:sz w:val="32"/>
          <w:szCs w:val="32"/>
        </w:rPr>
        <w:t>陕审玉20210071号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）。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山西春播中晚熟玉米区生育期130天左右，比对照先玉335晚3天。株型半紧凑，总叶片数18片左右，株高297厘米，穗位109厘米。果穗筒型，穗轴红色，穗长19.3厘米，穗行16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18行，行粒数38粒，籽粒黄色、半马齿型，百粒重35.1克，出籽率85.2%。经鉴定，感丝黑穗病，中抗大斑病，感穗腐病，抗茎腐病，感矮花叶病。经测定，籽粒容重768克/升，粗蛋白8.93%，粗脂肪3.18%，粗淀粉76.99%。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2019年、2020年参加山西省春播中晚熟玉米区区域试验，2019年亩产773.6千克，比对照先玉335增产7.8%；2020年亩产974.6千克，比对照先玉335增产11.0%；两年平均亩产874.1千克，比对照增产9.4%。2021年生产试验，平均亩产891.3千克，比对照增产5.8%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适宜播期4月下旬至5月上旬；亩留苗4500株；亩施基肥农家肥4000千克、复合肥或硝酸磷肥40千克，拔节期亩追施尿素40千克；注意防治丝黑穗病。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kern w:val="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>晋审玉202200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先玉1829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铁岭先锋种子研究有限公司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铁岭先锋种子研究有限公司</w:t>
      </w:r>
    </w:p>
    <w:p>
      <w:pPr>
        <w:widowControl/>
        <w:spacing w:line="56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PH4DVY×PH2F0J。2020年通过国家西北春玉米区审定（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国审玉20200376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），2021年通过甘肃省审定（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甘审玉20210007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）和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内蒙古自治区审定（蒙审玉2021086号）。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中晚熟玉米区生育期127天左右，与对照先玉335相当。株型半紧凑，总叶片数20～21片，株高275厘米，穗位95厘米。果穗锥到筒型，穗轴红色，穗长18.3厘米，穗行16～18行，行粒数38粒，籽粒黄色、马齿型，百粒重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34.7克，出籽率86.7%。经鉴定，抗丝黑穗病，中抗大斑病，感穗腐病，高抗茎腐病，中抗矮花叶病。经测定，籽粒容重744克/升，粗蛋白8.04%，粗脂肪3.89%，粗淀粉76.29%。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春播中晚熟玉米区区域试验，2019年亩产771.0千克，比对照先玉335增产7.4%；2020年亩产920.6千克，比对照先玉335增产4.8%；两年平均亩产845.8千克，比对照增产6.1%。2021年生产试验，平均亩产898.2千克，比对照增产6.6%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适宜播期4月下旬至5月上旬；亩留苗4000～4500株；一般亩施复合肥40～50千克作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，大喇叭口期亩追施尿素20千克；适时浇好抽雄水和灌浆水；注意防治穗腐病。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晋审玉20220018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FF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赛瑞德101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山西农业大学小麦研究所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山西农业大学小麦研究所、山西中农博瑞农业科技有限公司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品种来源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：隰1315×隰1606。试验名称为“晋科15号”。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山西春播中晚熟玉米区生育期129天左右，比对照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先玉335晚2天。株型半紧凑，总叶片数21片，株高335厘米，穗位145厘米。果穗筒到锥型，穗轴红色，穗长20.4厘米，穗行18行左右，行粒数38粒，籽粒橙黄色、马齿型，百粒重37.6克，出籽率84.1%。经鉴定，感丝黑穗病，中抗大斑病，中抗穗腐病，中抗茎腐病，中抗矮花叶病。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经测定，籽粒容重731克/升，粗蛋白8.65%，粗脂肪3.18%，粗淀粉76.80%。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2019年、2020年参加山西省春播中晚熟玉米区区域试验，2019年亩产826.3千克，比对照先玉335增产7.5%；2020年亩产914.3千克，比对照先玉335增产5.6%；两年平均亩产870.3千克，比对照增产6.6%。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2021年生产试验，平均亩产918.1千克，比对照增产9.0%。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适宜播期4月下旬至5月上旬；亩留苗3800～4000株；亩施复合肥50千克作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，注重追施抽穗肥和攻粒肥，亩追施尿素20千克，高产栽培注意增施磷、钾肥。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晋审玉20220019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登顶331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山西农业大学农学院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山西农业大学农学院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HN43×HN189。试验名称为“晋阳398”。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山西春播中晚熟玉米区生育期127天左右，与对照先玉335相当。株型紧凑，总叶片数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20片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株高296厘米，穗位101厘米。果穗筒型，穗轴红色，穗长19.8厘米，穗行16～18行，行粒数39粒，籽粒黄色、马齿型，百粒重35.9克，出籽率85.5%。经鉴定，感丝黑穗病，中抗大斑病，中抗穗腐病，中抗茎腐病，感矮花叶病。经测定，籽粒容重735克/升，粗蛋白9.14%，粗脂肪3.68%，粗淀粉76.80%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春播中晚熟玉米区区域试验，2019年亩产814.3千克，比对照先玉335增产6.0%；2020年亩产929.0千克，比对照先玉335增产7.3%；两年平均亩产871.7千克，比对照增产6.7%。2021年生产试验，平均亩产910.6千克，比对照增产8.1%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，大喇叭口期亩追施尿素30千克；注意防治丝黑穗病和矮花叶病。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晋审玉20220020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畅玉988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XL18-19×A18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127天左右，与对照先玉335相当。株型紧凑，总叶片数21片，株高290厘米，穗位111厘米。果穗锥到筒形，穗轴红色，穗长20.0厘米，穗行16～18行，行粒数39粒，籽粒橙黄色、半马齿型，百粒重38.0克，出籽率87.6%。经鉴定，抗丝黑穗病，中抗大斑病，中抗穗腐病，中抗茎腐病，中抗矮花叶病。经测定，籽粒容重克767克/升，粗蛋白9.07%，粗脂肪3.98%，粗淀粉76.98%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春播中晚熟玉米区区域试验，2019年亩产804.1千克，比对照先玉335增产4.6%；2020年亩产914.0千克，比对照先玉335增产5.6%，两年平均亩产859.1千克，比对照增产5.1%。2021年生产试验，平均亩产906.5千克，比对照增产7.6%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适宜播期4月下旬至5月上旬；亩留苗4200～4500株；一般亩施氮磷钾复合肥50千克作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，大喇叭口期亩追施尿素40千克；注意防治地下害虫。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该品种符合山西省玉米品种审定标准，通过审定。适宜在山西春播玉米中晚熟玉米区种植。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晋审玉20220021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嘉禾1号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山西农业大学谷子研究所、山西九州嘉禾种业有限公司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C30×Z17-291。试验名称为“TH006”。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127天左右，与对照先玉335相当。株型半紧凑，总叶片数21片，株高293厘米，穗位107厘米。果穗筒型，穗轴红色，穗长20.0厘米，穗行16～18行，行粒数39粒，籽粒黄色、马齿型，百粒重35.2克，出籽率85.3%。经鉴定，感丝黑穗病，中抗大斑病，中抗穗腐病，中抗茎腐病，中抗矮花叶病。经测定，籽粒容重772克/升，粗蛋白9.22%，粗脂肪4.18%，粗淀粉76.58%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春播中晚熟玉米区区域试验，2019年亩产770.3千克，比对照先玉335增产5.0%；2020年亩产858.6千克，比对照先玉335增产4.1%；两年平均亩产814.5千克，比对照增产4.6%。2021年生产试验，平均亩产897.6千克，比对照增产6.5%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适宜播期4月下旬至5月上旬；亩留苗4000～4200株；一般亩施基肥农家肥3000千克，拔节到抽雄期亩追施尿素25～30千克；注意防治丝黑穗病。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晋审玉20220022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太玉7899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：山西农业大学玉米研究所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11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山西农业大学玉米研究所、</w:t>
      </w:r>
      <w:r>
        <w:rPr>
          <w:rFonts w:hint="eastAsia" w:ascii="CESI仿宋-GB2312" w:hAnsi="CESI仿宋-GB2312" w:eastAsia="CESI仿宋-GB2312" w:cs="CESI仿宋-GB2312"/>
          <w:spacing w:val="-11"/>
          <w:sz w:val="32"/>
          <w:szCs w:val="32"/>
        </w:rPr>
        <w:t>忻州市富玉农业科技有限公司、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山西中农赛博种业股份有限公司</w:t>
      </w:r>
      <w:r>
        <w:rPr>
          <w:rFonts w:hint="eastAsia" w:ascii="CESI仿宋-GB2312" w:hAnsi="CESI仿宋-GB2312" w:eastAsia="CESI仿宋-GB2312" w:cs="CESI仿宋-GB2312"/>
          <w:color w:val="000000"/>
          <w:spacing w:val="-11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：FX211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×FY278。试验名称为“晋单188”。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山西春播中晚熟玉米区生育期129天左右，比对照先玉335晚2天。株型半紧凑，总叶片数21片，株高288厘米，穗位118厘米。果穗半锥到筒型，穗轴红色，穗长19.9厘米，穗行16～18行，行粒数40粒，籽粒黄色、半马齿型，百粒重39.4克，出籽率85.3%。经鉴定，感丝黑穗病，中抗大斑病，中抗穗腐病，中抗茎腐病，中抗矮花叶病。经测定，籽粒容重740克/升，粗蛋白8.98%，粗脂肪3.30%，粗淀粉77.61%。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山西省春播中晚熟玉米区区域试验，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2019年亩产771.1千克，比对照先玉335增产7.2%；2020年亩产864.5千克，比对照先玉335增产5.0%；两年平均亩产817.8千克，比对照增产6.1%。2021年生产试验，平均亩产910.8千克，比对照增产8.1%。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适宜播期4月下旬至5月上旬；亩留苗4000～4500株；氮、磷、钾配方施肥；注意防治地下害虫和玉米螟。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晋审玉20220023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联增3000</w:t>
      </w:r>
    </w:p>
    <w:p>
      <w:pPr>
        <w:spacing w:line="620" w:lineRule="exact"/>
        <w:ind w:left="2223" w:leftChars="304" w:hanging="1585" w:hangingChars="495"/>
        <w:rPr>
          <w:rFonts w:ascii="CESI仿宋-GB2312" w:hAnsi="CESI仿宋-GB2312" w:eastAsia="CESI仿宋-GB2312" w:cs="CESI仿宋-GB2312"/>
          <w:color w:val="000000"/>
          <w:spacing w:val="-8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pacing w:val="-8"/>
          <w:sz w:val="32"/>
          <w:szCs w:val="32"/>
        </w:rPr>
        <w:t>山西农业大学农学院</w:t>
      </w:r>
    </w:p>
    <w:p>
      <w:pPr>
        <w:spacing w:line="620" w:lineRule="exact"/>
        <w:ind w:left="2223" w:leftChars="304" w:hanging="1585" w:hangingChars="495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pacing w:val="-8"/>
          <w:sz w:val="32"/>
          <w:szCs w:val="32"/>
        </w:rPr>
        <w:t>山西农业大学农学院、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山西瑞恒农业股份有限公司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H1236×H1360。试验名称为“龙玉2号”。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中晚熟玉米区生育期128天左右，比对照先玉335晚1天。株型紧凑，总叶片数20～21片，株高302厘米，穗位105厘米。果穗筒型，穗轴红色，穗长20.6厘米，穗行18～20行，行粒数37粒，籽粒黄色、马齿型，百粒重35.8克，出籽率87.0%。经鉴定，感丝黑穗病，中抗大斑病，中抗穗腐病，感茎腐病，抗矮花叶病。经测定，籽粒容重733克/升，粗蛋白9.66%，粗脂肪3.83%，粗淀粉74.58%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2018年、2019年参加山西省春播中晚熟玉米区区域试验，2018年亩产961.3千克，比对照先玉335增产9.2%；2019年亩产802.5千克，比对照先玉335增产6.2%；两年平均亩产881.9千克，比对照增产7.7%。2020年生产试验，平均亩产804.1千克，比对照增产4.5%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适宜播期4月下旬至5月上旬；亩留苗4000～4500株；一般亩施复合肥40～50千克作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，大喇叭口期亩追施尿素20千克；适时浇好抽雄水和灌浆水；注意防治丝黑穗病，茎腐病重发区慎用。</w:t>
      </w:r>
    </w:p>
    <w:p>
      <w:pPr>
        <w:pStyle w:val="2"/>
        <w:spacing w:after="0" w:line="620" w:lineRule="exact"/>
        <w:ind w:firstLine="627" w:firstLineChars="196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  <w:spacing w:after="0" w:line="620" w:lineRule="exact"/>
        <w:ind w:firstLine="627" w:firstLineChars="196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审定编号：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晋审玉20220024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品种名称：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DF996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申 请 者：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育种单位：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品种来源：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DB1919×FG1920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特征特性：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山西春播玉米区生育期125天左右，与对照迪卡517相当。株型紧凑，总叶片数21片，株高279厘米，穗位105厘米。果穗筒型，穗轴红色，穗长19.4厘米，穗行14～16行，行粒数36粒，籽粒黄色、半马齿型，百粒重39.1克，出籽率87.3%。经鉴定，感丝黑穗病，中抗大斑病，中抗穗腐病，中抗茎腐病，感矮花叶病。经测定，籽粒容重736克/升，粗蛋白9.39%，粗脂肪4.34%，粗淀粉75.14%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2019年、2020年参加山西省春播机收玉米组区域试验，2019年亩产850.4千克，比对照迪卡517增产8.5%；2020年亩产902.4千克，比对照迪卡517增产5.4%；两年平均亩产876.4千克，比对照增产7.0%。2021年生产试验，平均亩产924.6千克，比对照增产4.7%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：适宜播期4月下旬至5月上旬；亩留苗4500～5000株；一般亩施复合肥40千克作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，大喇叭口期亩追施尿素20千克；注意防治丝黑穗病和矮花叶病。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审定意见：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适宜在山西春播早熟玉米区和中晚熟玉米区种植。</w:t>
      </w:r>
    </w:p>
    <w:p>
      <w:pPr>
        <w:pStyle w:val="2"/>
      </w:pP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审定编号：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晋审玉20220025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品种名称：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DF997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申 请 者：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育种单位：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品种来源：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DB1921×FG1922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特征特性：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山西春播玉米区生育期125天左右，与对照迪卡517相当。株型紧凑，总叶片数21片，株高290厘米，穗位105厘米。果穗筒型，穗轴红色，穗长19.2厘米，穗行14～16行，行粒数40粒，籽粒黄色、半马齿型，百粒重34.2克，出籽率88.5%。经鉴定，感丝黑穗病，中抗大斑病，感穗腐病，感茎腐病，感矮花叶病。经测定，籽粒容重740克/升，粗蛋白10.95%，粗脂肪4.49%，粗淀粉74.44%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2019年、2020年参加山西省春播机收玉米组区域试验，2019年亩产827.8千克，比对照迪卡517增产5.6%；2020年亩产903.0千克，比对照迪卡517增产5.5%；两年平均亩产865.4千克，比对照增产5.6%。2021年生产试验，平均亩产921.5千克，比对照增产4.3%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：适宜播期4月下旬至5月上旬；亩留苗4500～5000株；一般亩施复合肥40千克作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，大喇叭口期亩追施尿素20千克。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审定意见：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适宜在山西春播早熟玉米区和中晚熟玉米区种植。</w:t>
      </w:r>
    </w:p>
    <w:p>
      <w:pPr>
        <w:pStyle w:val="2"/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晋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审玉20220026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登顶99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山西先登农业科技有限公司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山西先登农业科技有限公司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XD1239×XD1104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山西南部复播玉米区生育期105天左右，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与对照郑单958相当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春播中晚熟玉米区生育期129天左右，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比对照先玉335晚2天。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株型紧凑，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总叶片数21片，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株高</w:t>
      </w:r>
      <w:r>
        <w:rPr>
          <w:rFonts w:ascii="CESI仿宋-GB2312" w:hAnsi="CESI仿宋-GB2312" w:eastAsia="CESI仿宋-GB2312" w:cs="CESI仿宋-GB2312"/>
          <w:sz w:val="32"/>
          <w:szCs w:val="32"/>
        </w:rPr>
        <w:t>290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厘米，穗位1</w:t>
      </w:r>
      <w:r>
        <w:rPr>
          <w:rFonts w:ascii="CESI仿宋-GB2312" w:hAnsi="CESI仿宋-GB2312" w:eastAsia="CESI仿宋-GB2312" w:cs="CESI仿宋-GB2312"/>
          <w:sz w:val="32"/>
          <w:szCs w:val="32"/>
        </w:rPr>
        <w:t>08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厘米。果穗筒型，穗轴红色，穗长20</w:t>
      </w:r>
      <w:r>
        <w:rPr>
          <w:rFonts w:ascii="CESI仿宋-GB2312" w:hAnsi="CESI仿宋-GB2312" w:eastAsia="CESI仿宋-GB2312" w:cs="CESI仿宋-GB2312"/>
          <w:sz w:val="32"/>
          <w:szCs w:val="32"/>
        </w:rPr>
        <w:t>.5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厘米，穗行16～18行，行粒数3</w:t>
      </w:r>
      <w:r>
        <w:rPr>
          <w:rFonts w:ascii="CESI仿宋-GB2312" w:hAnsi="CESI仿宋-GB2312" w:eastAsia="CESI仿宋-GB2312" w:cs="CESI仿宋-GB2312"/>
          <w:sz w:val="32"/>
          <w:szCs w:val="32"/>
        </w:rPr>
        <w:t>9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粒，籽粒橙黄色、马齿型，百粒重3</w:t>
      </w:r>
      <w:r>
        <w:rPr>
          <w:rFonts w:ascii="CESI仿宋-GB2312" w:hAnsi="CESI仿宋-GB2312" w:eastAsia="CESI仿宋-GB2312" w:cs="CESI仿宋-GB2312"/>
          <w:sz w:val="32"/>
          <w:szCs w:val="32"/>
        </w:rPr>
        <w:t>5.2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克，出籽率85.0%。经鉴定，高感丝黑穗病，中抗大斑病，中抗穗腐病，中抗茎腐病，感矮花叶病。经测定，籽粒容重7</w:t>
      </w:r>
      <w:r>
        <w:rPr>
          <w:rFonts w:ascii="CESI仿宋-GB2312" w:hAnsi="CESI仿宋-GB2312" w:eastAsia="CESI仿宋-GB2312" w:cs="CESI仿宋-GB2312"/>
          <w:sz w:val="32"/>
          <w:szCs w:val="32"/>
        </w:rPr>
        <w:t>62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克/升，粗蛋白8.</w:t>
      </w:r>
      <w:r>
        <w:rPr>
          <w:rFonts w:ascii="CESI仿宋-GB2312" w:hAnsi="CESI仿宋-GB2312" w:eastAsia="CESI仿宋-GB2312" w:cs="CESI仿宋-GB2312"/>
          <w:sz w:val="32"/>
          <w:szCs w:val="32"/>
        </w:rPr>
        <w:t>75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%，粗脂肪3.5</w:t>
      </w:r>
      <w:r>
        <w:rPr>
          <w:rFonts w:ascii="CESI仿宋-GB2312" w:hAnsi="CESI仿宋-GB2312" w:eastAsia="CESI仿宋-GB2312" w:cs="CESI仿宋-GB2312"/>
          <w:sz w:val="32"/>
          <w:szCs w:val="32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%，粗淀粉77.</w:t>
      </w:r>
      <w:r>
        <w:rPr>
          <w:rFonts w:ascii="CESI仿宋-GB2312" w:hAnsi="CESI仿宋-GB2312" w:eastAsia="CESI仿宋-GB2312" w:cs="CESI仿宋-GB2312"/>
          <w:sz w:val="32"/>
          <w:szCs w:val="32"/>
        </w:rPr>
        <w:t>18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南部复播玉米区区域试验，2019年亩产764.0千克，比对照郑单958增产5.9%；2020年亩产678.9千克，比对照郑单958增产7.9%；两年平均亩产721.5千克，比对照增产6.9%。2021年生产试验，平均亩产768.2千克，比对照增产7.0%。2020年、2021年参加山西省春播中晚熟玉米区区域试验，2020年亩产932.4千克，比对照先玉335增产6.2%；2021年亩产886.5千克，比对照先玉335增产6.2%；两年平均亩产909.5千克，比对照增产6.2%。2021年自行开展生产试验，平均亩产880.8千克，比对照增产7.8%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南部复播区适宜播期6月上中旬，春播中晚熟区适宜播期4月下旬至5月上旬；亩留苗4500株；一般亩施复合肥50千克作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，大喇叭口期亩追施尿素20千克；注意防治丝黑穗病和矮花叶病。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该品种符合山西省玉米品种审定标准，通过审定。适宜在山西春播中晚熟玉米区和南部复播玉米区种植。</w:t>
      </w:r>
    </w:p>
    <w:p>
      <w:pPr>
        <w:pStyle w:val="2"/>
      </w:pP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晋审玉20220027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德育丰899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CY3×15S928。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试验名称为“长单919”。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南部复播玉米区生育期103天左右，比对照郑单958早2天。株型半紧凑，总叶片数19～21片，株高268厘米，穗位104厘米。果穗筒型，穗轴红色，穗长19.6厘米，穗行16～18行，行粒数39粒，籽粒橙黄色、半马齿型，百粒重35.9克，出籽率85.6%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经鉴定，感丝黑穗病，中抗大斑病，中抗穗腐病，中抗茎腐病，感矮花叶病。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经测定，籽粒容重724克/升，粗蛋白10.13%，粗脂肪3.66%，粗淀粉76.45%。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参加山西省南部复播玉米区区域试验，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2019年亩产668.5千克，比对照郑单958增产6.3%；2020年亩产759.9千克，比对照郑单958增产5.3%；两年平均亩产714.2千克，比对照增产5.8%。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2021年生产试验，平均亩产772.8千克，比对照增产7.6%。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适宜播期6月上中旬；亩留苗4500株；一般亩施玉米专用复合肥50千克作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，拔节期亩追施尿素25千克；注意防治矮花叶病。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适宜在山西南部复播玉米区种植。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晋审玉20220028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科沃028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山西耕易农业科技有限公司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科沃施种子欧洲股份两合公司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KW5F1570×KW1F1770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特早熟玉米I区生育期114天左右，比对照德美亚1号早1天。株型半紧凑，总叶片数16～17片，株高225厘米，穗位80厘米。果穗锥到筒型，穗轴白色，穗长18.8厘米，穗行14～18行，行粒数39粒，籽粒黄色、硬粒型，百粒重31.9克，出籽率81.9%。经鉴定，感丝黑穗病，感大斑病，中抗穗腐病，中抗茎腐病，感矮花叶病。经测定，籽粒容重763克/升，粗蛋白9.65%，粗脂肪4.44%，粗淀粉70.79%，赖氨酸0.28%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、2021年参加山西省春播特早熟玉米I区区域试验，2020年亩产605.4千克，比对照德美亚1号增产13.1%；2021年亩产619.8千克，比对照德美亚1号增产11.4%；两年平均亩产612.6千克，比对照增产12.3%。2021年自行开展生产试验，平均亩产720.3千克，比对照增产9.1%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适宜播期4月下旬至5月上旬；亩留苗4500株；一般亩施基肥农家肥1000～2000千克、复合肥30～40千克，大喇叭口期亩追施尿素20～30千克；注意防治病害。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该品种符合山西省玉米品种审定标准，通过审定。适宜在山西春播特早熟玉米I区种植。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晋审玉20220029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恒玉115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山西恒玉种业科技有限公司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山西恒玉种业科技有限公司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H1101×H1103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山西春播特早熟玉米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I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区生育期117天左右，比对照德美亚1号晚2天。株型半紧凑，总叶片数17～18片，株高229厘米，穗位75厘米。果穗锥型，穗轴红色，穗长19.3厘米，穗行16～18行，行粒数38粒，籽粒橙黄色、半硬粒型，百粒重30.6克，出籽率81.6%。经鉴定，感丝黑穗病，感大斑病，抗穗腐病，中抗茎腐病，感矮花叶病。经测定，籽粒容重807克/升，粗蛋白11.77%，粗脂肪3.84%，粗淀粉73.29%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2020年、2021年参加山西省春播特早熟玉米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I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区区域试验，2020年亩产571.8千克，比对照德美亚1号增产6.8%；2021年亩产608.9千克，比对照德美亚1号增产9.4%；两年平均亩产590.4千克，比对照增产8.1%。2021年自行开展生产试验，平均亩产607.9千克，比对照增产10.8%。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该品种符合山西省玉米品种审定标准，通过审定。适宜在山西春播特早熟玉米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I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晋审玉20220030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利合528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恒基利马格兰种业有限公司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山西利马格兰特种谷物研发有限公司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NP01271×NP01181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特早熟玉米I区生育期116天左右，比对照德美亚1号晚1天。株型半紧凑，总叶片数17～18片，株高233厘米，穗位80厘米。果穗锥到筒型，穗轴粉红色，穗长18.4厘米，穗行14～16行，行粒数37粒，籽粒黄色、硬粒型，百粒重35.4克，出籽率85.2%。经鉴定，感丝黑穗病，感大斑病，抗穗腐病，中抗茎腐病，中抗矮花叶病。经测定，籽粒容重746克/升，粗蛋白10.07%，粗脂肪4.60%，粗淀粉73.34%，赖氨酸0.28%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2017年、2018年参加山西省春播特早熟玉米I区区域试验，2017年亩产573.7千克，比对照德美亚1号增产9.1%；2018年亩产579.9千克，比对照德美亚1号增产3.0%；两年平均亩产576.8千克，比对照增产6.0%。2018年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自行开展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生产试验，平均亩产604.1千克，比对照增产8.5%。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亩留苗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4500～5000株；配方施肥；及时防治地下害虫。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该品种符合山西省玉米品种审定标准，通过审定。适宜在山西春播特早熟玉米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I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bookmarkStart w:id="0" w:name="_Hlk98270047"/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晋审玉20220031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利合869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恒基利马格兰种业有限公司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山西利马格兰特种谷物研发有限公司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BC133×WLI158。2020年通过国家东华北中早熟春玉米区审定（</w:t>
      </w:r>
      <w:r>
        <w:rPr>
          <w:rFonts w:hint="eastAsia" w:ascii="仿宋" w:hAnsi="仿宋" w:eastAsia="仿宋"/>
          <w:sz w:val="32"/>
          <w:szCs w:val="32"/>
        </w:rPr>
        <w:t>国审玉20200072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早熟玉米区生育期127天左右，比对照大丰30早熟1天。株型半紧凑，总叶片数20片，株高317厘米，穗位112厘米。果穗锥到筒型，穗轴红色，穗长20.1厘米，穗行14～16行，行粒数40粒，籽粒黄色、马齿型，百粒重38.7克，出籽率84.8%。经鉴定，感丝黑穗病，感大斑病，抗穗腐病，中抗茎腐病，感矮花叶病。经测定，籽粒容重767克/升，粗蛋白8.88%，粗脂肪3.68%，粗淀粉76.47%，赖氨酸0.25%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2020年、2021年参加山西省春播早熟玉米区区域试验，2020年亩产900.8千克，比对照大丰30增产8.2%；2021年亩产907.4千克，比对照大丰30增产9.6%；两年平均亩产904.1千克，比对照增产8.9%。2021年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自行开展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生产试验，平均亩产913.7千克，比对照增产7.0%。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适宜播期4月下旬至5月上旬；亩留苗4500～5000株；配方施肥，及时防治地下害虫。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该品种符合山西省玉米品种审定标准，通过审定。适宜在山西春播早熟玉米区种植。</w:t>
      </w:r>
      <w:bookmarkEnd w:id="0"/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晋审玉20220032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瑞普9909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山西农业大学玉米研究所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DF301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×</w:t>
      </w:r>
      <w:r>
        <w:rPr>
          <w:rFonts w:hint="eastAsia" w:ascii="CESI仿宋-GB2312" w:hAnsi="CESI仿宋-GB2312" w:eastAsia="CESI仿宋-GB2312" w:cs="CESI仿宋-GB2312"/>
          <w:color w:val="000000"/>
          <w:spacing w:val="15"/>
          <w:sz w:val="32"/>
          <w:szCs w:val="32"/>
        </w:rPr>
        <w:t>RP90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。试验名称为“忻玉1902”。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山西春播早熟玉米区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生育期128天左右，与对照大丰30相当。株型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半紧凑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总叶片数20片，株高290厘米，穗位100厘米。果穗筒型，穗轴红色，穗长22.7厘米，穗行16～20行，行粒数42粒，籽粒黄色、半马齿型，百粒重40.5克，出籽率84.8%。经鉴定，感丝黑穗病，感大斑病，中抗穗腐病，中抗茎腐病，感矮花叶病。经测定，籽粒容重770克/升，粗蛋白11.00%，粗脂肪3.16%，粗淀粉72.45%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春播早熟玉米区区域试验，2020年亩产896.2千克，比对照大丰30增产7.7%；2021年亩产902.0千克，比对照大丰30增产8.9%；两年平均亩产899.1千克，比对照增产8.3%。2021年自行开展生产试验，平均亩产919.0千克，比对照增产7.6%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适宜播期4月下旬至5月上旬；亩留苗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4500株；亩施硝酸磷肥40千克作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，亩追施尿素20千克；注意防治地下害虫和土传病害。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晋审玉20220033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标单988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甘肃华格农业科技有限公司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甘肃华格农业科技有限公司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HG20×XD715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山西春播早熟玉米区生育期128天左右，与对照大丰30相当。株型紧凑，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总叶片数21片，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株高303厘米，穗位113厘米。果穗筒型，穗轴红色，穗长22.1厘米，穗行16～18行，行粒数41粒，籽粒黄色、马齿型，百粒重37.7克，出籽率86.0%。经鉴定，感丝黑穗病，感大斑病，中抗穗腐病，中抗茎腐病，高感矮花叶病。经测定，籽粒容重778克/升，粗蛋白8.56%，粗脂肪3.34%，粗淀粉76.87%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春播早熟玉米区区域试验，2020年亩产878.9千克，比对照大丰30增产5.6%；2021年亩产885.8千克，比对照大丰30增产7.0%；两年平均亩产882.4千克，比对照增产6.3%。2021年自行开展生产试验，平均亩产876.6千克，比对照增产5.9%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晋审玉20220034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同丰171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北京中农同丰农业科技有限公司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北京中农同丰农业科技有限公司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A16PG477×B16PG453。2020年通过陕西省审定（</w:t>
      </w:r>
      <w:r>
        <w:rPr>
          <w:rFonts w:hint="eastAsia" w:ascii="仿宋" w:hAnsi="仿宋" w:eastAsia="仿宋"/>
          <w:sz w:val="32"/>
          <w:szCs w:val="32"/>
        </w:rPr>
        <w:t>陕审玉2020004号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127天左右，比对照大丰30早1天。株型半紧凑，总叶片数21片，株高290厘米，穗位108厘米。果穗筒型，穗轴红色，穗长19.8厘米，穗行16～18行，行粒数39粒，籽粒黄色、半马齿型，百粒重36.9克，出籽率88.0%。经鉴定，感丝黑穗病，中抗大斑病，抗穗腐病，中抗茎腐病，感矮花叶病。经测定，籽粒容重730克/升，粗蛋白8.64%，粗脂肪3.95%，粗淀粉75.35%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春播早熟玉米区区域试验，2020年亩产928.3千克，比对照大丰30增产4.7%；2021年亩产947.7千克，比对照大丰30增产7.5%；两年平均亩产938.0千克，比对照增产6.1%。2021年自行开展生产试验，平均亩产926.3千克，比对照增产6.5%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，大喇叭口期亩追施尿素20千克。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适宜在山西春播早熟玉米区种植。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晋审玉20220035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：天育303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 xml:space="preserve">：河南爱邦农种业有限公司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：河南爱邦农种业有限公司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：X13050×LT-8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FF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</w:t>
      </w:r>
      <w:bookmarkStart w:id="1" w:name="OLE_LINK1"/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128天左右，与对照大丰30相当。株型紧凑，总叶片数21片，株高308厘米，穗位118厘米。果穗锥到筒型，穗轴红色，穗长21.9厘米，穗行16～18行，行粒数40粒，籽粒黄色、马齿型，百粒重39.4克，出籽率86.0%。经鉴定，感丝黑穗病，中抗大斑病，中抗穗腐病，感茎腐病，感矮花叶病。</w:t>
      </w:r>
      <w:bookmarkEnd w:id="1"/>
      <w:r>
        <w:rPr>
          <w:rFonts w:hint="eastAsia" w:ascii="CESI仿宋-GB2312" w:hAnsi="CESI仿宋-GB2312" w:eastAsia="CESI仿宋-GB2312" w:cs="CESI仿宋-GB2312"/>
          <w:sz w:val="32"/>
          <w:szCs w:val="32"/>
        </w:rPr>
        <w:t>经测定，籽粒容重781克/升，粗蛋白9.10%，粗脂肪4.03%，粗淀粉76.22%，赖氨酸0.27。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2020年、2021年参加山西省春播早熟玉米区区域试验，2020年亩产943.4千克，比对照大丰30增产6.4%；2021年亩产943.0千克，比对照大丰30增产7.0%；两年平均亩产943.2千克，比对照增产6.7%。2021年自行开展生产试验，平均亩产926.1千克，比对照增产6.5%。</w:t>
      </w:r>
    </w:p>
    <w:p>
      <w:pPr>
        <w:spacing w:line="620" w:lineRule="exact"/>
        <w:ind w:firstLine="634" w:firstLineChars="198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：适宜播期4月中下旬至5月上旬；亩留苗4500株；一般亩施玉米专用复合肥40千克作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，大喇叭口期亩追施尿素20千克作攻穗肥；注意防治矮花叶病、蚜虫、玉米螟等病虫害。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审定编号：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晋审玉20220036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品种名称：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DF1006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申 请 者：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育种单位：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品种来源：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DA2039×FH2040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特征特性：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山西春播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中晚熟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玉米区生育期128天左右，比对照先玉335晚1天。株型紧凑，总叶片数21片，株高313厘米，穗位121厘米。果穗筒型，穗轴红色，穗长19.8厘米，穗行16～18行，行粒数41粒，籽粒黄色、半马齿型，百粒重36.2克，出籽率87.1%。经鉴定，感丝黑穗病，感大斑病，中抗穗腐病，中抗茎腐病，感矮花叶病。经测定，籽粒容重766克/升，粗蛋白9.38%，粗脂肪3.63%，粗淀粉71.56%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：2020年、2021年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参加山西省春播中晚熟玉米区区域试验，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2020年亩产901.5千克，比对照先玉335增产6.8%；2021年亩产844.4千克，比对照先玉335增产1.5%；两年平均亩产873.0千克，比对照增产4.2%。2021年自行开展生产试验，平均亩产908.2千克，比对照增产7.6%。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：适宜播期4月下旬至5月上旬；亩留苗4500～5000株；一般亩施复合肥40千克作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，大喇叭口期亩追施尿素20千克。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审定意见：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晋审玉20220037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福盛777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山西福盛园科技发展有限公司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山西福盛园科技发展有限公司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DM1×S904。试验名称为“强盛667”。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highlight w:val="yellow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紧凑，总叶片数20片，株高317厘米，穗位124厘米。果穗锥到筒型，穗轴红色，穗长19.9厘米，穗行16～18行，行粒数40粒，籽粒黄色、马齿型，百粒重35.8克，出籽率85.2%。经鉴定，感丝黑穗病，中抗大斑病，中抗穗腐病，高抗茎腐病，感矮花叶病。经测定，籽粒容重764克/升，粗蛋白10.79%，粗脂肪3.11%，粗淀粉75.15%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春播中晚熟玉米区区域试验，2020年亩产946.3千克，比对照先玉335增产13.2%；2021年亩产914.7千克，比对照先玉335增产11.0%；两年平均亩产930.5千克，比对照增产12.1%。2021年自行开展生产试验，平均亩产918.9千克，比对照增产7.9%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适宜播期4月下旬至5月上旬；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亩留苗4500株；一般亩施复合肥25千克作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亩施二铵20千克作种肥，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拔节期亩追施尿素20千克；注意防治玉米螟。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晋审玉20220038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科华272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山西福盛园科技发展有限公司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山西强盛种业有限公司、山西福盛园科技发展有限公司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6S133×S904。试验名称为“福盛园272”。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紧凑，总叶片数20～21片，株高263厘米，穗位94厘米。果穗筒型，穗轴红色，穗长19.5厘米，穗行16～18行，行粒数38粒，籽粒黄色、马齿型，百粒重34.3克，出籽率86.6%。经鉴定，感丝黑穗病，抗大斑病，抗穗腐病，高抗茎腐病，感矮花叶病。经测定，籽粒容重762克/升，粗蛋白12.13%，粗脂肪3.50%，粗淀粉72.38%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春播中晚熟玉米区区域试验，2020年亩产922.9千克，比对照先玉335增产10.4%；2021年亩产916.5千克，比对照先玉335增产11.2%；两年平均亩产919.7千克，比对照增产10.8%。2021年自行开展生产试验，平均亩产926.9千克，比对照增产8.6%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适宜播期4月下旬至5月上旬；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亩留苗4500株；一般亩施复合肥25千克作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亩施二铵20千克作种肥，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拔节期亩追施尿素20千克；注意防治玉米螟。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晋审玉20220039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恒玉136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山西恒玉种业科技有限公司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山西恒玉种业科技有限公司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HY15N×HY15F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127天左右，与对照先玉335相当。株型半紧凑，总叶片数21片，株高295厘米，穗位111厘米。果穗筒型，穗轴红色，穗长21.5厘米，穗行16～18行，行粒数40粒，籽粒橙黄色、马齿型，百粒重37.4克，出籽率86.0%。经鉴定，感丝黑穗病，抗大斑病，中抗穗腐病，中抗茎腐病，感矮花叶病。经测定，籽粒容重778克/升，粗蛋白10.50%，粗脂肪3.93%，粗淀粉74.19%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春播中晚熟玉米区区域试验，2020年亩产890.7千克，比对照先玉335增产6.6%；2021年亩产883.6千克，比对照先玉335增产7.3%；两年平均亩产887.2千克，比对照增产7.0%。2021年自行开展生产试验，平均亩产860.1千克，比对照增产6.6%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晋审玉20220040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金穗569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JF61×JF62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山西春播中晚熟玉米区生育期128天左右，比对照先玉335晚1天；南部复播玉米区生育期103天左右，比对照郑单958早2天。株型半紧凑，总叶片数21片，株高2</w:t>
      </w:r>
      <w:r>
        <w:rPr>
          <w:rFonts w:ascii="CESI仿宋-GB2312" w:hAnsi="CESI仿宋-GB2312" w:eastAsia="CESI仿宋-GB2312" w:cs="CESI仿宋-GB2312"/>
          <w:sz w:val="32"/>
          <w:szCs w:val="32"/>
        </w:rPr>
        <w:t>91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厘米，穗位</w:t>
      </w:r>
      <w:r>
        <w:rPr>
          <w:rFonts w:ascii="CESI仿宋-GB2312" w:hAnsi="CESI仿宋-GB2312" w:eastAsia="CESI仿宋-GB2312" w:cs="CESI仿宋-GB2312"/>
          <w:sz w:val="32"/>
          <w:szCs w:val="32"/>
        </w:rPr>
        <w:t>104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厘米。果穗筒型，穗轴红色，穗长</w:t>
      </w:r>
      <w:r>
        <w:rPr>
          <w:rFonts w:ascii="CESI仿宋-GB2312" w:hAnsi="CESI仿宋-GB2312" w:eastAsia="CESI仿宋-GB2312" w:cs="CESI仿宋-GB2312"/>
          <w:sz w:val="32"/>
          <w:szCs w:val="32"/>
        </w:rPr>
        <w:t>21.3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厘米，穗行16～18行，行粒数</w:t>
      </w:r>
      <w:r>
        <w:rPr>
          <w:rFonts w:ascii="CESI仿宋-GB2312" w:hAnsi="CESI仿宋-GB2312" w:eastAsia="CESI仿宋-GB2312" w:cs="CESI仿宋-GB2312"/>
          <w:sz w:val="32"/>
          <w:szCs w:val="32"/>
        </w:rPr>
        <w:t>39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粒，籽粒橙黄色、半马齿型，百粒重3</w:t>
      </w:r>
      <w:r>
        <w:rPr>
          <w:rFonts w:ascii="CESI仿宋-GB2312" w:hAnsi="CESI仿宋-GB2312" w:eastAsia="CESI仿宋-GB2312" w:cs="CESI仿宋-GB2312"/>
          <w:sz w:val="32"/>
          <w:szCs w:val="32"/>
        </w:rPr>
        <w:t>7.8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克，出籽率8</w:t>
      </w:r>
      <w:r>
        <w:rPr>
          <w:rFonts w:ascii="CESI仿宋-GB2312" w:hAnsi="CESI仿宋-GB2312" w:eastAsia="CESI仿宋-GB2312" w:cs="CESI仿宋-GB2312"/>
          <w:sz w:val="32"/>
          <w:szCs w:val="32"/>
        </w:rPr>
        <w:t>4.6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%。经鉴定，感丝黑穗病，中抗大斑病，感穗腐病，高抗茎腐病，感矮花叶病。经测定，籽粒容重79</w:t>
      </w:r>
      <w:r>
        <w:rPr>
          <w:rFonts w:ascii="CESI仿宋-GB2312" w:hAnsi="CESI仿宋-GB2312" w:eastAsia="CESI仿宋-GB2312" w:cs="CESI仿宋-GB2312"/>
          <w:sz w:val="32"/>
          <w:szCs w:val="32"/>
        </w:rPr>
        <w:t>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克/升，粗蛋白8.</w:t>
      </w:r>
      <w:r>
        <w:rPr>
          <w:rFonts w:ascii="CESI仿宋-GB2312" w:hAnsi="CESI仿宋-GB2312" w:eastAsia="CESI仿宋-GB2312" w:cs="CESI仿宋-GB2312"/>
          <w:sz w:val="32"/>
          <w:szCs w:val="32"/>
        </w:rPr>
        <w:t>25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%，粗脂肪3.</w:t>
      </w:r>
      <w:r>
        <w:rPr>
          <w:rFonts w:ascii="CESI仿宋-GB2312" w:hAnsi="CESI仿宋-GB2312" w:eastAsia="CESI仿宋-GB2312" w:cs="CESI仿宋-GB2312"/>
          <w:sz w:val="32"/>
          <w:szCs w:val="32"/>
        </w:rPr>
        <w:t>65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%，粗淀粉7</w:t>
      </w:r>
      <w:r>
        <w:rPr>
          <w:rFonts w:ascii="CESI仿宋-GB2312" w:hAnsi="CESI仿宋-GB2312" w:eastAsia="CESI仿宋-GB2312" w:cs="CESI仿宋-GB2312"/>
          <w:sz w:val="32"/>
          <w:szCs w:val="32"/>
        </w:rPr>
        <w:t>6.17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%。</w:t>
      </w:r>
    </w:p>
    <w:p>
      <w:pPr>
        <w:spacing w:line="620" w:lineRule="exact"/>
        <w:ind w:firstLine="640" w:firstLineChars="200"/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春播中晚熟玉米区区域试验，2020年亩产898.6千克，比对照先玉335增产7.5%；2021年亩产888.8千克，比对照先玉335增产7.9%；两年平均亩产893.7千克，比对照增产7.7%。2021年自行开展生产试验，平均亩产866.5千克，比对照增产7.4%。2020年、2021年参加山西省南部复播玉米区区域试验，2020年亩产781.4千克，比对照郑单958增产9.1%；2021年亩产711.9千克，比对照郑单958增产10.7%；两年平均亩产746.7千克，比对照增产9.9%。2021年自行开展生产试验，平均亩产738.0千克，比对照增产6.0%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春播中晚熟区适宜播期4月下旬至5月上旬，南部复播区适宜播期6月上中旬；亩留苗4500株；一般亩施复合肥40千克作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该品种符合山西省玉米品种审定标准，通过审定。适宜在山西春播中晚熟玉米区和南部复播玉米区种植。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晋审玉20220041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利单788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恒基利马格兰种业有限公司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山西利马格兰特种谷物研发有限公司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NP00727×CNGLL1105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中晚熟玉米区生育期127天左右，与对照先玉335相当。株型半紧凑，总叶片数21片，株高303厘米，穗位118厘米。果穗筒型，穗轴红色，穗长18.3厘米，穗行16～18行，行粒数39粒，籽粒黄色、马齿型，百粒重32.5克，出籽率82.4%。经鉴定，中抗丝黑穗病，中抗大斑病，中抗穗腐病，抗茎腐病，感矮花叶病。经测定，籽粒容重740克/升，粗蛋白9.12%，粗脂肪4.87%，粗淀粉73.14%，赖氨酸0.28%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、2021年参加山西省春播中晚熟玉米区区域试验，2020年亩产867.6千克，比对照先玉335增产3.8%；2021年亩产870.3千克，比对照先玉335增产5.6%；两年平均亩产869.0千克，比对照增产4.7%。2021年自行开展生产试验，平均亩产884.3千克，比对照增产8.4%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亩留苗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4500～5000株；配方施肥；注意防治玉米螟及其它地下害虫。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晋审玉20220042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瑞普998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山西农业大学玉米研究所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山西农业大学玉米研究所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忻117×忻1105。试验名称为“BN709”。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中晚熟玉米区生育期128天左右，比对照品先玉335晚1天。株型半紧凑，总叶片数20～21片，株高270厘米，穗位105厘米。果穗筒型，穗轴红色，穗长19.0厘米，穗行18行左右，行粒数38粒，籽粒橙黄色、半马齿型，百粒重33.0克，出籽率86.2%。经鉴定，感丝黑穗病，中抗大斑病，抗穗腐病，抗茎腐病，感矮花叶病。经测定，籽粒容重760克/升，粗蛋白9.03%，粗脂肪4.12%，粗淀粉74.76%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、2021年参加山西省春播中晚熟玉米区区域试验，2020年亩产857.7千克，比对照先玉335增产2.6%；2021年亩产868.8千克，比对照先玉335增产5.5%；两年平均亩产863.3千克，比对照增产4.1%。2021年自行开展生产试验，平均亩产846.7千克，比对照增产5.8%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适宜播期4月下旬至5月上旬；亩留苗4000～4500株；一般亩施复合肥40～50千克作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，大喇叭口期亩追施尿素20千克；适时浇好抽雄水和灌浆水；注意防治丝黑穗病。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  <w:spacing w:after="0" w:line="620" w:lineRule="exact"/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晋审玉20220043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鸿谷1703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山西农业大学、山西中农赛博种业股份有限公司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RL148×RL483。试验名称为“和世利1601”。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127天左右，与对照先玉335相当。株型半紧凑，总叶片数20～21片，株高311厘米，穗位110厘米。果穗筒型，穗轴红色，穗长20.5厘米，穗行16～18行，行粒数40粒，籽粒黄色、半马齿型，百粒重35.4克，出籽率85.6%。经鉴定，感丝黑穗病，感大斑病，中抗穗腐病，中抗茎腐病，感矮花叶病。经测定，籽粒容重759克/升，粗蛋白11.16%，粗脂肪3.41%，粗淀粉73.62%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春播中晚熟玉米区区域试验，2020年亩产940.4千克，比对照先玉335增产7.1%；2021年亩产927.6千克，比对照先玉335增产11.1%；两年平均亩产934.0千克，比对照增产9.1%。2021年自主开展生产试验，平均亩产886.4千克，比对照增产10.6%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，大喇叭口期亩追施尿素20千克；注意防治矮花叶病、丝黑穗病。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晋审玉20220044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鑫瑞普826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山西农业大学农学院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山西农业大学农学院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H18-1×L126。试验名称为“晋科丰826”。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eastAsia="zh-CN"/>
        </w:rPr>
        <w:t>特征特性：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lang w:eastAsia="zh-CN"/>
        </w:rPr>
        <w:t>山西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春播中晚熟玉米区生育期127天左右，与对照先玉335相当。株型紧凑，总叶片数20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21片，株高290厘米，穗位109厘米。果穗筒型，穗轴红色，穗长20.6厘米，穗行16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18行，行粒数39粒，籽粒橙黄色、半马齿型，百粒重37.6克，出籽率86.0%。经鉴定，感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zh-CN"/>
        </w:rPr>
        <w:t>丝黑穗病，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感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zh-CN"/>
        </w:rPr>
        <w:t>大斑病，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抗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zh-CN"/>
        </w:rPr>
        <w:t>穗腐病，高抗茎腐病，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感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zh-CN"/>
        </w:rPr>
        <w:t>矮花叶病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。经测定，籽粒容重780克/升，粗蛋白9.68%，粗脂肪3.37%，粗淀粉74.92%。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highlight w:val="yellow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、2021年参加山西省春播中晚熟玉米区区域试验，2020年亩产931.3千克，比对照先玉335增产7.6%；2021年亩产982.7千克，比对照先玉335增产11.1%；两年平均亩产957.0千克，比对照增产9.4%。2021年自行开展生产试验，平均亩产835.0千克，比对照增产7.3%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至5月上旬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；亩留苗4000～4500株；一般亩施复合肥40～50千克作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，大喇叭口期亩追施尿素20千克；适时浇好抽雄水和灌浆水；注意防治丝黑穗病。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</w:t>
      </w:r>
      <w:r>
        <w:rPr>
          <w:rFonts w:hint="eastAsia" w:ascii="CESI仿宋-GB2312" w:hAnsi="CESI仿宋-GB2312" w:eastAsia="CESI仿宋-GB2312" w:cs="CESI仿宋-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定编号：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晋审玉20220045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品种名称：</w:t>
      </w:r>
      <w:r>
        <w:rPr>
          <w:rFonts w:hint="eastAsia" w:ascii="CESI仿宋-GB2312" w:hAnsi="CESI仿宋-GB2312" w:eastAsia="CESI仿宋-GB2312" w:cs="CESI仿宋-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德育丰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8899号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山西德育丰农业科技有限公司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山西德育丰农业科技有限公司、山西农业大学农学院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H33×L126。试验名称为“德育丰1号”。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山西春播中晚熟玉米区生育期127天左右，与对照先玉335相当。株型半紧凑，总叶片数20～21片，株高298厘米，穗位108厘米。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果穗筒型，穗轴红色，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穗长25.1厘米，穗行16～18行，行粒数39粒，籽粒橙黄色、半马齿型，百粒重38.8克，出籽率86.1%。经鉴定，感丝黑穗病，中抗大斑病，感穗腐病，高抗茎腐病，感矮花叶病。经测定，籽粒容重781克/升，粗蛋白9.91%，粗脂肪3.96%，粗淀粉74.50%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、2021年参加山西省春播中晚熟玉米区区域试验，2020年亩产905.8千克，比对照先玉335增产4.6%；2021年亩产978.9千克，比对照先玉335增产10.7%；两年平均亩产942.4千克，比对照增产7.7%。2021年自行开展生产试验，平均亩产860.8千克，比对照增产9.0%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亩留苗4000～4500株；一般亩施复合肥50千克作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，大喇叭口期亩追施尿素20千克；注意防治丝黑穗病。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晋审玉20220046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永玉3538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河北冀南种业有限公司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河北冀南种业有限公司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351×永388。试验名称为“永3138”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19～20片，株高285厘米，穗位115厘米。果穗长筒型，穗轴红色，穗长22.5厘米，穗行16～18行，行粒数42粒，籽粒黄色、半马齿型，百粒重37.1克，出籽率86.1%。经鉴定，感丝黑穗病，感大斑病，中抗穗腐病，中抗茎腐病，感矮花叶病。经测定，籽粒容重772克/升，含粗蛋白10.16%，粗脂肪4.16%，粗淀粉73.39%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春播中晚熟玉米区区域试验，2020年亩产893.8千克，比对照先玉335增产8.4%；2021年亩产950.7千克，比对照先玉335增产7.0%；两年平均亩产922.3千克，比对照增产7.7%。2021年自行开展生产试验，平均亩产846.4千克，比对照增产8.2%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适宜播期4月下旬至5月上旬；亩留苗4000～4500株；一般亩施复合肥40～50千克作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，大喇叭口期亩追施尿素20千克；适时浇好抽雄水和灌浆水；大斑病和矮花叶病高发区慎用。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晋审玉20220047</w:t>
      </w:r>
    </w:p>
    <w:p>
      <w:pPr>
        <w:adjustRightInd w:val="0"/>
        <w:snapToGrid w:val="0"/>
        <w:spacing w:line="620" w:lineRule="exact"/>
        <w:ind w:firstLine="636" w:firstLineChars="200"/>
        <w:textAlignment w:val="baseline"/>
        <w:rPr>
          <w:rFonts w:ascii="CESI仿宋-GB2312" w:hAnsi="CESI仿宋-GB2312" w:eastAsia="CESI仿宋-GB2312" w:cs="CESI仿宋-GB2312"/>
          <w:spacing w:val="-1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pacing w:val="-1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pacing w:val="-1"/>
          <w:sz w:val="32"/>
          <w:szCs w:val="32"/>
        </w:rPr>
        <w:t>益农2020</w:t>
      </w:r>
    </w:p>
    <w:p>
      <w:pPr>
        <w:adjustRightInd w:val="0"/>
        <w:snapToGrid w:val="0"/>
        <w:spacing w:line="620" w:lineRule="exact"/>
        <w:ind w:firstLine="636" w:firstLineChars="200"/>
        <w:textAlignment w:val="baseline"/>
        <w:rPr>
          <w:rFonts w:ascii="CESI仿宋-GB2312" w:hAnsi="CESI仿宋-GB2312" w:eastAsia="CESI仿宋-GB2312" w:cs="CESI仿宋-GB2312"/>
          <w:spacing w:val="-1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pacing w:val="-1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pacing w:val="-1"/>
          <w:sz w:val="32"/>
          <w:szCs w:val="32"/>
        </w:rPr>
        <w:t>甘肃种业有限公司</w:t>
      </w:r>
    </w:p>
    <w:p>
      <w:pPr>
        <w:adjustRightInd w:val="0"/>
        <w:snapToGrid w:val="0"/>
        <w:spacing w:line="620" w:lineRule="exact"/>
        <w:ind w:firstLine="636" w:firstLineChars="200"/>
        <w:textAlignment w:val="baseline"/>
        <w:rPr>
          <w:rFonts w:ascii="CESI仿宋-GB2312" w:hAnsi="CESI仿宋-GB2312" w:eastAsia="CESI仿宋-GB2312" w:cs="CESI仿宋-GB2312"/>
          <w:spacing w:val="-1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pacing w:val="-1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pacing w:val="-1"/>
          <w:sz w:val="32"/>
          <w:szCs w:val="32"/>
        </w:rPr>
        <w:t>甘肃种业有限公司</w:t>
      </w:r>
    </w:p>
    <w:p>
      <w:pPr>
        <w:adjustRightInd w:val="0"/>
        <w:snapToGrid w:val="0"/>
        <w:spacing w:line="620" w:lineRule="exact"/>
        <w:ind w:firstLine="636" w:firstLineChars="200"/>
        <w:textAlignment w:val="baseline"/>
        <w:rPr>
          <w:rFonts w:ascii="CESI仿宋-GB2312" w:hAnsi="CESI仿宋-GB2312" w:eastAsia="CESI仿宋-GB2312" w:cs="CESI仿宋-GB2312"/>
          <w:spacing w:val="-1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pacing w:val="-1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pacing w:val="-1"/>
          <w:sz w:val="32"/>
          <w:szCs w:val="32"/>
        </w:rPr>
        <w:t>GA27×GB926。2018年通过甘肃省审定（</w:t>
      </w:r>
      <w:r>
        <w:rPr>
          <w:rFonts w:hint="eastAsia" w:ascii="仿宋" w:hAnsi="仿宋" w:eastAsia="仿宋"/>
          <w:sz w:val="32"/>
          <w:szCs w:val="32"/>
        </w:rPr>
        <w:t>甘审玉20180062</w:t>
      </w:r>
      <w:r>
        <w:rPr>
          <w:rFonts w:hint="eastAsia" w:ascii="CESI仿宋-GB2312" w:hAnsi="CESI仿宋-GB2312" w:eastAsia="CESI仿宋-GB2312" w:cs="CESI仿宋-GB2312"/>
          <w:spacing w:val="-1"/>
          <w:sz w:val="32"/>
          <w:szCs w:val="32"/>
        </w:rPr>
        <w:t>）。</w:t>
      </w:r>
    </w:p>
    <w:p>
      <w:pPr>
        <w:adjustRightInd w:val="0"/>
        <w:snapToGrid w:val="0"/>
        <w:spacing w:line="620" w:lineRule="exact"/>
        <w:ind w:firstLine="636" w:firstLineChars="200"/>
        <w:textAlignment w:val="baseline"/>
        <w:rPr>
          <w:rFonts w:ascii="CESI仿宋-GB2312" w:hAnsi="CESI仿宋-GB2312" w:eastAsia="CESI仿宋-GB2312" w:cs="CESI仿宋-GB2312"/>
          <w:snapToGrid w:val="0"/>
          <w:color w:val="FF0000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pacing w:val="-1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127天左右，与对照先玉335相当。株型半紧凑，总叶片数19片，株高313厘米，穗位120厘米。果穗筒型，穗轴红色，穗长19.5厘米，穗行16～18行，行粒数38粒，籽粒橙黄色、半马齿型，百粒重36.4克，出籽率85.0%。经鉴定，</w:t>
      </w:r>
      <w:r>
        <w:rPr>
          <w:rFonts w:hint="eastAsia" w:ascii="CESI仿宋-GB2312" w:hAnsi="CESI仿宋-GB2312" w:eastAsia="CESI仿宋-GB2312" w:cs="CESI仿宋-GB2312"/>
          <w:snapToGrid w:val="0"/>
          <w:color w:val="000000"/>
          <w:kern w:val="0"/>
          <w:sz w:val="32"/>
          <w:szCs w:val="32"/>
        </w:rPr>
        <w:t>高感丝黑穗病，中抗大斑病，中抗穗腐病，高抗茎腐病，感矮花叶病。经测定，籽粒容重747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克/升</w:t>
      </w:r>
      <w:r>
        <w:rPr>
          <w:rFonts w:hint="eastAsia" w:ascii="CESI仿宋-GB2312" w:hAnsi="CESI仿宋-GB2312" w:eastAsia="CESI仿宋-GB2312" w:cs="CESI仿宋-GB2312"/>
          <w:snapToGrid w:val="0"/>
          <w:color w:val="000000"/>
          <w:kern w:val="0"/>
          <w:sz w:val="32"/>
          <w:szCs w:val="32"/>
        </w:rPr>
        <w:t>，粗蛋白9.37%，粗脂肪4.62%，粗淀粉74.91%，赖氨酸0.33%。</w:t>
      </w:r>
    </w:p>
    <w:p>
      <w:pPr>
        <w:adjustRightInd w:val="0"/>
        <w:snapToGrid w:val="0"/>
        <w:spacing w:line="620" w:lineRule="exact"/>
        <w:ind w:firstLine="636" w:firstLineChars="200"/>
        <w:textAlignment w:val="baseline"/>
        <w:rPr>
          <w:rFonts w:ascii="CESI仿宋-GB2312" w:hAnsi="CESI仿宋-GB2312" w:eastAsia="CESI仿宋-GB2312" w:cs="CESI仿宋-GB2312"/>
          <w:snapToGrid w:val="0"/>
          <w:color w:val="000000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pacing w:val="-1"/>
          <w:sz w:val="32"/>
          <w:szCs w:val="32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：2</w:t>
      </w:r>
      <w:r>
        <w:rPr>
          <w:rFonts w:hint="eastAsia" w:ascii="CESI仿宋-GB2312" w:hAnsi="CESI仿宋-GB2312" w:eastAsia="CESI仿宋-GB2312" w:cs="CESI仿宋-GB2312"/>
          <w:snapToGrid w:val="0"/>
          <w:color w:val="000000"/>
          <w:kern w:val="0"/>
          <w:sz w:val="32"/>
          <w:szCs w:val="32"/>
        </w:rPr>
        <w:t>020年、2021年参加山西省春播中晚熟玉米区区域试验，2020年亩产862.1千克，比对照先玉335增产4.6%；2021年亩产952.0千克，比对照先玉335增产7.2%；两年平均亩产907.1千克，比对照增产5.9%。2021年自行开展生产试验，平均亩产899.2千克，比对照增产8.1%。</w:t>
      </w:r>
    </w:p>
    <w:p>
      <w:pPr>
        <w:adjustRightInd w:val="0"/>
        <w:snapToGrid w:val="0"/>
        <w:spacing w:line="620" w:lineRule="exact"/>
        <w:ind w:firstLine="636" w:firstLineChars="200"/>
        <w:textAlignment w:val="baseline"/>
        <w:rPr>
          <w:rFonts w:ascii="CESI仿宋-GB2312" w:hAnsi="CESI仿宋-GB2312" w:eastAsia="CESI仿宋-GB2312" w:cs="CESI仿宋-GB2312"/>
          <w:snapToGrid w:val="0"/>
          <w:color w:val="000000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pacing w:val="-1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napToGrid w:val="0"/>
          <w:color w:val="000000"/>
          <w:kern w:val="0"/>
          <w:sz w:val="32"/>
          <w:szCs w:val="32"/>
        </w:rPr>
        <w:t>适宜播期4月下旬至5月上旬；亩留苗4000～4500株；亩施复合肥40千克、农家肥1500千克作</w:t>
      </w:r>
      <w:r>
        <w:rPr>
          <w:rFonts w:ascii="CESI仿宋-GB2312" w:hAnsi="CESI仿宋-GB2312" w:eastAsia="CESI仿宋-GB2312" w:cs="CESI仿宋-GB2312"/>
          <w:snapToGrid w:val="0"/>
          <w:color w:val="000000"/>
          <w:kern w:val="0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napToGrid w:val="0"/>
          <w:color w:val="000000"/>
          <w:kern w:val="0"/>
          <w:sz w:val="32"/>
          <w:szCs w:val="32"/>
        </w:rPr>
        <w:t>，亩追施尿素15～20千克；注意防治苗期病虫害。</w:t>
      </w:r>
    </w:p>
    <w:p>
      <w:pPr>
        <w:adjustRightInd w:val="0"/>
        <w:snapToGrid w:val="0"/>
        <w:spacing w:line="620" w:lineRule="exact"/>
        <w:ind w:firstLine="640" w:firstLineChars="200"/>
        <w:textAlignment w:val="baseline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napToGrid w:val="0"/>
          <w:color w:val="000000"/>
          <w:kern w:val="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napToGrid w:val="0"/>
          <w:color w:val="000000"/>
          <w:kern w:val="0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晋审玉20220048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国欣171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河间市国欣农村技术服务总会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河间市国欣农村技术服务总会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A431×H35。2019年通过河北省审定（</w:t>
      </w:r>
      <w:r>
        <w:rPr>
          <w:rFonts w:hint="eastAsia" w:ascii="仿宋" w:hAnsi="仿宋" w:eastAsia="仿宋"/>
          <w:sz w:val="32"/>
          <w:szCs w:val="32"/>
        </w:rPr>
        <w:t>冀审玉20196003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19片，株高305厘米，穗位110厘米。果穗筒型，穗轴红色，穗长20.3厘米，穗行16～18行，行粒数41粒，籽粒黄色、半马齿型，百粒重33.4克，出籽率86.4%。经鉴定，感丝黑穗病，感大斑病，中抗穗腐病，感茎腐病，高感矮花叶病。经测定，籽粒容重764克/升，粗蛋白8.81%，粗脂肪3.25%，粗淀粉77.21%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春播中晚熟玉米区区域试验，2020年亩产866.6千克，比对照先玉335增产5.1%；2021年亩产944.1千克，比对照先玉335增产6.3%，两年平均亩产905.4千克，比对照增产5.7%。2021年自行开展生产试验，平均亩产878.9千克，比对照增产7.4%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适宜播期4月下旬至5月下旬；亩留苗4000～4500株；一般亩施复合肥40～50千克作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，大喇叭口期亩追施尿素20千克；适时浇好抽雄水和灌浆水；注意防治大斑病和矮花叶病。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晋审玉20220049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丰鼎478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山西丰鼎源农业科技有限公司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山西丰鼎源农业科技有限公司、山西农业大学山西有机旱作农业研究院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Y038×XH209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山西春播中晚熟玉米区生育期128天左右，比对照先玉335晚1天。株型半紧凑，总叶片数19～20片，株高291厘米，穗位95厘米。果穗筒型，穗轴红色，穗长22.5厘米，穗行16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18行，行粒数43粒，籽粒黄色、半马齿型，百粒重39.3克，出籽率84.6%。经鉴定，感丝黑穗病，中抗大斑病，中抗穗腐病，抗茎腐病，感矮花叶病。经测定，籽粒容重796克/升，粗蛋白10.02%，粗脂肪3.88%，粗淀粉74.88%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春播中晚熟玉米区区域试验，2020年亩产870.8千克，比对照先玉335增产5.8%；2021年亩产882.4千克，比对照先玉335增产8.4%；两年平均亩产876.2千克，比对照增产7.1%。2021年自行开展生产试验，平均亩产896.2千克，比对照增产9.0%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，大喇叭口期亩追施尿素20千克；注意防治矮花叶病、丝黑穗病。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晋审玉20220050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科沃0923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山西耕易农业科技有限公司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科沃施种子欧洲股份两合公司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KW4XL1809×KW7X1407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玉米区生育期125天左右，与对照迪卡517相当。株型半紧凑，总叶片数19～20片，株高306厘米，穗位110厘米。果穗筒型，穗轴红色，穗长19.5厘米，穗行16～18行，行粒数42粒，籽粒黄色、半马齿型，百粒重33.9克，出籽率87.6%。经鉴定，感丝黑穗病，感大斑病，中抗穗腐病，中抗茎腐病，感矮花叶病。经测定，籽粒容重752克/升，粗蛋白9.45%，粗脂肪4.27%，粗淀粉74.77%，赖氨酸0.29%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、2021年参加山西省春播机收玉米组区域试验，2020年亩产913.8千克，比对照迪卡517增产6.8%；2021年亩产1001.0千克，比对照迪卡517增产7.9%；两年平均亩产957.4千克，比对照增产7.4%。2021年自行开展生产试验，平均亩产923.7千克，比对照增产7.2%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适宜播期4月下旬至5月上旬；亩留苗5000株；一般亩施基肥农家肥1500～2000千克、复合肥30～50千克，大喇叭口期亩追施尿素30～40千克；注意防治病害。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该品种符合山西省玉米品种审定标准，通过审定。适宜在山西春播早熟玉米区和中晚熟玉米区种植。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晋审玉20220051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强盛228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山西福盛园科技发展有限公司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highlight w:val="yellow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山西福盛园科技发展有限公司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6S133×0607XY。试验名称为“福盛园228”。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102天左右，比对照郑单958早3天。株型紧凑，总叶片数20片左右，株高280厘米，穗位102厘米。果穗筒型，穗轴红色，穗长17.8厘米，穗行14～16行，行粒数36粒，籽粒黄色、马齿型，百粒重32.9克，出籽率85.1%。经鉴定，中抗丝黑穗病，中抗大斑病，中抗穗腐病，中抗茎腐病，感矮花叶病。经测定，籽粒容重780克/升，粗蛋白9.91%，粗脂肪4.06%，粗淀粉74.94%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南部复播玉米区区域试验，2020年亩产780.1千克，比对照郑单958增产8.9%；2021年亩产721.4千克，比对照郑单958增产12.2%；两年平均亩产750.8千克，比对照增产10.6%。2021年自行开展生产试验，平均亩产764.8千克，比对照增产7.7%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适宜播期6月上中旬；亩留苗4500株；一般亩施复合肥25千克作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，拔节期亩追施尿素20千克，一般亩施二铵20千克作种肥；注意防治玉米螟。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晋审玉20220052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晋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锋103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M1306×M1207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103天左右，比对照郑单958早2天。株型半紧凑，总叶片数21片，株高274厘米，穗位113厘米。果穗筒型，穗轴红色，穗长19.2厘米，穗行16～18行，行粒数36粒，籽粒橙黄色、马齿型，百粒重35.8克，出籽率85.7%。经鉴定，感丝黑穗病，中抗大斑病，中抗穗腐病，中抗茎腐病，感矮花叶病。经测定，籽粒容重755克/升，粗蛋白8.12%，粗脂肪3.67%，粗淀粉77.92%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南部复播玉米区区域试验，2020年亩产783.3千克，比对照郑单958增产9.4%；2021年亩产713.1千克，比对照郑单958增产10.9%；两年平均亩产748.2千克，比对照增产10.2%。2021年自行开展生产试验，平均亩产742.0千克，比对照增产6.4%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晋审玉20220053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瑞普115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：山西农业大学玉米研究所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山西农业大学玉米研究所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WX113×WX133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102天左右，比对照郑单958早3天。株型紧凑，总叶片数19片，株高229厘米，穗位84厘米。果穗筒型，穗轴红色，穗长18.7厘米，穗行16行左右，行粒数37粒，籽粒黄色、半马齿型，百粒重34.0克，出籽率86.0%。经鉴定，中抗丝黑穗病，中抗大斑病，中抗穗腐病，抗茎腐病，感矮花叶病。经测定，籽粒容重765克/升，粗蛋白9.51%，粗脂肪4.42%，粗淀粉73.54%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南部复播玉米区区域试验，2020年亩产753.5千克，比对照郑单958增产5.2%；2021年亩产680.9千克，比对照郑单958增产5.9%；两年平均亩产717.2千克，比对照增产5.6%。2021年自行开展生产试验，平均亩产733.3千克，比对照增产6.3%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适宜播期6月上中旬；亩留苗4500株；一般亩施硝酸磷肥40千克作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，喇叭口期亩追施尿素25千克；注意预防地下害虫和土传病害，防治矮花叶病。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pStyle w:val="2"/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晋审玉20220054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先赢311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山西先登农业科技有限公司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山西农业大学玉米研究所、山西先登农业科技有限公司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C87×C121。2018通过山西春播中晚熟玉米区审定（晋审玉20180041）。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比对照郑单958早1天。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株型紧凑，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总叶片数21片，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株高298厘米，穗位111厘米，果穗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筒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型，穗轴红色，穗长21.0厘米，穗行16～20行，行粒数32粒，籽粒橙黄色、马齿型，百粒重35.5克，出籽率85.0%。经鉴定，感丝黑穗病，中抗大斑病，中抗穗腐病，中抗茎腐病，感矮花叶病。经测定，籽粒容重756克/升，粗蛋白9.14%，粗脂肪3.87%，粗淀粉76.54%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南部复播玉米区区域试验，2020年亩产772.7千克，比对照郑单958增产7.9%；2021年亩产711.7千克，比对照郑单958增产10.7%；两年平均亩产742.2千克，比对照增产9.3%。2021年自行开展生产试验，平均亩产733.5千克，比对照增产8.5%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，大喇叭口期亩追施尿素20千克；注意防治矮花叶病。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晋审玉20220055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JKY637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北京市农林科学院玉米研究所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北京市农林科学院玉米研究所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L4592×L4321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南部复播玉米区生育期102天左右，比对照郑单958早3天。株型紧凑，总叶片数20～21片，株高275厘米，穗位110厘米。果穗筒型，穗轴红色，穗长19.0厘米，穗行16～18行，行粒数38粒，籽粒黄色、半马齿型，百粒重34.8克，出籽率83.1%。经鉴定，感丝黑穗病，感大斑病，中抗穗腐病，中抗茎腐病，感矮花叶病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经测定，籽粒容重762克/升，粗蛋白9.34%，粗脂肪3.82%，粗淀粉75.05%。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南部复播玉米区区域试验，2020年亩产781.5千克，比对照郑单958增产8.3%；2021年亩产711.4千克，比对照郑单958增产8.9%；两年平均亩产746.5千克，比对照增产8.6%。2021年自行开展生产试验，平均亩产678.6千克，比对照增6.9%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适宜播期6月上中旬；亩留苗4000～4500株；一般亩施复合肥40～50千克作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，大喇叭口期亩追施尿素20千克；适时浇好抽雄水和灌浆水。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注意防治丝黑穗病、大斑病，玉米矮花叶病重发区慎用。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晋审玉20220056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DK56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 xml:space="preserve">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北京中农大康科技开发有限公司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北京中农大康科技开发有限公司</w:t>
      </w:r>
    </w:p>
    <w:p>
      <w:pPr>
        <w:widowControl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A12HN1827×B12HN1822。2018年通过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山西春播中晚熟玉米区审定（晋审玉20180057）。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206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103天左右，比对照郑单958早2天。株型半紧凑，总叶片数19～20片，株高289厘米，穗位107厘米。果穗筒型，穗轴红色，穗长19.0厘米，穗行14～18行，行粒数38粒，籽粒黄色、半马齿型，百粒重33.3克，出籽率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84.7%。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经鉴定，感丝黑穗病，中抗大斑病，中抗穗腐病，抗茎腐病，感矮花叶病。经测定，籽粒容重774克/升，粗蛋白11.74%，粗脂肪3.57%，粗淀粉73.75%。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南部复播玉米区区域试验，2020年亩产747.6千克，比对照郑单958增产6.6%；2021年亩产743.9千克，比对照郑单958增产8.0%；两年平均亩产745.8千克，比对照增产7.3%。2021年自行开展生产试验，平均亩产766.8千克，比对照增产6.1%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适宜播期6月上中旬；亩留苗4000～4500株；一般亩施复合肥50千克作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，大喇叭口期亩追施尿素30千克；注意防治矮花叶病。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适宜在山西南部复播玉米区种植。</w:t>
      </w:r>
    </w:p>
    <w:p>
      <w:pPr>
        <w:spacing w:line="620" w:lineRule="exact"/>
        <w:contextualSpacing/>
        <w:rPr>
          <w:rFonts w:ascii="CESI仿宋-GB2312" w:hAnsi="CESI仿宋-GB2312" w:eastAsia="CESI仿宋-GB2312" w:cs="CESI仿宋-GB2312"/>
          <w:b/>
          <w:sz w:val="32"/>
          <w:szCs w:val="32"/>
        </w:rPr>
      </w:pP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晋审玉20220057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菊城728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河南菊城农业科技有限公司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河南菊城农业科技有限公司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H074×H047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山西南部复播玉米区生育期105天左右，与对照郑单958相当。株型半紧凑，总叶片数20片，株高265厘米，穗位98厘米。果穗筒型，穗轴红色，穗长18.0厘米，穗行18～20行，行粒数34粒，籽粒黄色、马齿型，百粒重34.4克，出籽率86.2%。经鉴定，感丝黑穗病，中抗大斑病，感穗腐病，抗茎腐病，感矮花叶病。经测定，籽粒容重728克/升，粗蛋白10.00%，粗脂肪3.21%，粗淀粉75.67%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2020年、2021年参加山西省南部复播区玉米区域试验，2020年亩产724.8千克，比对照郑单958增产3.3%；2021年亩产738.6千克，比对照郑单958增产7.2%；两年平均亩产731.7千克，比对照增产5.3%。2021年自行开展生产试验，平均亩产736.6千克，比对照增产9.0%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shd w:val="clear" w:color="auto" w:fill="FFFFFF"/>
        </w:rPr>
        <w:t>适宜播期6月上中旬；亩留苗4000～4500株；一般亩施复合肥40～50千克作</w:t>
      </w:r>
      <w:r>
        <w:rPr>
          <w:rFonts w:ascii="CESI仿宋-GB2312" w:hAnsi="CESI仿宋-GB2312" w:eastAsia="CESI仿宋-GB2312" w:cs="CESI仿宋-GB2312"/>
          <w:color w:val="333333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shd w:val="clear" w:color="auto" w:fill="FFFFFF"/>
        </w:rPr>
        <w:t>，大喇叭口期亩追施尿素20千克；适时浇好抽雄水和灌浆水；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napToGrid w:val="0"/>
          <w:color w:val="000000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适宜在山西南部复播玉米区种植。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晋审玉20220058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：天育308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 xml:space="preserve">：河南爱邦农种业有限公司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：河南爱邦农种业有限公司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FF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：M35×BN918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FF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山西南部复播玉米区生育期105天左右，与对照郑单958相当。株型半紧凑，总叶片数20片，株高278厘米，穗位105厘米。果穗锥型，穗轴红色，穗长19.7厘米，穗行16～18行，行粒数35粒，籽粒黄色、马齿型，百粒重34.7克，出籽率85.0%。经鉴定，感丝黑穗病，中抗大斑病，中抗穗腐病，高抗茎腐病，感矮花叶病。经测定，籽粒容重766克/升，粗蛋白9.49%，粗脂肪4.95%，粗淀粉73.31%，赖氨酸0.26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2020年、2021年参加山西省南部复播玉米区区域试验，2020年亩产748.0千克，比对照郑单958增产6.6%；2021年亩产750.9千克，比对照郑单958增产9.0%；两年平均亩产749.5千克，比对照增产7.8%。2021年自行开展生产试验，平均亩产740.4千克，比对照增产7.1%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：适宜播期6月上中旬；亩留苗4500株；一般亩施玉米专用复合肥40千克作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，大喇叭口期亩追施尿素20千克作攻穗肥；注意矮花叶病、蚜虫、玉米螟等病虫害。</w:t>
      </w:r>
    </w:p>
    <w:p>
      <w:pPr>
        <w:spacing w:line="620" w:lineRule="exact"/>
        <w:ind w:firstLine="634" w:firstLineChars="198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晋审玉20220059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辉玉707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山西辉玉农业科技有限公司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山西辉玉农业科技有限公司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S17×S332。2020年通过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山西春播中晚熟玉米区审定（晋审玉20200035）。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126天左右，比对照大丰30早2天。株型半紧凑，总叶片数19～21片，株高325厘米，穗位128厘米。果穗筒型，穗轴红色，穗长19.8厘米，穗行16～18行，行粒数38粒，籽粒橙色、马齿型，百粒重35.7克，出籽率85.3%。经鉴定，感丝黑穗病，中抗大斑病，中抗穗腐病，抗茎腐病，高感矮花叶病。经测定，籽粒容重774克/升，粗蛋白10.56%，粗脂肪3.16%，粗淀粉74.58%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晋农科企联合体春播早熟玉米区区域试验，2020年亩产854.5千克，比对照大丰30增产4.1%；2021年亩产864.7千克，比对照大丰30增产6.8%；两年平均亩产859.6千克，比对照增产5.4%。2021年生产试验，平均亩产934.3千克，比对照增产5.1%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，大喇叭口期亩追施尿素20千克，适当增加磷钾肥；8～10叶期进行化控蹲苗；注意防治玉米螟、丝黑穗病和茎腐病。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晋审玉20220060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辉玉717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山西辉玉农业科技有限公司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山西辉玉农业科技有限公司</w:t>
      </w:r>
    </w:p>
    <w:p>
      <w:pPr>
        <w:widowControl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S147×Z111。2021年通过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山西春播中晚熟玉米区审定（晋审玉20210074）。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126天左右，比对照大丰30早2天；南部复播玉米区生育期104天左右，比对照郑单958早1天。株型紧凑，总叶片数20～21片，株高328厘米，穗位123厘米。果穗锥到筒型，穗轴红色，穗长20.4厘米，穗行16～18行，行粒数36粒，籽粒橙黄色、半马齿型，百粒重37.3克，出籽率84.8%。经鉴定，感丝黑穗病，中抗大斑病，抗穗腐病，高抗茎腐病，感矮花叶病。经测定，籽粒容重769克/升，粗蛋白10.36%，粗脂肪3.38%，粗淀粉75.23%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晋农科企联合体春播早熟玉米区区域试验，2020年亩产875.0千克，比对照大丰30增产6.6%；2020年亩产897.3千克，比对照大丰30增产10.8%；两年平均亩产886.1千克，比对照增产8.7%。2020年生产试验，平均亩产930.3千克，比对照增产4.7%。2020年、2021年参加山西省晋农科企联合体南部复播玉米区区域试验，2020年亩产756.1千克，比对照郑单958增产9.4%；2021年亩产704.8千克，比对照郑单958增产9.9%；两年平均亩产730.4千克，比对照增产9.7%。2021年生产试验，平均亩产710.4千克，比对照增产6.4%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春播早熟区适宜播期4月下旬至5月上旬，亩留苗4000株；南部复播区适宜播期6月上中旬，亩留苗4500株；一般亩施复合肥50千克作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，大喇叭口期亩追施尿素20千克，8～10叶期进行化控蹲苗；注意防治玉米螟、丝黑穗病、穗腐病、茎腐病和矮花叶病。</w:t>
      </w:r>
    </w:p>
    <w:p>
      <w:pPr>
        <w:adjustRightInd w:val="0"/>
        <w:snapToGrid w:val="0"/>
        <w:spacing w:line="620" w:lineRule="exact"/>
        <w:ind w:firstLine="640" w:firstLineChars="200"/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该品种符合山西省玉米品种审定标准，通过审定。适宜在山西春播早熟玉米区和南部复播玉米区种植。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晋审玉20220061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辉玉918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山西辉玉农业科技有限公司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山西辉玉农业科技有限公司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H351×F186。2019年通过山西春播中晚熟玉米区审定（</w:t>
      </w:r>
      <w:r>
        <w:rPr>
          <w:rFonts w:hint="eastAsia" w:ascii="仿宋" w:hAnsi="仿宋" w:eastAsia="仿宋"/>
          <w:sz w:val="32"/>
          <w:szCs w:val="32"/>
        </w:rPr>
        <w:t>晋审玉20190068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126天左右，比对照大丰30早2天。株型半紧凑，总叶片数19～21片，株高332厘米，穗位120厘米。果穗锥到筒型，穗轴红色，穗长19.3厘米，穗行16～18行，行粒数36粒，籽粒橙色、半马齿，百粒重36.9克，出籽率84.5%。经鉴定，高感丝黑穗病，中抗大斑病，中抗穗腐病，抗茎腐病，高感矮花叶病。经测定，籽粒容重782克/升，粗蛋白9.62%，粗脂肪4.71%，粗淀粉73.01%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晋农科企联合体春播早熟玉米区区域试验，2020年亩产847.9千克，比对照大丰30增产3.3%；2021年亩产853.5千克，比对照大丰30增产6.0%；两年平均亩产850.7千克，比对照增产4.7%。2021年生产试验，平均亩产926.3千克，比对照增产4.6%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，大喇叭口期亩追施尿素20千克；注意防治丝黑穗病。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adjustRightInd w:val="0"/>
        <w:snapToGrid w:val="0"/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晋审玉20220062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双惠87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山西双惠种业股份有限公司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山西双惠种业股份有限公司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S6120×H7922。2018年通过山西春播中晚熟玉米区审定（</w:t>
      </w:r>
      <w:r>
        <w:rPr>
          <w:rFonts w:hint="eastAsia" w:ascii="仿宋" w:hAnsi="仿宋" w:eastAsia="仿宋"/>
          <w:sz w:val="32"/>
          <w:szCs w:val="32"/>
        </w:rPr>
        <w:t>晋审玉20180065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127天左右，比对照大丰30早1天。株型紧凑，总叶片数20片，株高295厘米，穗位115厘米。果穗筒型，穗轴红色，穗长19.1厘米，穗行16～18行，行粒数39粒，籽粒黄色、马齿型，百粒重35.8克，出籽率86%。经鉴定，感丝黑穗病，中抗大斑病，中抗穗腐病，中抗茎腐病，感矮花叶病。经测定，籽粒容重784克/升，粗蛋白11.00%，粗脂肪3.43%，粗淀粉74.50%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晋农科企联合体春播早熟玉米区区域试验，2020年亩产851.0千克，比对照大丰30增产3.7%；2021年亩产837.9千克，比对照大丰30增产4.1%；两年平均亩产844.5千克，比对照增产3.9%。2021年生产试验，平均亩产919.6千克，比对照增产3.6%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，大喇叭口期亩追施尿素20千克；苗期注意防治地下害虫，大喇叭口期注意防治玉米螟；注意防治茎腐病和矮花叶病。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晋审玉20220063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辉玉806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山西辉玉农业科技有限公司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山西辉玉农业科技有限公司、宁夏科优种业有限公司</w:t>
      </w:r>
    </w:p>
    <w:p>
      <w:pPr>
        <w:widowControl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Z107×S332。2021年通过山西南部复播玉米区审定（晋审玉</w:t>
      </w:r>
      <w:r>
        <w:rPr>
          <w:rFonts w:hint="eastAsia" w:ascii="仿宋" w:hAnsi="仿宋" w:eastAsia="仿宋"/>
          <w:sz w:val="32"/>
          <w:szCs w:val="32"/>
        </w:rPr>
        <w:t>20210080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19～21片，株高298厘米，穗位109厘米。果穗锥到筒型，穗轴红色，穗长19.0厘米，穗行16～18行，行粒数38粒，籽粒黄色、半马齿型，百粒重35.6克，出籽率86.4%。经鉴定，感丝黑穗病，中抗大斑病，感穗腐病，抗茎腐病，感矮花叶病。经测定，籽粒容重756克/升，粗蛋白9.76%，粗脂肪3.35%，粗淀粉75.84%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晋农科企联合体春播中晚熟玉米区区域试验，2020年亩产889.7千克，比对照先玉335增产7.7%；2021年亩产903.6千克，比对照先玉335增产8.7%；两年平均亩产896.7千克，比对照增产8.2%。2020年生产试验，平均亩产940.9千克，比对照增产8.2%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，大喇叭口期亩追施尿素20千克，8～10叶期进行化控蹲苗；注意防治玉米螟、丝黑穗病、茎腐病和穗腐病。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晋审玉20220064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辉玉805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山西辉玉农业科技有限公司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山西辉玉农业科技有限公司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Z121×S101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紧凑，总叶片数20～21片，株高290厘米，穗位104厘米。果穗锥到筒型，穗轴红色，穗长20.2厘米，穗行16～18行，行粒数38粒，籽粒橙黄色、半马齿型，百粒重33.2克，出籽率85.5%。经鉴定，高感丝黑穗病，中抗大斑病，抗穗腐病，中抗茎腐病，感矮花叶病。经测定，籽粒容重772克/升，粗蛋白9.29%，粗脂肪3.94%，粗淀粉74.46%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晋农科企联合体南部复播玉米区区域试验，2020年亩产740.6千克，比对照郑单958增产7.3%；2021年亩产703.8千克，比对照郑单958增产9.5%；两年平均亩产722.2千克，比对照增产8.4%。2021年生产试验，平均亩产717.5千克，比对照增产7.6%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，大喇叭口期亩追施尿素20千克，8～10叶期进行化控蹲苗；注意防治玉米螟、丝黑穗病和矮花叶病。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晋审玉20220065</w:t>
      </w:r>
    </w:p>
    <w:p>
      <w:pPr>
        <w:adjustRightInd w:val="0"/>
        <w:snapToGrid w:val="0"/>
        <w:spacing w:line="620" w:lineRule="exact"/>
        <w:ind w:right="-191" w:rightChars="-91"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大槐77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山西大槐种业有限公司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山西大槐种业有限公司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15H904×15H35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。2021年通过山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西春播中晚熟玉米区审定（晋审玉20210071）。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区生育期104天左右，比对照郑单958早1天。株型半紧凑，总叶片数20片，株高263厘米，穗位110厘米。果穗筒型，穗轴红色，穗长19～22厘米，穗行16～18行，行粒数39粒，籽粒黄色、半马齿型，百粒重33.8克，出籽率86.5%。经鉴定，感丝黑穗病，中抗大斑病，抗穗腐病，中抗茎腐病，感矮花叶病。经测定，籽粒容重766克/升，粗蛋白9.09%，粗脂肪3.13%，粗淀粉75.87%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晋农科企联合体南部复播玉米区区域试验，2020年亩产742.2千克，比对照郑单958增产7.5%；2021年亩产688.3千克，比对照郑单958增产7.8%；两年平均亩产715.3千克，比对照增产7.7%。2021年生产试验，平均亩产722.6千克，比对照增产8.7%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，大喇叭口期亩追施尿素20千克；注意防治丝黑穗病。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晋审玉20220066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</w:t>
      </w:r>
      <w:bookmarkStart w:id="2" w:name="_Hlk98423712"/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名称：</w:t>
      </w:r>
      <w:bookmarkEnd w:id="2"/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沃锋702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山西沃达丰农业科技股份有限公司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山西沃达丰农业科技股份有限公司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WK37×YX02。试验名称为“沃锋303”。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19片，株高318厘米，穗位120厘米。果穗半筒型，穗轴红色，穗长21.7厘米，穗行16～18行，行粒数42粒，籽粒黄色、半马齿型，百粒重38.8克，出籽率88.6%。经鉴定，感丝黑穗病，中抗大斑病，中抗穗腐病，中抗茎腐病，感矮花叶病。经测定，籽粒容重728克/升，粗蛋白8.64%，粗脂肪4.04%，粗淀粉76.89%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沃丰科企联合体春播中晚熟玉米区区域试验，2020年亩产976.5千克，比对照先玉335增产8.1%；2021年亩产1020.5千克，比对照先玉335增产11.6%；两年平均亩产998.5千克，比对照增产9.9%。2021年生产试验，平均亩产1005.7千克，比对照增产9.5%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适宜播期4月下旬至5月上旬；亩留苗4000～4500株；亩施复合肥40千克、农家肥1500千克作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，亩追施尿素15～20千克；注意防治苗期病虫害和丝黑穗病。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  <w:spacing w:after="0" w:line="620" w:lineRule="exact"/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晋审玉20220067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沃育698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山西沃达丰农业科技股份有限公司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山西沃达丰农业科技股份有限公司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W16×DY98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127天左右，与对照先玉335相当。株型半紧凑，总叶片数21片，株高309厘米，穗位113厘米。果穗筒型，穗轴红色，穗长20.7厘米，穗行16～18行，行粒数40粒，籽粒黄色、半马齿型，百粒重39.5克，出籽率86.6%。经鉴定，感丝黑穗病，中抗大斑病，中抗穗腐病，高抗茎腐病，感矮花叶病。经测定，籽粒容重754克/升，粗蛋白8.74%，粗脂肪3.15%，粗淀粉77.01%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沃丰科企联合体春播中晚熟玉米区区域试验，2020年亩产946.5千克，比对照先玉335增产3.9%；2021年亩产970.6千克，比对照先玉335增产6.2%；两年平均亩产958.6千克，比对照增产5.1%。2021年生产试验，平均亩产953.1千克，比对照增产3.7%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适宜播期4月下旬至5月上旬；亩留苗4000～4500株；亩施复合肥50千克作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，喇叭口期亩追施尿素15千克；注意防治地下害虫，喇叭口期防治玉米螟。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晋审玉20220068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必奥1311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山西农业大学生命科学学院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山西农业大学生命科学学院、山西沃达丰农业科技股份有限公司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19WH302×WDH30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FF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126天左右，比对照先玉335早1天。株型半紧凑，总叶片数21片，株高297厘米，穗位106厘米。果穗筒型，穗轴红色，穗长22.8厘米，穗行18～20行，行粒数39粒，籽粒黄色、半马齿型，百粒重37.6克，出籽率87.6%。经鉴定，感丝黑穗病，中抗大斑病，中抗穗腐病，中抗茎腐病，感矮花叶病。经测定，籽粒容重730克/升，粗蛋白8.05%，粗脂肪3.57%，粗淀粉78.28%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沃丰科企联合体春播中晚熟玉米区区域试验，2020年亩产937.7千克，比对照先玉335增产3.8%；2021年亩产973.7千克，比对照先玉335增产8.1%；两年平均亩产955.7千克，比对照增产6.0%。2021年生产试验，平均亩产991.4千克，比对照增产5.6%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适宜播期4月下旬至5月上旬；亩留苗4000～4500株；亩施复合肥30千克、农家肥1500千克作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，亩追施尿素15～20千克；注意防治苗期病虫害。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晋审玉20220069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必奥1316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山西农业大学生命科学学院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pacing w:val="-2"/>
          <w:sz w:val="32"/>
          <w:szCs w:val="32"/>
        </w:rPr>
        <w:t>山西农业大学生命科学学院、山西沃达丰农业科技股份有限公司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18H439×18H391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126天左右，比对照先玉335早1天。株型半紧凑，总叶片数21片，株高312厘米，穗位113厘米。果穗筒型，穗轴红色，穗长21.4厘米，穗行16～18行，行粒数39粒，籽粒黄色、半马齿型，百粒重38.4克，出籽率86.4%。经鉴定，感丝黑穗病，中抗大斑病，中抗穗腐病，中抗茎腐病，高感矮花叶病。经测定，籽粒容重720克/升，粗蛋白8.39%，粗脂肪3.35%，粗淀粉76.78%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沃丰科企联合体春播中晚熟玉米区区域试验，2020年亩产942.7千克，比对照335增产3.5%；2021年亩产962.8千克，比对照先玉335增产6.9%；两年平均亩产952.8千克，比对照增产5.2%。2021年生产试验，平均亩产997.4千克，比对照增产8.4%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适宜播期4月下旬至5月上旬；亩留苗4500株；亩施复合肥25～30千克作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，大喇叭口期亩追施尿素10～15千克；注意防治丝黑穗病和矮花叶病。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晋审玉20220070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美禾4735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pacing w:val="-2"/>
          <w:sz w:val="32"/>
          <w:szCs w:val="32"/>
        </w:rPr>
        <w:t>山西农业大学生命科学学院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山西美禾农业有限公司、山西农业大学生命科学学院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早341×选14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21片，株高302厘米，穗位123厘米。果穗筒型，穗轴红色，穗长20.1厘米，穗行16～18行，行粒数42粒，籽粒黄色、半马齿型，百粒重38.6克，出籽率86.1%。经鉴定，感丝黑穗病，抗大斑病，中抗穗腐病，高抗茎腐病，中抗矮花叶病。经测定，籽粒容重760克/升，粗蛋白9.07%，粗脂肪4.03%，粗淀粉77.49%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沃丰科企联合体春播中晚熟玉米区区域试验，2020年亩产932.4千克，比对照先玉335增产3.2%；2021年亩产974.3千克，比对照先玉335增产6.6%；两年平均亩产953.4千克，比对照增产4.9%。2021年生产试验，平均亩产955.2千克，比对照增产3.6%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适宜播期4月下旬至5月上旬；亩留苗4000～4500株；亩施复合肥30千克作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，亩追施尿素20千克。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晋审玉20220071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睿德238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山西福盛园科技发展有限公司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山西强盛种业有限公司、山西福盛园科技发展有限公司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16Y13×S904。试验名称为“福盛园238”。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紧凑，总叶片数20片，株高321厘米，穗位117厘米。果穗筒型，穗轴红色，穗长22.1米，穗行16～18行，行粒数41粒，籽粒黄色、半马齿型，百粒重39.6克，出籽率84.9%。经鉴定，中抗丝黑穗病，中抗大斑病，中抗穗腐病，高抗茎腐病，感矮花叶病。经测定，籽粒容重726克/升，粗蛋白8.14%，粗脂肪3.53%，粗淀粉77.23%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沃丰科企联合体春播中晚熟玉米区区域试验，2020年亩产979.6千克，比对照先玉335增产8.5%；2021年亩产1011.4千克，比对照先玉335增产12.3%；两年平均亩产995.5千克，比对照增产10.4%。2021年生产试验，平均亩产1036.8千克，比对照增产10.4%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，喇叭口期亩追施尿素20千克；注意预防地下害虫和土传病害。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晋审玉20220072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恒玉519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山西恒玉种业科技有限公司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山西恒玉种业科技有限公司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HY11A×HY11B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中晚熟玉米区生育期128天左右，比对照先玉335晚1天。株型半紧凑，总叶片数21片，株高295厘米，穗位97厘米。果穗筒型，穗轴红色，穗长22.2厘米，穗行16～18行，行粒数40粒，籽粒橙黄色、马齿型，百粒重39.2克，出籽率85.3%。经鉴定，感丝黑穗病，中抗大斑病，抗穗腐病，中抗茎腐病，高感矮花叶病。经测定，籽粒容重724克/升，粗蛋白8.07%，粗脂肪3.98%，粗淀粉77.46%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、2021年参加山西省沃丰科企联合体春播中晚熟玉米区区域试验，2020年亩产934.1千克，比对照先玉335增产3.4%；2021年亩产975.4千克，比对照先玉335增产6.7%；两年平均亩产954.7千克，比对照增产5.0%。2021年生产试验，平均亩产990.1千克，比对照增产5.3%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适宜播期4月下旬至5月上旬；亩留苗4500株；一般亩施复合肥40千克作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晋审玉20220073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精航507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山西恒玉种业科技有限公司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山西恒玉种业科技有限公司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LS11A×LS11B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中晚熟玉米区生育期127天左右，与对照先玉335相当。株型半紧凑，总叶片数21片，株高298厘米，穗位103厘米。果穗筒型，穗轴红色，穗长22.0厘米，穗行16～18行，行粒数42粒，籽粒橙黄色、半马齿型，百粒重39.3克，出籽率84.7%。经鉴定，感丝黑穗病，感大斑病，中抗穗腐病，感茎腐病，高感矮花叶病。经测定，籽粒容重756克/升，粗蛋白8.19%，粗脂肪3.53%，粗淀粉77.91%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、2021年参加山西省沃丰科企联合体春播中晚熟玉米区区域试验，2020年亩产943.7千克，比对照先玉335增产3.6%；2021年亩产975.5千克，比对照先玉335增产6.7%；两年平均亩产959.6千克，比对照增产5.2%。2021年生产试验，平均亩产966.6千克，比对照增产5.1%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适宜播期4月下旬至5月上旬；亩留苗4500株；一般亩施复合肥40千克作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晋审玉20220074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龙生317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晋中龙生种业有限公司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晋中龙生种业有限公司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LS11A×LS11B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春播中晚熟玉米区生育期126天左右，比对照先玉335早1天。株型半紧凑，总叶片数21片，株高296厘米，穗位112厘米。果穗筒型，穗轴红色，穗长21.7厘米，穗行16～18行，行粒数40粒，籽粒橙黄色、马齿型，百粒重39.5克，出籽率84.5%。经鉴定，感丝黑穗病，中抗大斑病，中抗穗腐病，感茎腐病，高感矮花叶病。经测定，籽粒容重754克/升，粗蛋白8.46%，粗脂肪3.25%，粗淀粉78.45%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、2021年参加山西省沃丰科企联合体春播中晚熟玉米区区域试验，2020年亩产936.7千克，比对照先玉335增产3.7%；2021年亩产960.1千克，比对照先玉335增产6.6%；两年平均亩产948.4千克，比对照增产5.2%。2021年生产试验，平均亩产984.3千克，比对照增产6.1%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适宜播期4月下旬至5月上旬；亩留苗4500株；一般亩施复合肥40千克作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晋审玉20220075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亚盛951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山西利民种业有限公司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山西利民种业有限公司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LM143×LM9801。试验名称为“利玉951”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20～21片，株高310厘米，穗位120厘米。果穗筒型，穗轴红色，穗长22.8厘米，穗行16～18行，行粒数39粒，籽粒黄色、马齿型，百粒重41.0克，出籽率88.3%。经鉴定，感丝黑穗病，中抗大斑病，中抗穗腐病，高抗茎腐病，感矮花叶病。经测定，籽粒容重721克/升，粗蛋白8.11%，粗脂肪3.66%，粗淀粉77.69%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沃丰科企联合体春播中晚熟玉米区区域试验，2020年亩产947.5千克，比对照先玉335增产4.0%；2021年亩产955.7千克，比对照先玉335增产6.1%；两年平均亩产951.6千克，比对照增产5.1%。2021年生产试验，平均亩产946.8千克，比对照增产3.1%.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适宜播期4月中旬至5月中旬；亩留苗4000～4500株；一般亩施复合肥40～60千克作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，大喇叭口期亩追施尿素20千克；注意防治丝黑穗病、地下害虫和玉米螟，矮花叶病重发区慎用。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晋审玉20220076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常丰5号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太原常丰种业有限公司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太原常丰种业有限公司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CF331×CFP320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125天左右，比对照先玉335早2天。株型紧凑，总叶片数20片，株高331厘米，穗位124厘米。果穗筒型，穗轴红色，穗长23.6厘米，穗行16～18行，行粒数40粒，籽粒黄色、半马齿型，百粒重41.3克，出籽率88.4%。经鉴定，感丝黑穗病，中抗大斑病，中抗穗腐病，感茎腐病，高感矮花叶病。经测定，籽粒容重720克/升，粗蛋白8.26%，粗脂肪3.01%，粗淀粉77.98%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沃丰科企联合体春播中晚熟玉米区区域试验，2020年亩产942.2千克，比对照先玉335增产4.3%；2021年亩产971.8千克，比对照先玉335增产6.3%；两年平均亩产957.0千克，比对照增产5.3%。2021年生产试验，平均亩产967.4千克，比对照增产3.0%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适宜播期4月下旬至5月上旬；亩留苗4500株；一般亩施基肥农家肥2000千克、玉米复合肥50千克，大喇叭口期亩追施尿素30千克；适时浇水；注意防治病虫害。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晋审玉20220077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运单74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山西沃达丰农业科技股份有限公司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山西农业大学棉花研究所</w:t>
      </w:r>
    </w:p>
    <w:p>
      <w:pPr>
        <w:widowControl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YX12-4×YX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12-9。2019年通过山西南部复播玉米区审定（晋审玉20190058）。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19片，株高310厘米，穗位113厘米。果穗半筒型，穗轴红色，穗长23.0厘米，穗行16～18行，行粒数42粒，籽粒黄色、半马齿型，百粒重38.0克，出籽率88.7%。经鉴定，感丝黑穗病，中抗大斑病，中抗穗腐病，抗茎腐病，高感矮花叶病。经测定，籽粒容重738克/升，粗蛋白8.29%，粗脂肪3.82%，粗淀粉77.74%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沃丰科企联合体春播中晚熟玉米区区域试验，2020年亩产957.8千克，比对照先玉335增产5.2%；2021年亩产1012.6千克，比对照先玉335增产12.4%；两年平均亩产985.2千克，比对照增产8.8%。2021年生产试验，平均亩产1005.2千克，比对照增产9.4%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适宜播期4月下旬至5月上旬；亩留苗4000～4500株；亩施复合肥40千克、农家肥1500千克作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，亩追施尿素15～20千克；注意防治矮花叶病和丝黑穗病。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晋审玉20220078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来福玉301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郑州北青种业有限公司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郑州北青种业有限公司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92HB53×92H400Q。试验名称为“BQ1807”。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半紧凑，总叶片数20片，株高260厘米，穗位100厘米。果穗筒型，穗轴红色，穗长18.0厘米，穗行16行左右，行粒数35粒，籽粒黄色、半马齿型，百粒重33.4克，出籽率85.2%。经鉴定，感丝黑穗病，中抗大斑病，中抗穗腐病，感茎腐病，感矮花叶病。经测定，籽粒容重750克/升，粗蛋白9.90%，粗脂肪4.16%，粗淀粉75.18%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2019年、2020年参加山西省沃丰科企联合体南部复播玉米区区域试验，2019年亩产721.8千克，比对照郑单958增产7.9%；2020年亩产733.0千克，比对照郑单958增产3.3%；两年平均亩产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>727.4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千克，比对照增产5.6%。2021年生产试验，平均亩产722.1千克，比对照增产4.6%。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适宜播期6月上中旬；亩留苗4500株左右；亩施复合肥40千克、农家肥2000千克作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，亩追施尿素15～20千克；注意防治苗期病虫害。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晋审玉20220079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常丰178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太原常丰种业有限公司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太原常丰种业有限公司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DHB362×DHQ04。试验名称为“登海S178”。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紧凑，总叶片数21片，株高281厘米，穗位104厘米。果穗筒型，穗轴红色，穗长21.0厘米，穗行16～18行，行粒数37粒，籽粒黄色、马齿型，百粒重38.9克，出籽率89.9%。经鉴定，感丝黑穗病，感大斑病，中抗穗腐病，感茎腐病，感矮花叶病。经测定，籽粒容重738克/升，粗蛋白9.15%，粗脂肪3.26%，粗淀粉77.39%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沃丰科企联合体南部复播玉米区区域试验，2019年亩产763.0千克，比对照郑单958增产7.6%；2020年亩产774.0千克，比对照郑单958增产5.9%；两年平均亩产768.5千克，比对照增产6.8%。2021年生产试验，平均亩产713.4千克，比对照增产3.4%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适宜播期6月上中旬；亩留苗4500株左右；注意氮、磷、钾肥配合使用，一般亩施基肥农家肥2000千克、玉米复合肥50千克，大喇叭口期亩追施尿素30千克；适时浇水；注意防治病虫害。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晋审玉20220080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恒玉529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山西恒玉种业科技有限公司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山西恒玉种业科技有限公司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HY9A×HY9B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南部复播玉米区生育期103天左右，比对照郑单958早2天。株型半紧凑，总叶片数21片，株高280厘米，穗位104厘米。果穗筒型，穗轴红色，穗长19.3厘米，穗行16～18行，行粒数36粒，籽粒橙黄色、半马齿型，百粒重34.5克，出籽率83.0%。经鉴定，感丝黑穗病，中抗大斑病，中抗穗腐病，中抗茎腐病，感矮花叶病。经测定，籽粒容重728克/升，粗蛋白8.01%，粗脂肪3.69%，粗淀粉78.45%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、2021年参加山西省沃丰科企联合体南部复播玉米区区域试验，2020年亩产746.9千克，比对照郑单958增产5.2%；2021年亩产658.8千克，比对照郑单958增产5.4%；两年平均亩产702.9千克，比对照增产5.3%。2021年生产试验，平均亩产705.1千克，比对照增产3.4%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适宜播期6月上中旬；亩留苗4500株；一般亩施复合肥40千克作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该品种符合山西省玉米品种审定标准，通过审定。适宜在山西南部复播玉米区种植。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晋审玉20220081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龙生216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晋中龙生种业有限公司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晋中龙生种业有限公司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LS7A×LS7D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南部复播玉米区生育期103天左右，比对照郑单958早2天。株型半紧凑，总叶片数21片，株高267厘米，穗位107厘米。果穗筒型，穗轴红色，穗长19.0厘米，穗行16～18行，行粒数37粒，籽粒橙黄色、马齿型，百粒重34.4克，出籽率84.3%。经鉴定，高感丝黑穗病，中抗大斑病，中抗穗腐病，中抗茎腐病，感矮花叶病。经测定，籽粒容重753克/升，粗蛋白8.29%，粗脂肪3.29%，粗淀粉78.69%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、2021年参加山西省沃丰科企联合体南部复播玉米区区域试验，2020年亩产747.5千克，比对照郑单958增产5.3%；2021年亩产684.1千克，比对照郑单958增产5.8%；两年平均亩产715.8千克，比对照增产5.5%。2021年生产试验，平均亩产729.0千克，比对照增产7.5%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适宜播期6月上中旬；亩留苗4500株；一般亩施复合肥40千克作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该品种符合山西省玉米品种审定标准，通过审定。适宜在山西南部复播玉米区种植。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晋审玉20220082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常丰8号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太原常丰种业有限公司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太原常丰种业有限公司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CFH06×CFP340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紧凑，总叶片数21片，株高291厘米，穗位119厘米。果穗筒型，穗轴白色，穗长20.2厘米，穗行16～18行，行粒数37粒，籽粒黄色、半马齿型，百粒重38.8克，出籽率89.1%。经鉴定，高感丝黑穗病，中抗大斑病，抗穗腐病，抗茎腐病，中抗矮花叶病。经测定，籽粒容重765克/升，粗蛋白9.02%，粗脂肪3.70%，粗淀粉76.89%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沃丰科企联合体南部复播玉米区区域试验，2020年亩产767.3千克，比对照郑单958增产8.1%；2021年亩产685.2千克，比对照郑单958增产9.6%；两年平均亩产726.3千克，比对照增产8.9%。2021年生产试验，平均亩产736.0千克，比对照增产6.7%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适宜播期6月上中旬；亩留苗4500株；注意氮、磷、钾肥配合使用，一般亩施基肥农家肥2000千克、玉米复合肥50千克，大喇叭口期亩追施尿素30千克；适时浇水；注意防治病虫害。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晋审玉20220083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必奥866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山西农业大学生命科学学院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山西农业大学生命科学学院、山西沃达丰农业科技股份有限公司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WX6×W19H373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半紧凑，总叶片数22片，株高279厘米，穗位98厘米。果穗筒型，穗轴红色，穗长20.0厘米，穗行16～18行，行粒数37粒，籽粒黄色、半马齿型，百粒重36.0克，出籽率85.6%。经鉴定，感丝黑穗病，中抗大斑病，中抗穗腐病，感茎腐病，感矮花叶病。经测定，籽粒容重728克/升，粗蛋白8.23%，粗脂肪3.23%，粗淀粉77.45%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沃丰科企联合体南部复播玉米区区域试验，2020年亩产732.6千克，比对照郑单958增产3.2%；2021年亩产690.9千克，比对照郑单958增产6.8%；两年平均亩产711.7千克，比对照增产5.0%。2021年生产试验，平均亩产705.2千克，比对照增产4.0%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选择中等以上肥力地块，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亩施优质农家肥2000千克、复合肥25～30千克作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；浇足拔节、孕穗、灌浆三水，大喇叭口期亩追施尿素10～15千克。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晋审玉20220084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品种名称：</w:t>
      </w:r>
      <w:bookmarkStart w:id="3" w:name="_Hlk98433629"/>
      <w:r>
        <w:rPr>
          <w:rFonts w:hint="eastAsia" w:ascii="CESI仿宋-GB2312" w:hAnsi="CESI仿宋-GB2312" w:eastAsia="CESI仿宋-GB2312" w:cs="CESI仿宋-GB2312"/>
          <w:sz w:val="32"/>
          <w:szCs w:val="32"/>
        </w:rPr>
        <w:t>沃育</w:t>
      </w:r>
      <w:bookmarkEnd w:id="3"/>
      <w:r>
        <w:rPr>
          <w:rFonts w:hint="eastAsia" w:ascii="CESI仿宋-GB2312" w:hAnsi="CESI仿宋-GB2312" w:eastAsia="CESI仿宋-GB2312" w:cs="CESI仿宋-GB2312"/>
          <w:sz w:val="32"/>
          <w:szCs w:val="32"/>
        </w:rPr>
        <w:t>6号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山西沃达丰农业科技股份有限公司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山西沃达丰农业科技股份有限公司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T36×D72。试验名称为“沃育808”。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105天左右，与对照郑单958相当。株型半紧凑，总叶片数21片，株高264厘米，穗位98厘米。果穗筒型，穗轴红色，穗长19.8厘米，穗行16～18行，行粒数38粒，籽粒黄色、半马齿型，百粒重34.7克，出籽率85.2%。经鉴定，感丝黑穗病，中抗大斑病，中抗穗腐病，抗茎腐病，感矮花叶病。经测定，籽粒容重748克/升，粗蛋白8.66%，粗脂肪3.71%，粗淀粉76.31%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沃丰科企联合体南部复播玉米区区域试验，2020年亩产732.4千克，比对照郑单958增产3.2%；2021年亩产668.8千克，比对照郑单958增产7.0%；两年平均亩产700.6千克，比对照增产5.1%。2021年生产试验，平均亩产717.3千克，比对照增产5.8%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适宜播期6月上中旬；亩留苗4000～4500株；亩施复合肥40千克、农家肥2000千克作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，亩追施尿素15～20千克；注意防治苗期病虫害。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适宜在山西南部复播玉米区种植。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晋审玉20220085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福盛园283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山西福盛园科技发展有限公司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山西福盛园科技发展有限公司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58T华6×B423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半紧凑，总叶片数20～21片，株高271厘米，穗位100厘米。果穗筒型，穗轴红色，穗长19.1厘米，穗行16～18行，行粒数37粒，籽粒黄色、马齿型，百粒重31.4克，出籽率82.1%。经鉴定，感丝黑穗病，中抗大斑病，抗穗腐病，感茎腐病，感矮花叶病。经测定，籽粒容重742克/升，粗蛋白8.99%，粗脂肪3.04%，粗淀粉76.39%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2018年、2020年参加山西省沃丰科企联合体南部复播玉米区区域试验，2018年亩产652.7千克，比对照郑单958增产3.0%；2020年亩产754.3千克，比对照郑单958增产3.2%；两年平均亩产703.5千克，比对照增产3.1%。2020年生产试验，平均亩产721.0千克，比对照增产3.1%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适宜播期6月上中旬；亩留苗4500株；一般亩施复合肥25千克作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，亩施二铵20千克作种肥，拔节期亩追施尿素20千克；注意防治玉米螟。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晋审玉20220086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kern w:val="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 xml:space="preserve">德瑞5号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kern w:val="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 xml:space="preserve">山西瑞德丰种业有限公司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kern w:val="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 xml:space="preserve">山西瑞德丰种业有限公司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kern w:val="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 xml:space="preserve">HF221×HF222。试验名称为“RF1804”。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kern w:val="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>山西春播早熟玉米区生育期128天左右，与对大丰30相当。株型半紧凑，总叶片数21～22片，株高302厘米，穗位114厘米。果穗锥形，穗轴红色，穗长20.5厘米，穗行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16～18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>行，行粒数39粒，籽粒黄色、半马齿型，百粒重34.7克，出籽率84.8%。经鉴定，感丝黑穗病，感大斑病，抗穗腐病，抗茎腐病，高感矮花叶病。经测定，籽粒容重789克/升，粗蛋白10.39%，粗脂肪4.32%，粗淀粉74.45%。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kern w:val="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>2019年、2020年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参加山西省晋玉科企联合体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 xml:space="preserve">春播早熟玉米区区域试验，2019年亩产916.6千克，比对照先玉335增产2.6%；2020年亩产838.5千克，比对照先玉335增产3.3%；两年平均亩产877.6千克，比对照增产3.0%。2021年生产试验，平均亩产818.4千克，比对照增产4.0%。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kern w:val="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>适宜播期4月下旬至5月上旬；亩留苗4000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>4500株；一般亩施复合肥30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>40千克作</w:t>
      </w:r>
      <w:r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>，拔节期亩追施尿素20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 xml:space="preserve">30千克；注意防治矮花叶病。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kern w:val="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bCs/>
          <w:color w:val="000000"/>
          <w:kern w:val="0"/>
          <w:sz w:val="32"/>
          <w:szCs w:val="32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</w:rPr>
        <w:t>适宜在山西春播早熟玉米区种植。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color w:val="000000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color w:val="000000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kern w:val="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bCs/>
          <w:color w:val="000000"/>
          <w:kern w:val="0"/>
          <w:sz w:val="32"/>
          <w:szCs w:val="32"/>
        </w:rPr>
        <w:t>晋审玉20220087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禾源919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山西中农赛博种业股份有限公司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山西中农赛博种业股份有限公司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D257×D603。试验名称为“太玉919”。2021年通过山西春播中晚熟玉米区审定（</w:t>
      </w:r>
      <w:r>
        <w:rPr>
          <w:rFonts w:hint="eastAsia" w:ascii="仿宋" w:hAnsi="仿宋" w:eastAsia="仿宋"/>
          <w:sz w:val="32"/>
          <w:szCs w:val="32"/>
        </w:rPr>
        <w:t>晋审玉20210097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山西春播早熟玉米区生育期128天左右，与对照大丰30相当；南部复播玉米区生育期104天左右，比对照郑单958早1天。株型半紧凑，总叶片数19～21片，株高2</w:t>
      </w:r>
      <w:r>
        <w:rPr>
          <w:rFonts w:ascii="CESI仿宋-GB2312" w:hAnsi="CESI仿宋-GB2312" w:eastAsia="CESI仿宋-GB2312" w:cs="CESI仿宋-GB2312"/>
          <w:sz w:val="32"/>
          <w:szCs w:val="32"/>
        </w:rPr>
        <w:t>82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厘米，穗位</w:t>
      </w:r>
      <w:r>
        <w:rPr>
          <w:rFonts w:ascii="CESI仿宋-GB2312" w:hAnsi="CESI仿宋-GB2312" w:eastAsia="CESI仿宋-GB2312" w:cs="CESI仿宋-GB2312"/>
          <w:sz w:val="32"/>
          <w:szCs w:val="32"/>
        </w:rPr>
        <w:t>101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厘米。果穗筒型，穗轴红色，穗长20.2厘米，穗行16～18行，行粒数39粒，籽粒黄色、半马齿型，百粒重37.5克，出籽率84.4%。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经鉴定，感丝黑穗病，感大斑病，抗穗腐病，中抗茎腐病，感矮花叶病。经测定，籽粒容重7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</w:rPr>
        <w:t>75.5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克/升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,粗蛋白9.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</w:rPr>
        <w:t>32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，粗脂肪3.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</w:rPr>
        <w:t>62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，粗淀粉7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</w:rPr>
        <w:t>6.71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晋玉科企联合体春播早熟玉米区区域试验，2020年亩产849.9千克，比对照大丰30增产4.7%；2021年亩产919.4千克，比对照大丰30增产5.5%；两年平均亩产884.7千克，比对照增产5.1%。2021年生产试验，平均亩产产846.7千克，比对照增产7.6%。2020年、2021年参加山西省晋玉科企联合体南部复播玉米区区域试验，2020年亩产724.3千克，比对照郑单958增产6.3%；2021年亩产680.1千克，比对照郑单958增产14.0%；两年平均亩产702.2千克，比对照增产10.2%。2021年生产试验，平均亩产679.1千克，比对照增产7.3%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春播早熟区适宜播期4月下旬至5月上旬，亩留苗4000～4500株；南部复播区适宜播期6月上中旬，亩留苗4500株。亩施复合肥40～50千克、农家肥2000～3000千克作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，喇叭口期结合浇水亩追施尿素25千克；注意防治玉米螟。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该品种符合山西省玉米品种审定标准，通过审定。适宜在山西春播早熟玉米区和南部复播玉米区种植。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晋审玉20220088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太育17号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山西太育种业有限公司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山西太育种业有限公司</w:t>
      </w:r>
    </w:p>
    <w:p>
      <w:pPr>
        <w:spacing w:line="620" w:lineRule="exact"/>
        <w:ind w:firstLine="627" w:firstLineChars="196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TYZ55×TYZ107-1。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试验名称为“太育212”。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bookmarkStart w:id="4" w:name="_Hlk98062226"/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20～21片，株高324厘米，穗位134厘米。果穗长筒型，穗轴红色，穗长20.1厘米，穗行16～18行，行粒数37粒，籽粒黄色、半马齿型，百粒重36.3克，出籽率85.7%。经鉴定，感丝黑穗病，中抗大斑病，抗穗腐病，抗茎腐病，感矮花叶病。经测定，籽粒容重774克/升，粗蛋白11.06%，粗脂肪4.67%，粗淀粉73.20%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晋玉科企联合体春播中晚熟玉米区区域试验，2020年亩产933.7千克，比对照先玉335增产3.5%；2021年亩产985.8千克，比对照先玉335增产6.5%；两年平均亩产959.8千克，比对照增产5.0%。2021年生产试验，平均亩产929.3千克，比对照增产5.4%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适宜播期4月下旬至5月上旬；宜采用大小行种植；亩留苗4000～4500株；一般亩施复合肥30～40千克作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，拔节期亩追施尿素20～30千克；注意防治丝黑穗病和矮花叶病。</w:t>
      </w:r>
    </w:p>
    <w:bookmarkEnd w:id="4"/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晋审玉20220089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玉农702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bookmarkStart w:id="5" w:name="_Hlk505178036"/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晋城市玉农种业有限公司</w:t>
      </w:r>
      <w:bookmarkEnd w:id="5"/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晋城市玉农种业有限公司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13-70×金202M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20～21片，株高304厘米，穗位126厘米。果穗锥到筒型，穗轴红色，穗长18.3厘米，穗行16～18行，行粒数39粒，籽粒黄色、半马齿型，百粒重38.2克，出籽率87.0%。经鉴定，高感丝黑穗病，中抗大斑病，抗穗腐病，高抗茎腐病，感矮花叶病。经测定，籽粒容重782克/升，粗蛋白9.62%，粗脂肪4.45%，粗淀粉76.09%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晋玉科企联合体春播中晚熟玉米区区域试验，2020年亩产918.7千克，比对照先玉335增产3.0%；2021年亩产1004.5千克，比对照先玉335增产7.3%；两年平均亩产961.6千克，比对照增产5.2%。2021年生产试验，平均亩产958.2千克，比对照增产8.7%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适宜播期4月下旬至5月上旬；亩留苗4200～4500株；一般亩施复合肥50千克作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晋审玉20220090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潞玉1922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山西潞玉种业股份有限公司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山西潞玉种业股份有限公司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LYA1871×LYB1831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kern w:val="0"/>
          <w:sz w:val="32"/>
          <w:szCs w:val="32"/>
          <w:lang w:bidi="ar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山西春播中晚熟玉米区生育期127天左右，与对照先玉335相当。株型半紧凑，总叶片数20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shd w:val="clear" w:color="auto" w:fill="FFFFFF"/>
        </w:rPr>
        <w:t>～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21片，株高317厘米，穗位133厘米。果穗筒型，穗轴红色，穗长19.2厘米，穗行16</w:t>
      </w:r>
      <w:r>
        <w:rPr>
          <w:rFonts w:hint="eastAsia" w:ascii="CESI仿宋-GB2312" w:hAnsi="CESI仿宋-GB2312" w:eastAsia="CESI仿宋-GB2312" w:cs="CESI仿宋-GB2312"/>
          <w:color w:val="333333"/>
          <w:sz w:val="32"/>
          <w:szCs w:val="32"/>
          <w:shd w:val="clear" w:color="auto" w:fill="FFFFFF"/>
        </w:rPr>
        <w:t>～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18行，行粒数39粒，籽粒黄色、半马齿型，百粒重37.1克，出籽率87.5%。经鉴定，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感丝黑穗，中抗大斑病，中抗穗腐病，高抗茎腐病，感矮花叶病。经测定，籽粒容重782克/升，粗蛋白9.25%，粗脂肪4.87%，粗淀粉78.36%。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2020年、2021年参加山西省晋玉科企联合体春播中晚熟玉米区区域试验，2020年亩产948.5千克，比对照先玉335增产6.3%；2021年亩产991.6千克，比对照先玉335增产5.9%；两年平均亩产970.1千克，比对照增产6.1%。2021年生产试验，平均亩产927.3千克，比对照增产4.1%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kern w:val="0"/>
          <w:sz w:val="32"/>
          <w:szCs w:val="32"/>
          <w:lang w:bidi="ar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适宜播期4月下旬至5月上旬；亩留苗4000～4500株；一般亩施复合肥50千克作</w:t>
      </w:r>
      <w:r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  <w:lang w:val="en" w:bidi="ar"/>
        </w:rPr>
        <w:t>基肥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，大喇叭口期亩施尿素20千克；注意防治丝黑穗和地下害虫。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kern w:val="0"/>
          <w:sz w:val="32"/>
          <w:szCs w:val="32"/>
          <w:lang w:bidi="ar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该品种符合山西省玉米品种审定标准，通过审定。适宜在山西春播中晚熟玉米区种植。</w:t>
      </w:r>
    </w:p>
    <w:p>
      <w:pPr>
        <w:pStyle w:val="2"/>
        <w:spacing w:after="0" w:line="620" w:lineRule="exact"/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晋审玉20220091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兰库8118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山西中农容玉种业有限责任公司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山西中农容玉种业有限责任公司、山西兰库世纪科技开发有限公司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兰C14×库B1B4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21片，株高313厘米，穗位123厘米。果穗筒型，穗轴红色，穗长18.4厘米，穗行16～18行，行粒数37粒，籽粒黄色、半马齿型，百粒重37.3克，出籽率86.0%。经鉴定，感丝黑穗病，感大斑病，抗穗腐病，高抗茎腐病，感矮花叶病。经测定，籽粒容重761克/升，粗蛋白10.03%，粗脂肪4.61%，粗淀粉74.40%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晋玉科企联合体春播中晚熟玉米区区域试验，2020年亩产964.3千克，比对照先玉335增产5.7%；2021年亩产988.1千克，比对照先玉335增产6.4%；两年平均亩产976.2千克，比对照增产6.1%。2021年生产试验，平均亩产925.7千克，比对照增产5.0%。</w:t>
      </w:r>
    </w:p>
    <w:p>
      <w:pPr>
        <w:spacing w:line="620" w:lineRule="exact"/>
        <w:ind w:firstLine="627" w:firstLineChars="196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，大喇叭口期亩追施尿素20千克；注意预防地下害虫和土传病害，防治大斑病和丝黑穗病。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晋审玉20220092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诚信1609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山西国丰种业有限公司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山西诚信种业有限公司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TY23×TY1。2018年通过山西春播早熟玉米区审定（</w:t>
      </w:r>
      <w:r>
        <w:rPr>
          <w:rFonts w:hint="eastAsia" w:ascii="仿宋" w:hAnsi="仿宋" w:eastAsia="仿宋"/>
          <w:sz w:val="32"/>
          <w:szCs w:val="32"/>
        </w:rPr>
        <w:t>晋审玉20186001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127天左右，与对照先玉335相当。株型半紧凑，总叶片数20片，株高332厘米，穗位129厘米。果穗锥型，穗轴粉红色，穗长20.0厘米，穗行14～16行，行粒数38粒，籽粒黄色、半马齿型，百粒重37.0克，出籽率85.5%。经鉴定，感丝黑穗病，中抗大斑病，中抗穗腐病，抗茎腐病，感矮花叶病。经测定，籽粒容重766克/升，粗蛋白9.39%，粗脂肪4.67%，粗淀粉74.35%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晋玉科企联合体春播中晚熟玉米区区域试验，2020年亩产935.0千克，比对照先玉335增产4.8%；2021年亩产979.3千克，比对照先玉335增产5.4%；两年平均亩产957.2千克，比对照增产5.1%。2021年生产试验，平均亩产920.9千克，比对照增产3.4%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适宜播期4月下旬至5月上旬；宜采用大小行种植；亩留苗4000株；注意防治丝黑穗病。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8"/>
        <w:spacing w:line="620" w:lineRule="exact"/>
        <w:ind w:left="0" w:firstLine="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  <w:lang w:eastAsia="zh-CN"/>
        </w:rPr>
      </w:pPr>
    </w:p>
    <w:p>
      <w:pPr>
        <w:pStyle w:val="8"/>
        <w:spacing w:line="620" w:lineRule="exact"/>
        <w:ind w:left="0" w:firstLine="560"/>
        <w:rPr>
          <w:rFonts w:ascii="CESI仿宋-GB2312" w:hAnsi="CESI仿宋-GB2312" w:eastAsia="CESI仿宋-GB2312" w:cs="CESI仿宋-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eastAsia="zh-CN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晋审玉202200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93</w:t>
      </w:r>
    </w:p>
    <w:p>
      <w:pPr>
        <w:pStyle w:val="8"/>
        <w:spacing w:line="620" w:lineRule="exact"/>
        <w:ind w:left="0" w:firstLine="560"/>
        <w:rPr>
          <w:rFonts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金农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308</w:t>
      </w:r>
    </w:p>
    <w:p>
      <w:pPr>
        <w:pStyle w:val="8"/>
        <w:spacing w:line="620" w:lineRule="exact"/>
        <w:ind w:left="0" w:firstLine="56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请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绛山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种业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科技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有限公司</w:t>
      </w:r>
    </w:p>
    <w:p>
      <w:pPr>
        <w:pStyle w:val="8"/>
        <w:spacing w:line="620" w:lineRule="exact"/>
        <w:ind w:left="0" w:firstLine="56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绛山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种业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科技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有限公司</w:t>
      </w:r>
    </w:p>
    <w:p>
      <w:pPr>
        <w:pStyle w:val="8"/>
        <w:spacing w:line="620" w:lineRule="exact"/>
        <w:ind w:left="0" w:firstLine="560"/>
        <w:rPr>
          <w:rFonts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H03×H08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2021年通过山西南部复播玉米区审定（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晋审玉20210102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）。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20～21片，株高313厘米，穗位117厘米。果穗长筒型，穗轴红色，穗长19.1厘米，穗行16～18行，行粒数38粒，籽粒黄色、半马齿型，百粒重35.3克，出籽率85.8%。经鉴定，高感丝黑穗病，感大斑病，中抗穗腐病，中抗茎腐病，感矮花叶病。经测定，籽粒容重766克/升，粗蛋白8.89%，粗脂肪4.19%，粗淀粉76.25%。</w:t>
      </w:r>
    </w:p>
    <w:p>
      <w:pPr>
        <w:pStyle w:val="8"/>
        <w:spacing w:line="620" w:lineRule="exact"/>
        <w:ind w:left="0" w:firstLine="640" w:firstLineChars="200"/>
        <w:rPr>
          <w:rFonts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2020年、2021年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参加山西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晋玉科企联合体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春播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中晚熟玉米区区域试验，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年亩产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935.2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千克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，比对照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先玉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335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增产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2.5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%；202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年亩产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997.5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千克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，比对照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先玉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335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增产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6.4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两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年平均亩产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996.4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千克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比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对照增产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4.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5%。202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年生产试验，平均亩产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923.8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千克，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比对照增产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4.8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适宜播期4月下旬至5月上旬；亩留苗4500株；一般亩施复合肥40～50千克作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，拔节期亩追施尿素20～30千克；加强田间管理，及时中耕除草；注意防治丝黑穗病、矮花叶病，大喇叭口期注意防治玉米螟。</w:t>
      </w:r>
    </w:p>
    <w:p>
      <w:pPr>
        <w:spacing w:line="620" w:lineRule="exact"/>
        <w:ind w:firstLine="627" w:firstLineChars="196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晋审玉20220094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FF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晋科101</w:t>
      </w:r>
      <w:r>
        <w:rPr>
          <w:rFonts w:hint="eastAsia" w:ascii="CESI仿宋-GB2312" w:hAnsi="CESI仿宋-GB2312" w:eastAsia="CESI仿宋-GB2312" w:cs="CESI仿宋-GB2312"/>
          <w:color w:val="FF0000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FF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山西农业大学小麦研究所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山西农业大学小麦研究所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12-03×X12-04</w:t>
      </w:r>
    </w:p>
    <w:p>
      <w:pPr>
        <w:spacing w:line="620" w:lineRule="exact"/>
        <w:ind w:firstLine="627" w:firstLineChars="196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125天左右，比对照先玉335早2天。株型半紧凑，总叶片数20～21片，株高286厘米，穗位117厘米。果穗锥到筒型，穗轴红色，穗长17.2厘米，穗行16～18行，行粒数36粒，籽粒橙黄色、马齿型，百粒重33.1克，出籽率85.2%。经鉴定，感丝黑穗病，感大斑病，抗穗腐病，中抗茎腐病，感矮花叶病。经测定，籽粒容重762克/升，粗蛋白8.63%，粗脂肪4.31%，粗淀粉76.26%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晋玉科企联合体春播中晚熟玉米区区域试验，2019年亩产808.5千克，比对照先玉335增产2.6%；2020年亩产938.4千克，比对照先玉335增产4.0%；两年平均亩产873.5千克，比对照增产3.3%。2021年生产试验，平均亩产924.2千克，比对照增产4.9%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适宜播期4月下旬至5月上旬；亩留苗4000～4500株；亩施复合肥50千克作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，注重追施抽穗肥和攻粒肥，亩追施尿素20千克，高产栽培注意增施磷、钾肥；加强田间管理。</w:t>
      </w:r>
    </w:p>
    <w:p>
      <w:pPr>
        <w:pStyle w:val="2"/>
        <w:spacing w:after="0" w:line="620" w:lineRule="exact"/>
        <w:ind w:firstLine="640" w:firstLineChars="200"/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晋审玉20220095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玉农958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晋城市玉农种业有限公司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晋城市玉农种业有限公司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13-70×F30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20片，株高295厘米，穗位125厘米。果穗筒型，穗轴红色，穗长19.6厘米，穗行14～16行，行粒数39粒，籽粒黄色、半马齿型，百粒重36.3克，出籽率85.7%。经鉴定，感丝黑穗病，中抗大斑病，中抗穗腐病，中抗茎腐病，感矮花叶病。经测定，籽粒容重768克/升，粗蛋白10.47%，粗脂肪4.43%，粗淀粉74.13%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晋玉科企联合体春播中晚熟玉米区区域试验，2019年亩产821.3千克，比对照先玉335增产4.8%；2020年亩产949.6千克，比对照先玉335增产6.4%；两年平均亩产885.5千克，比对照增产5.7%。2021年生产试验，平均亩产943.4千克，比对照增产5.9%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适宜播期4月下旬至5月上旬；亩留苗4200～4500株；一般亩施复合肥50千克作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晋审玉20220096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禾源998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山西中农赛博种业股份有限公司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山西中农赛博种业股份有限公司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BQ1503×BQ1504。试验名称为“太玉998”。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127天左右，与对照先玉335相当。株型半紧凑，总叶片数19～20片，株高302厘米，穗位104厘米。果穗筒型，穗轴红色，穗长22.3厘米，穗行16～18行，行粒数36粒，籽粒黄色、半马齿型，百粒重37.8克，出籽率84.8%。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经鉴定，感丝黑穗病，感大斑病，中抗穗腐病，中抗茎腐病，高感矮花叶病。经测定，籽粒容重767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克/升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，粗蛋白9.48%，粗脂肪3.88%，粗淀粉75.85%。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晋玉科企联合体春播中晚熟玉米区区域试验，2019年亩产867.7千克，比对照先玉335增产10.1%；2020年亩产983.6千克，比对照先玉335增产7.9%；两年平均亩产925.7千克，比对照增产8.9%。2021年生产试验，平均亩产958.6千克，比对照增产7.6%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适宜播期4月下旬至5月上旬；亩留苗4000～4500株；亩施复合肥50千克、农家肥2000～3000千克作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，喇叭口期结合浇水亩追施尿素25千克；注意防治玉米螟。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晋审玉20220097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万禾一百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pacing w:val="-8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山西中农赛博种业股份有限公司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山西中农赛博种业股份有限公司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L1314×L1315。试验名称为“中博314”。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山西春播玉米区生育期125天左右，与对照迪卡517相当；南部复播玉米区生育期105天左右，与对照郑单958相当。株型紧凑，总叶片数20～21片，株高</w:t>
      </w:r>
      <w:r>
        <w:rPr>
          <w:rFonts w:ascii="CESI仿宋-GB2312" w:hAnsi="CESI仿宋-GB2312" w:eastAsia="CESI仿宋-GB2312" w:cs="CESI仿宋-GB2312"/>
          <w:sz w:val="32"/>
          <w:szCs w:val="32"/>
        </w:rPr>
        <w:t>304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厘米，穗位</w:t>
      </w:r>
      <w:r>
        <w:rPr>
          <w:rFonts w:ascii="CESI仿宋-GB2312" w:hAnsi="CESI仿宋-GB2312" w:eastAsia="CESI仿宋-GB2312" w:cs="CESI仿宋-GB2312"/>
          <w:sz w:val="32"/>
          <w:szCs w:val="32"/>
        </w:rPr>
        <w:t>126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厘米。果穗筒型，穗轴红色，穗长20.0厘米，穗行18～20行，行粒数37粒，籽粒黄色，半马齿型，百粒重3</w:t>
      </w:r>
      <w:r>
        <w:rPr>
          <w:rFonts w:ascii="CESI仿宋-GB2312" w:hAnsi="CESI仿宋-GB2312" w:eastAsia="CESI仿宋-GB2312" w:cs="CESI仿宋-GB2312"/>
          <w:sz w:val="32"/>
          <w:szCs w:val="32"/>
        </w:rPr>
        <w:t>4.25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克，出籽率84.</w:t>
      </w:r>
      <w:r>
        <w:rPr>
          <w:rFonts w:ascii="CESI仿宋-GB2312" w:hAnsi="CESI仿宋-GB2312" w:eastAsia="CESI仿宋-GB2312" w:cs="CESI仿宋-GB2312"/>
          <w:sz w:val="32"/>
          <w:szCs w:val="32"/>
        </w:rPr>
        <w:t>9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%。经鉴定，感丝黑穗病，中抗大斑病，中抗穗腐病，高抗茎腐病，中抗矮花叶病。经测定，籽粒容重7</w:t>
      </w:r>
      <w:r>
        <w:rPr>
          <w:rFonts w:ascii="CESI仿宋-GB2312" w:hAnsi="CESI仿宋-GB2312" w:eastAsia="CESI仿宋-GB2312" w:cs="CESI仿宋-GB2312"/>
          <w:sz w:val="32"/>
          <w:szCs w:val="32"/>
        </w:rPr>
        <w:t>74.5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克/升，粗蛋白9.</w:t>
      </w:r>
      <w:r>
        <w:rPr>
          <w:rFonts w:ascii="CESI仿宋-GB2312" w:hAnsi="CESI仿宋-GB2312" w:eastAsia="CESI仿宋-GB2312" w:cs="CESI仿宋-GB2312"/>
          <w:sz w:val="32"/>
          <w:szCs w:val="32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3%，粗脂肪3.</w:t>
      </w:r>
      <w:r>
        <w:rPr>
          <w:rFonts w:ascii="CESI仿宋-GB2312" w:hAnsi="CESI仿宋-GB2312" w:eastAsia="CESI仿宋-GB2312" w:cs="CESI仿宋-GB2312"/>
          <w:sz w:val="32"/>
          <w:szCs w:val="32"/>
        </w:rPr>
        <w:t>48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%，粗淀粉76.</w:t>
      </w:r>
      <w:r>
        <w:rPr>
          <w:rFonts w:ascii="CESI仿宋-GB2312" w:hAnsi="CESI仿宋-GB2312" w:eastAsia="CESI仿宋-GB2312" w:cs="CESI仿宋-GB2312"/>
          <w:sz w:val="32"/>
          <w:szCs w:val="32"/>
        </w:rPr>
        <w:t>41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%。</w:t>
      </w:r>
    </w:p>
    <w:p>
      <w:pPr>
        <w:spacing w:line="620" w:lineRule="exact"/>
        <w:ind w:firstLine="640" w:firstLineChars="200"/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2020年、2021年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参加山西省晋玉科企联合体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春播机收玉米组区域试验，2020年亩产928.3千克，比对照迪卡517增产5.5%；2021年亩产977.6千克，比对照迪卡517增产7.4%；两年平均亩产953.0千克，比对照增产6.5%。2021年生产试验，平均亩产941.4千克，比对照增产5.1%。2020年、2021年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参加山西省晋玉科企联合体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南部复播玉米区区域试验，2020年亩738.7千克，比对照郑单958增产8.4%；2021年亩产655.4千克，比对照郑单958增产9.9%；两年平均亩产697.1千克，比对照增产9.1%。2021年生产试验，平均亩产691.9千克，比对照增产9.2%。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春播玉米区适宜播期4月下旬至5月上旬，亩留苗4500株；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南部复播区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适宜播期6月上中旬，亩留苗4000～4500株；一般亩施复合肥40～50千克作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，大喇叭口期亩追施尿素20千克；适时浇好抽雄水和灌浆水；注意防治丝黑穗病。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适宜在山西春播早熟玉米区、中晚熟玉米区和南部复播玉米区种植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</w:t>
      </w:r>
    </w:p>
    <w:p>
      <w:pPr>
        <w:pStyle w:val="2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晋审玉20220098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鸿谷1701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山西中农赛博种业股份有限公司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山西农业大学农学院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H07-47×H17-142。2020年通过山西春播中晚熟玉米区审定（晋审玉20200036）。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半紧凑，总叶片数18～20片，株高278厘米，穗位97厘米。果穗锥到筒型，穗轴红色，穗长21.6厘米，穗行16～18行，行粒数37粒，籽粒黄色、半马齿型，百粒重34.4克，出籽率84.7%。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经鉴定，高感丝黑穗病，感大斑病，抗穗腐病，高抗茎腐病，感矮花叶病。经测定，籽粒容重782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克/升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,粗蛋白10.04%，粗脂肪4.64%，粗淀粉74.85%。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晋玉科企联合体南部复播玉米区区域试验，2020年亩产726.1千克，比对照郑单958增产5.7%；2021年亩产663.9千克，比对照郑单958增产12.3%；两年平均亩产695.0千克，比对照增产8.7%。2021年生产试验，平均亩产685.0千克，比对照增产8.1%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适宜播期6月上中旬；亩留苗4500株；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亩施基肥农家肥2000～3000千克、复合肥40千克，喇叭口期结合浇水亩追施尿素25千克；注意防治玉米螟和丝黑穗病。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晋审玉20220099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潞玉1958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山西潞玉种业股份有限公司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山西潞玉种业股份有限公司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LYA81×LYB59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kern w:val="0"/>
          <w:sz w:val="32"/>
          <w:szCs w:val="32"/>
          <w:lang w:bidi="ar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山西南部复播玉米区生育期104天左右，比对照郑单958早1天。株型半紧凑，总叶片数19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20片，株高265厘米，穗位100厘米。果穗筒型，穗轴红色，穗长19.3厘米，穗行16行左右，行粒数40粒，籽粒黄色、半马齿型，百粒重35.9克，出籽率86.0%。经鉴定，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感丝黑穗病，感大斑病，抗穗腐病，中抗茎腐病，感矮花叶病。经测定，籽粒容重768克/升，粗蛋白8.80%，粗脂肪4.30%，粗淀粉74.72%。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2020年、2021年参加山西省晋玉科企联合体南部复播玉米区区域试验，2020年亩产738.7千克，比对照郑单958增产7.5%；2021年亩产644.8千克，比对照郑单958增产9.1%；两年平均亩产691.8千克，比对照增产8.2%。2021年生产试验，平均亩产675.4千克，比对照增产6.6%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kern w:val="0"/>
          <w:sz w:val="32"/>
          <w:szCs w:val="32"/>
          <w:lang w:bidi="ar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适宜播期6月上中旬；亩留苗5000株；一般亩施复合肥50千克作</w:t>
      </w:r>
      <w:r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  <w:lang w:val="en" w:bidi="ar"/>
        </w:rPr>
        <w:t>基肥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，大喇叭口期亩追施尿素20千克；注意防治丝黑穗病和地下害虫。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kern w:val="0"/>
          <w:sz w:val="32"/>
          <w:szCs w:val="32"/>
          <w:lang w:bidi="ar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bidi="ar"/>
        </w:rPr>
        <w:t>该品种符合山西省玉米品种审定标准，通过审定。适宜在山西南部复播玉米区种植。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晋审玉20220100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太育16号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山西太育种业有限公司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山西太育种业有限公司</w:t>
      </w:r>
    </w:p>
    <w:p>
      <w:pPr>
        <w:spacing w:line="620" w:lineRule="exact"/>
        <w:ind w:firstLine="627" w:firstLineChars="196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TYZ-223×TYZ-150。试验名称为“太育205”。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105天左右，与对照郑单958相当。株型半紧凑，总叶片数20片，株高262厘米，穗位103厘米。果穗长筒型，穗轴红色，穗长18.6厘米，穗行14～16行，行粒数38粒，籽粒黄色、马齿型，百粒重39.4克，出籽率83.8%。经鉴定，高感丝黑穗病，中抗大斑病，抗穗腐病，中抗茎腐病，感矮花叶病。经测定，籽粒容重748克/升，粗蛋白10.90%，粗脂肪4.96%，粗淀粉73.08%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晋玉科企联合体南部复播玉米区区域试验，2020年亩产759.2千克，比对照郑单958增产11.4%；2021年亩产635.4千克，比对照郑单958增产6.5%；两年平均亩产697.3千克，比对照增产9.1%。2021年生产试验，平均亩产689.9千克，比对照增产8.9%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适宜播期6月上中旬；宜采用宽窄行种植；亩留苗4000～4500株；一般亩施复合肥30～40千克作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，拔节期亩追施尿素20～30千克；注意防治丝黑穗病、矮花叶病。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晋审玉20220101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龙生19号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晋中龙生种业有限公司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H-10×6868-2。2017年通过山西春播中晚熟玉米区审定（</w:t>
      </w:r>
      <w:r>
        <w:rPr>
          <w:rFonts w:hint="eastAsia" w:ascii="仿宋" w:hAnsi="仿宋" w:eastAsia="仿宋"/>
          <w:sz w:val="32"/>
          <w:szCs w:val="32"/>
        </w:rPr>
        <w:t>晋审玉20170013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128天左右，与对照大丰30相当；南部复播玉米区生育期103天左右，比对照郑单958早2天。株型半紧凑，总叶片数21片，株高296厘米，穗位111厘米。果穗锥型，穗轴红色，穗长19.3厘米，穗行16～18行，行粒数40粒，籽粒橙黄色、马齿型，百粒重36.6克，出籽率87.9%。经鉴定，感丝黑穗病，中抗大斑病，抗穗腐病，中抗茎腐病，感矮花叶病。经测定，籽粒容重7</w:t>
      </w:r>
      <w:r>
        <w:rPr>
          <w:rFonts w:ascii="CESI仿宋-GB2312" w:hAnsi="CESI仿宋-GB2312" w:eastAsia="CESI仿宋-GB2312" w:cs="CESI仿宋-GB2312"/>
          <w:sz w:val="32"/>
          <w:szCs w:val="32"/>
        </w:rPr>
        <w:t>68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克/升，粗蛋白8.</w:t>
      </w:r>
      <w:r>
        <w:rPr>
          <w:rFonts w:ascii="CESI仿宋-GB2312" w:hAnsi="CESI仿宋-GB2312" w:eastAsia="CESI仿宋-GB2312" w:cs="CESI仿宋-GB2312"/>
          <w:sz w:val="32"/>
          <w:szCs w:val="32"/>
        </w:rPr>
        <w:t>78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%，粗脂肪3.</w:t>
      </w:r>
      <w:r>
        <w:rPr>
          <w:rFonts w:ascii="CESI仿宋-GB2312" w:hAnsi="CESI仿宋-GB2312" w:eastAsia="CESI仿宋-GB2312" w:cs="CESI仿宋-GB2312"/>
          <w:sz w:val="32"/>
          <w:szCs w:val="32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2%，粗淀粉75.</w:t>
      </w:r>
      <w:r>
        <w:rPr>
          <w:rFonts w:ascii="CESI仿宋-GB2312" w:hAnsi="CESI仿宋-GB2312" w:eastAsia="CESI仿宋-GB2312" w:cs="CESI仿宋-GB2312"/>
          <w:sz w:val="32"/>
          <w:szCs w:val="32"/>
        </w:rPr>
        <w:t>92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春播早熟玉米区区域试验，2020年亩产891.4千克，比对照大丰30增产7.9%；2021年亩产948.8千克，比对照大丰30增产9.5%；两年平均亩产920.1千克，比对照增产8.7%。2021年生产试验，平均亩产964.1千克，比对照增产8.9%。2020年、2021年参加山西省金玉丰科企联合体南部复播玉米区区域试验，2020年亩产724.9千克，比对照郑单958增产6.2%；2021年亩产750.2千克，比对照郑单958增产8.1%；两年平均亩产737.6千克，比对照增产7.2%。2021年生产试验，平均亩产751.7千克，比对照增产6.9%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春播早熟区适宜播期4月下旬至5月上旬，南部复播区适宜播期6月上中旬；亩留苗4500株；一般亩施复合肥40千克作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该品种符合山西省玉米品种审定标准，通过审定。适宜在山西春播早熟玉米区和南部复播玉米区种植。</w:t>
      </w:r>
    </w:p>
    <w:p>
      <w:pPr>
        <w:pStyle w:val="2"/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晋审玉20220102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黄金玉8号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晋中龙生种业有限公司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LS30-1×LS11-1。2020年通过山西春播中晚熟玉米区和南部复播玉米区审定（晋审玉20200089）。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128天左右，与对照大丰30相当。株型半紧凑，总叶片数21片，株高299厘米，穗位114厘米。果穗筒型，穗轴红色，穗长21.4厘米，穗行16行左右，行粒数40粒，籽粒橙黄色、半马齿型，百粒重39.0克，出籽率86.6%。经鉴定，感丝黑穗病，中抗大斑病，中抗穗腐病，中抗茎腐病，感矮花叶病。经测定，籽粒容重775克/升，粗蛋白8.14%，粗脂肪3.38%，粗淀粉75.80%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春播早熟玉米区区域试验，2020年亩产898.9千克，比对照大丰30增产8.8%；2021年亩产946.4千克，比对照大丰30增产9.2%；两年平均亩产922.6千克，比对照增产9.0%。2021年生产试验，平均亩产950.2千克，比对照增产7.1%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晋审玉20220103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龙生603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晋中龙生种业有限公司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LS06-3×LS09-1。2020年通过山西春播中晚熟玉米区审定（</w:t>
      </w:r>
      <w:r>
        <w:rPr>
          <w:rFonts w:hint="eastAsia" w:ascii="仿宋" w:hAnsi="仿宋" w:eastAsia="仿宋"/>
          <w:sz w:val="32"/>
          <w:szCs w:val="32"/>
        </w:rPr>
        <w:t>晋审玉20200049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128天左右，与对照大丰30相当；南部复播玉米区生育期103天左右，比对照郑单958早2天。株型半紧凑，总叶片数21片，株高293厘米，穗位112厘米。果穗筒型，穗轴红色，穗长19.5厘米，穗行16行左右，行粒数40粒，籽粒橙黄色、马齿型，百粒重37.4克，出籽率86.2%。经鉴定，感丝黑穗病，感大斑病，中抗穗腐病，中抗茎腐病，感矮花叶病。经测定，籽粒容重76</w:t>
      </w:r>
      <w:r>
        <w:rPr>
          <w:rFonts w:ascii="CESI仿宋-GB2312" w:hAnsi="CESI仿宋-GB2312" w:eastAsia="CESI仿宋-GB2312" w:cs="CESI仿宋-GB2312"/>
          <w:sz w:val="32"/>
          <w:szCs w:val="32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克/升，粗蛋白</w:t>
      </w:r>
      <w:r>
        <w:rPr>
          <w:rFonts w:ascii="CESI仿宋-GB2312" w:hAnsi="CESI仿宋-GB2312" w:eastAsia="CESI仿宋-GB2312" w:cs="CESI仿宋-GB2312"/>
          <w:sz w:val="32"/>
          <w:szCs w:val="32"/>
        </w:rPr>
        <w:t>9.67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%，粗脂肪3.</w:t>
      </w:r>
      <w:r>
        <w:rPr>
          <w:rFonts w:ascii="CESI仿宋-GB2312" w:hAnsi="CESI仿宋-GB2312" w:eastAsia="CESI仿宋-GB2312" w:cs="CESI仿宋-GB2312"/>
          <w:sz w:val="32"/>
          <w:szCs w:val="32"/>
        </w:rPr>
        <w:t>66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%，粗淀粉74.</w:t>
      </w:r>
      <w:r>
        <w:rPr>
          <w:rFonts w:ascii="CESI仿宋-GB2312" w:hAnsi="CESI仿宋-GB2312" w:eastAsia="CESI仿宋-GB2312" w:cs="CESI仿宋-GB2312"/>
          <w:sz w:val="32"/>
          <w:szCs w:val="32"/>
        </w:rPr>
        <w:t>65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春播早熟玉米区区域试验，2020年亩产876.3千克，比对照大丰30增产6.1%；2021年亩产922.3千克，比对照大丰30增产6.4%；两年平均亩产899.3千克，比对照增产6.3%。2021年生产试验，平均亩产940.5千克，比对照增产6.0%。2020年、2021年参加山西省金玉丰科企联合体南部复播玉米区区域试验，2020年亩产725.0千克，比对照郑单958增产6.3%；2021年亩产748.0千克，比对照郑单958增产7.8%；两年平均亩产736.5千克，比对照增产7.1%。2021年生产试验，平均亩产751.4千克，比对照增产6.9%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春播早熟区适宜播期4月下旬至5月上旬，南部复播区适宜播期6月上中旬；亩留苗4500株；一般亩施复合肥40千克作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该品种符合山西省玉米品种审定标准，通过审定。适宜在山西春播早熟玉米区和南部复播玉米区种植。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pStyle w:val="2"/>
        <w:adjustRightInd w:val="0"/>
        <w:snapToGrid w:val="0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晋审玉20220104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龙生66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晋中龙生种业有限公司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LS6A×LS6B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127天左右，比对照大丰30早1天。株型半紧凑，总叶片数21片，株高296厘米，穗位109厘米。果穗筒型，穗轴红色，穗长21.0厘米，穗行16行左右，行粒数40粒，籽粒橙黄色、马齿型，百粒重38.4克，出籽率87.2%。经鉴定，感丝黑穗病，中抗大斑病，中抗穗腐病，中抗茎腐病，高感矮花叶病。经测定，籽粒容重776克/升，粗蛋白10.53%，粗脂肪3.57%，粗淀粉74.78%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春播早熟玉米区区域试验，2020年亩产896.5千克，比对照大丰30增产7.3%；2021年亩产930.7千克，比对照大丰30增产8.2%；两年平均亩产913.6千克，比对照增产7.7%。2021年生产试验，平均亩产939.1千克，比对照增产6.4%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晋审玉20220105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晋锋189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M1345×M1346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127天左右，比对照大丰30早1天。株型半紧凑，总叶片数21片，株高302厘米，穗位110厘米。果穗锥到筒型，穗轴红色，穗长20.0厘米，穗行16行左右，行粒数40粒，籽粒橙黄色、半马齿型，百粒重38.1克，出籽率83.8%。经鉴定，感丝黑穗病，感大斑病，中抗穗腐病，中抗茎腐病，感矮花叶病。经测定，籽粒容重800克/升，粗蛋白8.61%，粗脂肪3.94%，粗淀粉75.81%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春播早熟玉米区区域试验，2020年亩产887.2千克，比对照大丰30增产6.2%；2021年亩产920.0千克，比对照大丰30增产6.9%；两年平均亩产903.6千克，比对照增产6.6%。2021年生产试验，平均亩产925.1千克，比对照增产6.3%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晋审玉20220106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金科丰11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山西恒玉种业科技有限公司、山西农业大学谷子研究所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HY80×HY81。2020年通过山西春播中晚熟玉米区审定（</w:t>
      </w:r>
      <w:r>
        <w:rPr>
          <w:rFonts w:hint="eastAsia" w:ascii="仿宋" w:hAnsi="仿宋" w:eastAsia="仿宋"/>
          <w:sz w:val="32"/>
          <w:szCs w:val="32"/>
        </w:rPr>
        <w:t>晋审玉20200090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128天左右，与对照大丰30相当。株型半紧凑，总叶片数21片，株高311厘米，穗位119厘米。果穗锥到筒型，穗轴红色，穗长20.5厘米，穗行16行左右，行粒数40粒，籽粒橙黄色、马齿型，百粒重38.8克，出籽率83.5%。经鉴定，感丝黑穗病，感大斑病，中抗穗腐病，中抗茎腐病，高感矮花叶病。经测定，籽粒容重786克/升，粗蛋白9.57%，粗脂肪4.20%，粗淀粉75.94%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春播早熟玉米区区域试验，2020年亩产878.7千克，比对照大丰30增产6.4%；2021年亩产929.1千克，比对照大丰30增产7.2%；两年平均亩产903.9千克，比对照增产6.8%。2021年生产试验，平均亩产916.7千克，比对照增产5.9%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晋审玉20220107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晋锋56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M1313×M1315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山西春播早熟玉米区生育期127天左右，比对照大丰30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早1天。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株型半紧凑，总叶片数21片，株高313厘米，穗位122厘米。果穗锥型，穗轴红色，穗长20.1厘米，穗行16～18行，行粒数40粒，籽粒黄色、马齿型，百粒重36.3克，出籽率83.6%。经鉴定，感丝黑穗病，中抗大斑病，中抗穗腐病，中抗茎腐病，高感矮花叶病。经测定，籽粒容重777克/升，粗蛋白9.41%，粗脂肪3.72%，粗淀粉75.90%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春播早熟玉米区区域试验，2020年亩产893.6千克，比对照大丰30增产8.2%；2021年亩产933.6千克，比对照大丰30增产7.7%；两年平均亩产913.6千克，比对照增产7.9%。2021年生产试验，平均亩产923.9千克，比对照增产6.9%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晋审玉20220108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德育丰999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YM18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×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15S593-1。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试验名称为“长单016”。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春播早熟玉米区生育期127天左右，比对照大丰30早1天。株型半紧凑，总叶片数20片，株高275厘米，穗位100厘米。果穗筒型，穗轴红色，穗长19.9厘米，穗行16～18行，行粒数39粒，籽粒黄色、半马齿型，百粒重37.6克，出籽率85.6%。经鉴定，感丝黑穗病，中抗大斑病，中抗穗腐病，中抗茎腐病，高感矮花叶病。经测定，籽粒容重745克/升，粗蛋白9.78%，粗脂肪3.34%，粗淀粉76.95%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2020年、2021年参加山西省金玉丰科企联合体春播早熟玉米区区域试验，2020年亩产864.3千克，比对照大丰30增产4.6%；2021年亩产926.8千克，比对照大丰30增产7.7%；两年平均亩产895.6千克，比对照增产6.2%。2021年生产试验，平均亩产916.9千克，比对照增产5.5%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适宜播期4月下旬至5月上旬；亩留苗4500株；一般亩施玉米专用复合肥50千克作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，拔节期亩追施尿素25千克；注意防治矮花叶病。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适宜在山西春播早熟玉米区种植。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sz w:val="32"/>
          <w:szCs w:val="32"/>
        </w:rPr>
      </w:pP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晋审玉20220109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众德丰19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G902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×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15S795-1。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试验名称为“长单026”。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春播早熟玉米区生育期127天左右，比对照大丰30早1天。株型半紧凑，总叶片数19～21片，株高285厘米，穗位105厘米。果穗筒型，穗轴红色，穗长20.1厘米，穗行16～18行，行粒数39粒，籽粒黄色、半马齿型，百粒重37.8克，出籽率86.5%。经鉴定，感丝黑穗病，感大斑病，中抗穗腐病，感茎腐病，高感矮花叶病。经测定，籽粒容重779克/升，粗蛋白9.88%，粗脂肪3.21%，粗淀粉75.99%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2020年、2021年参加山西省金玉丰科企联合体春播早熟玉米区区域试验，2020年亩产856.8千克，比对照大丰30增产3.7%；2021年亩产923.3千克，比对照大丰30增产6.5%；两年平均亩产890.1千克，比对照增产5.1%。2021年生产试验，平均亩产912.6千克，比对照增产5.3%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适宜播期4月下旬至5月上旬；亩留苗4500株；一般亩施玉米专用复合肥50千克作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，拔节期亩追施尿素25千克；注意防治矮花叶病。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适宜在山西春播早熟玉米区种植。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晋审玉20220110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骏玉3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山西金秋玉田种业有限公司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山西金秋玉田种业有限公司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R602×T03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128天左右，与对照大丰30相当。株型半紧凑，总叶片数20片，株高292厘米，穗位103厘米。果穗筒型，穗轴红色，穗长19.7厘米，穗行16～18行，行粒数38粒，籽粒黄色、马齿型，百粒重37.7克，出籽率85.6%。经鉴定，感丝黑穗病，抗大斑病，抗穗腐病，中抗茎腐病，感矮花叶病。经测定，籽粒容重754克/升，粗蛋白9.64%，粗脂肪3.11%，粗淀粉75.63%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金玉丰科企联合体春播早熟玉米区区域试验，2019年亩产905.3千克，比对照大丰30增产6.1%；2020年亩产894.7千克，比对照大丰30增产7.1%；两年平均亩产900.0千克，比对照增产6.6%。2021年生产试验，平均亩产922.9千克，比对照增产5.6%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晋审玉20220111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骏玉19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山西金秋玉田种业有限公司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山西金秋玉田种业有限公司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R175×T34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早熟玉米区生育期129天左右，比对照大丰30晚1天。株型半紧凑，总叶片数20片，株高291厘米，穗位99厘米。果穗长筒型，穗轴红色，穗长19.4厘米，穗行16～18行，行粒数38粒，籽粒黄色、马齿型，百粒重38.3克，出籽率85.8%。经鉴定，感丝黑穗病，中抗大斑病，抗穗腐病，抗茎腐病，高感矮花叶病。经测定，籽粒容重761克/升，粗蛋白9.37%，粗脂肪3.32%，粗淀粉74.08%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春播早熟玉米区区域试验，2020年亩产890.2千克，比对照大丰30增产6.5%；2021年亩产947.0千克，比对照大丰30增产10.1%；两年平均亩产918.6千克，比对照增产8.3%。2021年生产试验，平均亩产926.8千克，比对照增产6.3%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该品种符合山西省玉米品种审定标准，通过审定。适宜在山西春播早熟玉米区种植。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晋审玉20220112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金穗626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JS19A×JS19B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127天左右，与对照先玉335相当。株型半紧凑，总叶片数21片，株高292厘米，穗位99厘米。果穗筒型，穗轴红色，穗长20.3厘米，穗行16～18行，行粒数38粒，籽粒橙黄色、马齿型，百粒重37.4克，出籽率86.5%。经鉴定，感丝黑穗病，中抗大斑病，感穗腐病，中抗茎腐病，高感矮花叶病。经测定，籽粒容重760克/升，粗蛋白8.72%，粗脂肪4.50%，粗淀粉75.84%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春播中晚熟玉米区区域试验，2020年亩产866.9千克，比对照先玉335增产6.9%；2021年亩产854.0千克，比对照先玉335增产6.8%；两年平均亩产860.5千克，比对照增产6.8%。2021年生产试验，平均亩产877.2千克，比对照增产5.5%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晋审玉20220113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龙生307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晋中龙生种业有限公司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LS307×LS25-1。2020年通过山西南部复播玉米区审定（</w:t>
      </w:r>
      <w:r>
        <w:rPr>
          <w:rFonts w:hint="eastAsia" w:ascii="仿宋" w:hAnsi="仿宋" w:eastAsia="仿宋"/>
          <w:sz w:val="32"/>
          <w:szCs w:val="32"/>
        </w:rPr>
        <w:t>晋审玉20200062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比对照先玉335晚1天。株型半紧凑，总叶片数21片，株高294厘米，穗位109厘米。果穗筒型，穗轴红色，穗长19.9厘米，穗行16～18行，行粒数40粒，籽粒橙黄色、马齿型，百粒重37.6克，出籽率87.2%。经鉴定，感丝黑穗病，感大斑病，中抗穗腐病，中抗茎腐病，高感矮花叶病。经测定，籽粒容重764克/升，粗蛋白8.55%，粗脂肪3.66%，粗淀粉76.02%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春播中晚熟玉米区区域试验，2020年亩产860.1千克，比对照先玉335增产7.1%；2021年亩产887.4千克，比对照先玉335增产8.0%；两年平均亩产873.8千克，比对照增产7.6%。2021年生产试验，平均亩产888.4千克，比对照增产7.2%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晋审玉20220114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红哥20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HB1M×HB1K。试验名称为“澔博803”。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127天左右，与对照先玉335相当。株型半紧凑，总叶片数21片，株高301厘米，穗位112厘米。果穗锥型，穗轴红色，穗长20.5厘米，穗行16～18行，行粒数41粒，籽粒橙黄色、马齿型，百粒重37.0克，出籽率86.6%。经鉴定，感丝黑穗病，中抗大斑病，抗穗腐病，中抗茎腐病，高感矮花叶病。经测定，籽粒容重769克/升，粗蛋白8.63%，粗脂肪3.40%，粗淀粉76.22%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春播中晚熟玉米区区域试验，2020年亩产857.5千克，比对照先玉335增产6.8%；2021年亩产890.4千克，比对照先玉335增产8.4%；两年平均亩产874.0千克，比对照增产7.6%。2021年生产试验，平均亩产895.9千克，比对照增产8.4%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晋审玉20220115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松丰1017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山西农业大学谷子研究所、松原市玉龙禾丰种子技术服务有限公司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G902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×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15S785。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试验名称为“长单017”。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春播中晚熟玉米区生育期128天左右，比对照先玉335晚1天。株型半紧凑，总叶片数19～21片，株高302厘米，穗位111厘米。果穗筒型，穗轴红色，穗长19.2厘米，穗行18～20行，行粒数40粒，籽粒黄色、半马齿型，百粒重37.8克，出籽率87.6%。经鉴定，感丝黑穗病，感大斑病，中抗穗腐病，感茎腐病，高感矮花叶病。经测定，籽粒容重794克/升，粗蛋白9.56%，粗脂肪3.42%，粗淀粉74.93%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2020年、2021年参加山西省金玉丰科企联合体春播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中晚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熟玉米区区域试验，2020年亩产855.3千克，比对照先玉335增产6.5%；2021年亩产880.3千克，比对照先玉335增产7.1%；两年平均亩产867.8千克，比对照增产6.8%。2021年生产试验，平均亩产887.3千克，比对照增产7.4%。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适宜播期4月下旬至5月上旬；亩留苗4500株；一般亩施玉米专用复合肥50千克作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，拔节期亩追施尿素25千克；注意防治矮花叶病。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适宜在山西春播中晚熟玉米区种植。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sz w:val="32"/>
          <w:szCs w:val="32"/>
        </w:rPr>
      </w:pP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晋审玉20220116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松丰1027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山西农业大学谷子研究所、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松原市玉龙禾丰种子技术服务有限公司</w:t>
      </w:r>
    </w:p>
    <w:p>
      <w:pPr>
        <w:spacing w:line="620" w:lineRule="exact"/>
        <w:ind w:firstLine="640" w:firstLineChars="200"/>
        <w:contextualSpacing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15S1006-2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×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YF77。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试验名称为“长单027”。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山西春播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中晚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熟玉米区生育期127天左右，与对照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先玉335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相当。株型半紧凑，总叶片数19～21片，株高315厘米，穗位114厘米。果穗筒型，穗轴红色，穗长19.7厘米，穗行16～18行，行粒数40粒，籽粒黄色、半马齿型，百粒重35.9克，出籽率86.7%。经鉴定，感丝黑穗病，感大斑病，中抗穗腐病，感茎腐病，高感矮花叶病。经测定，籽粒容重768克/升，粗蛋白8.63%，粗脂肪3.93%，粗淀粉75.94%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2020年、2021年参加山西省金玉丰科企联合体春播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中晚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熟玉米区区域试验，2020年亩产846.1千克，比对照先玉335增产5.3%；2021年亩产872.6千克，比对照先玉335增产6.2%；两年平均亩产859.4千克，比对照增产5.8%。2021年生产试验，平均亩产875.9千克，比对照增产6.0%。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适宜播期4月下旬至5月上旬；亩留苗4500株；一般亩施玉米专用复合肥50千克作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，拔节期亩追施尿素25千克；注意防治矮花叶病。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晋审玉20220117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成育1号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山西金秋玉田种业有限公司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山西瑞邦农作物试验有限公司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R187×T01。试验名称为“屯育1”。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山西春播中晚熟玉米区生育期128天左右，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比对照先玉335晚1天。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株型半紧凑，总叶片数21片，株高271厘米，穗位105厘米。果穗长筒型，穗轴红色，穗长19.1厘米，穗行18～20行，行粒数41粒，籽粒黄色、马齿型，百粒重34.6克，出籽率85.9%。经鉴定，中抗丝黑穗病，感大斑病，中抗穗腐病，中抗茎腐病，高感矮花叶病。经测定，籽粒容重776克/升，粗蛋白8.07%，粗脂肪3.33%，粗淀粉76.48%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金玉丰科企联合体春播中晚熟玉米区区域试验，2019年亩产786.5千克，比对照先玉335增产6.7%；2020年亩产877.4千克，比对照先玉335增产8.2%；两年平均亩产832.0千克，比对照增产7.5%。2021年生产试验，平均亩产881.0千克，比对照增产6.5%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，大喇叭期亩追施尿素15～20千克；注意防治玉米螟。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晋审玉20220118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骏玉16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山西金秋玉田种业有限公司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山西金秋玉田种业有限公司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R176×T916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126天左右，比对照先玉335早1天。株型半紧凑，总叶片数21片，株高303厘米，穗位104厘米。果穗筒型，穗轴红色，穗长20.3厘米，穗行18～20行，行粒数40粒，籽粒橙黄色、马齿型，百粒重37.2克，出籽率86.3%。经鉴定，感丝黑穗病，中抗大斑病，中抗穗腐病，抗茎腐病，高感矮花叶病。经测定，籽粒容重769克/升，粗蛋白9.42%，粗脂肪3.81%，粗淀粉75.31%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春播中晚熟玉米区区域试验，2020年亩产857.2千克，比对照先玉335增产5.7%；2021年亩产852.0千克，比对照先玉335增产6.5%；两年平均亩产854.6千克，比对照增产6.1%。2021年生产试验，平均亩产874.4千克，比对照增产6.1%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适宜播期4月下旬至5月上旬；亩留苗4000株；一般亩施复合肥50千克作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晋审玉20220119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金穗101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JS79×JS80。试验名称为“金穗108”。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半紧凑，总叶片数21片，株高275厘米，穗位112厘米。果穗筒型，穗轴红色，穗长18.4厘米，穗行16～18行，行粒数39粒，籽粒橙黄色、马齿型，百粒重34.8克，出籽率84.5%。经鉴定，感丝黑穗病，感大斑病，抗穗腐病，高抗茎腐病，感矮花叶病。经测定，籽粒容重776克/升，粗蛋白8.43%，粗脂肪3.67%，粗淀粉76.38%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南部复播玉米区区域试验，2020年亩产722.1千克，比对照郑单958增产6.4%；2021年亩产761.1千克，比对照郑单958增产8.5%；两年平均亩产741.6千克，比对照增产7.4%。2021年生产试验，平均亩产756.2千克，比对照增产7.6%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晋审玉20220120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金穗109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JS81×JS82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半紧凑，总叶片数21片，株高268厘米，穗位110厘米。果穗筒型，穗轴白色，穗长19.0厘米，穗行16～18行，行粒数38粒，籽粒橙黄色、马齿型，百粒重34.1克，出籽率84.1%。经鉴定，感丝黑穗病，中抗大斑病，抗穗腐病，中抗茎腐病，感矮花叶病。经测定，籽粒容重723克/升，粗蛋白9.09%，粗脂肪3.65%，粗淀粉74.63%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南部复播玉米区区域试验，2020年亩产714.5千克，比对照郑单958增产5.3%；2021年亩产746.9千克，比对照郑单958增产6.5%；两年平均亩产730.7千克，比对照增产5.9%。2021年生产试验，平均亩产741.4千克，比对照增产5.5%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晋审玉20220121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金科丰31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山西金穗玉丰种业有限公司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LS03×LS31A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半紧凑，总叶片数21片，株高244厘米，穗位96厘米。果穗筒型，穗轴红色，穗长17.9厘米，穗行16行左右，行粒数39粒，籽粒橙黄色、马齿型，百粒重35.2克，出籽率83.7%。经鉴定，感丝黑穗病，中抗大斑病，抗穗腐病，中抗茎腐病，中抗矮花叶病。经测定，籽粒容重789克/升，粗蛋白9.63%，粗脂肪4.00%，粗淀粉75.85%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南部复播玉米区区域试验，2020年亩产725.1千克，比对照郑单958增产6.3%；2021年亩产730.6千克，比对照郑单958增产5.3%；两年平均亩产727.9千克，比对照增产5.8%。2021年生产试验，平均亩产742.4千克，比对照增产5.6%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晋审玉20220122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禾育203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吉林省禾冠种业有限公司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S463×B8535。2015年通过吉林省审定（</w:t>
      </w:r>
      <w:r>
        <w:rPr>
          <w:rFonts w:hint="eastAsia" w:ascii="仿宋" w:hAnsi="仿宋" w:eastAsia="仿宋"/>
          <w:sz w:val="32"/>
          <w:szCs w:val="32"/>
        </w:rPr>
        <w:t>吉审玉2015023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半紧凑，总叶片数21片，株高289厘米，穗位116厘米。果穗筒型，穗轴红色，穗长18.6厘米，穗行16～18行，行粒数39粒，籽粒橙黄色、马齿型，百粒重34.1克，出籽率84.5%。经鉴定，感丝黑穗病，中抗大斑病，抗穗腐病，中抗茎腐病，感矮花叶病。经测定，籽粒容重768克/升，粗蛋白8.85%，粗脂肪3.97%，粗淀粉75.93%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南部复播玉米区区域试验，2020年亩产720.2千克，比对照郑单958增产5.6%；2021年亩产742.9千克，比对照郑单958增产7.1%；两年平均亩产731.6千克，比对照增产6.3%。2021年生产试验，平均亩产743.8千克，比对照增产6.3%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晋审玉20220123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长单988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CY3×13S873。2021年通过山西春播早熟和中晚熟玉米区审定（晋审玉20210063）。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103天左右，比对照郑单958早2天。株型半紧凑，总叶片数21片，株高265厘米，穗位104厘米。果穗筒型，穗轴红色，穗长19.3厘米，穗行16～18行，行粒数39粒，籽粒黄色、马齿型，百粒重35.1克，出籽率85.5%。经鉴定，感丝黑穗病，中抗大斑病，抗穗腐病，中抗茎腐病，中抗矮花叶病。经测定，籽粒容重767克/升，粗蛋白10.67%，粗脂肪3.55%，粗淀粉75.21%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南部复播玉米区区域试验，2020年亩产731.7千克，比对照郑单958增产7.2%；2021年亩产750.1千克，比对照郑单958增产8.1%；两年平均亩产740.9千克，比对照增产7.7%。2021年生产试验，平均亩产766.5千克，比对照增产9.5%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晋审玉20220124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晋锋9号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JF2×JF3。2021年通过山西春播早熟玉米区审定（</w:t>
      </w:r>
      <w:r>
        <w:rPr>
          <w:rFonts w:hint="eastAsia" w:ascii="仿宋" w:hAnsi="仿宋" w:eastAsia="仿宋"/>
          <w:sz w:val="32"/>
          <w:szCs w:val="32"/>
        </w:rPr>
        <w:t>晋审玉20210039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103天左右，比对照郑单958早2天。株型半紧凑，总叶片数21片，株高261厘米，穗位107厘米。果穗筒型，穗轴红色，穗长19.2厘米，穗行16～18行，行粒数38粒，籽粒橙黄色、马齿型，百粒重35.1克，出籽率84.0%。经鉴定，感丝黑穗病，中抗大斑病，抗穗腐病，中抗茎腐病，感矮花叶病。经测定，籽粒容重768克/升，粗蛋白9.36%，粗脂肪4.15%，粗淀粉74.45%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南部复播玉米区区域试验，2020年亩产719.9千克，比对照郑单958增产5.5%；2021年亩产734.2千克，比对照郑单958增产5.8%；两年平均亩产727.1千克，比对照增产5.7%。2021年生产试验，平均亩产750.5千克，比对照增产7.2%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晋审玉20220125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晋锋196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M1321×M1322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半紧凑，总叶片数21片，株高266厘米，穗位107厘米。果穗筒型，穗轴红色，穗长19.5厘米，穗行16～18行，行粒数38粒，籽粒橙黄色、半马齿型，百粒重35.0克，出籽率84.5%。经鉴定，感丝黑穗病，中抗大斑病，抗穗腐病，高抗茎腐病，感矮花叶病。经测定，籽粒容重798克/升，粗蛋白9.69%，粗脂肪3.32%，粗淀粉77.21%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南部复播玉米区区域试验，2020年亩产717.4千克，比对照郑单958增产5.7%；2021年亩产753.3千克，比对照郑单958增产7.4%；两年平均亩产735.4千克，比对照增产6.5%。2021年生产试验，平均亩产743.6千克，比对照增产6.2%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晋审玉20220126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金科丰26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山西农业大学山西有机旱作农业研究院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山西农业大学山西有机旱作农业研究院、山西美锋种业有限公司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F120×F127。试验名称为“锋玉181”。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105天左右，与对照郑单958相当。株型半紧凑，总叶片数21片，株高258厘米，穗位103厘米。果穗筒型，穗轴白色，穗长18.6厘米，穗行16～18行，行粒数37粒，籽粒橙黄色、半马齿型，百粒重34.9克，出籽率84.3%。经鉴定，感丝黑穗病，中抗大斑病，抗穗腐病，高抗茎腐病，感矮花叶病。经测定，籽粒容重788克/升，粗蛋白10.65%，粗脂肪4.10%，粗淀粉72.25%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南部复播玉米区区域试验，2020年亩产707.3千克，比对照郑单958增产4.2%；2021年亩产758.7千克，比对照郑单958增产8.1%；两年平均亩产733.0千克，比对照增产6.2%。2021年生产试验，平均亩产745.8千克，比对照增产6.0%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晋审玉20220127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骏玉1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山西金秋玉田种业有限公司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山西金秋玉田种业有限公司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R171×M964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山西南部复播玉米区生育期103天左右，比对照郑单958早2天。株型半紧凑，总叶片数20片，株高295厘米，穗位108厘米。果穗筒型，</w:t>
      </w:r>
      <w:bookmarkStart w:id="6" w:name="_Hlk120916129"/>
      <w:r>
        <w:rPr>
          <w:rFonts w:hint="eastAsia" w:ascii="CESI仿宋-GB2312" w:hAnsi="CESI仿宋-GB2312" w:eastAsia="CESI仿宋-GB2312" w:cs="CESI仿宋-GB2312"/>
          <w:sz w:val="32"/>
          <w:szCs w:val="32"/>
        </w:rPr>
        <w:t>穗轴红色，</w:t>
      </w:r>
      <w:bookmarkEnd w:id="6"/>
      <w:r>
        <w:rPr>
          <w:rFonts w:hint="eastAsia" w:ascii="CESI仿宋-GB2312" w:hAnsi="CESI仿宋-GB2312" w:eastAsia="CESI仿宋-GB2312" w:cs="CESI仿宋-GB2312"/>
          <w:sz w:val="32"/>
          <w:szCs w:val="32"/>
        </w:rPr>
        <w:t>穗长20.6厘米，穗行16～18行，行粒数41粒，籽粒橙黄色、马齿型，百粒重35.4克，出籽率83.8%。经鉴定，感丝黑穗病，感大斑病，中抗穗腐病，中抗茎腐病，感矮花叶病。经测定，籽粒容重772克/升，粗蛋白9.02%，粗脂肪4.33%，粗淀粉75.20%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金玉丰科企联合体南部复播玉米区区域试验，2019年亩产680.0千克，比对照郑单958增产4.6%；2020年亩产726.7千克，比对照郑单958增产6.5%；两年平均亩产703.4千克，比对照增产5.6%。2021年生产试验，平均亩产757.9千克，比对照增产7.8%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晋审玉20220128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骏玉13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山西金秋玉田种业有限公司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山西金秋玉田种业有限公司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R11×C16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半紧凑，总叶片数20片，株高279厘米，穗位104厘米。果穗筒型，穗轴红色，穗长20.7厘米，穗行18～20行，行粒数40粒，籽粒橙黄色、马齿型，百粒重38.1克，出籽率86.8%。经鉴定，感丝黑穗病，中抗大斑病，抗穗腐病，中抗茎腐病，感矮花叶病。经测定，籽粒容重774克/升，粗蛋白9.21%，粗脂肪4.07%，粗淀粉75.36%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金玉丰科企联合体南部复播玉米区区域试验，2020年亩产712.4千克，比对照郑单958增产4.9%；2021年亩产745.6千克，比对照郑单958增产6.3%；两年平均亩产729.0千克，比对照增产5.6%。2021年生产试验，平均亩产748.0千克，比对照增产6.4%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，大喇叭期亩追施尿素15～20千克；注意防治玉米螟。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晋审玉20220129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锋玉20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山西农业大学山西有机旱作农业研究院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山西农业大学山西有机旱作农业研究院、晋中龙生种业有限公司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J07×J08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半紧凑，总叶片数20片，株高270厘米，穗位100厘米。果穗筒型，穗轴白色，穗长19.8厘米，穗行16～18行，行粒数36粒，籽粒橙黄色、半马齿型，百粒重35.2克，出籽率84.5%。经鉴定，感丝黑穗病，中抗大斑病，抗穗腐病，中抗茎腐病，感矮花叶病。经测定，籽粒容重771克/升，粗蛋白8.42%，粗脂肪4.10%，粗淀粉75.58%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2021年参加山西省金玉丰科企联合体南部复播玉米区区域试验，2019年亩产698.5千克，比对照郑单958增产7.5%；2021年亩产747.6千克，比对照郑单958增产6.6%；两年平均亩产723.0千克，比对照增产7.0%。2021年生产试验，平均亩产760.3千克，比对照增产8.1%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，大喇叭期亩追施尿素15～20千克；注意防治丝黑穗病。</w:t>
      </w:r>
    </w:p>
    <w:p>
      <w:pPr>
        <w:pStyle w:val="2"/>
        <w:spacing w:after="0" w:line="620" w:lineRule="exact"/>
        <w:ind w:firstLine="627" w:firstLineChars="196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晋审玉20220130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G596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山西农业大学谷子研究所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15G505×16G717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紧凑，总叶片数19～20片，株高259厘米，穗位95厘米。果穗筒型，穗轴红色，穗长19.0厘米，穗行14～16行，行粒数36粒，籽粒黄色、半马齿型，百粒重34.0克，出籽率84.3%。经鉴定，中抗丝黑穗病，中抗大斑病，中抗穗腐病，高抗茎腐病，感矮花叶病。经测定，籽粒容重777克/升，粗蛋白11.08%，粗脂肪4.06%，粗淀粉72.74%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华科玉米科企联合体南部复播玉米区区域试验，2020年亩产745.3千克，比对照郑单958增产3.4%；2021年亩产681.0千克，比对照郑单958增产7.7%；两年平均亩产713.2千克，比对照增产5.6%。2021年生产试验，平均亩产730.3千克，比对照增产7.8%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适宜播期6月下旬；亩留苗4000～4500株；一般亩施高效复合肥35千克作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；播种后及时浇水；亩追施尿素15～20千克；注意防治矮花叶病、玉米螟和蚜虫等病虫害。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晋审玉20220131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先基99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山西普盛种业股份有限公司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山西欣丰种业有限公司、山西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普盛种业股份有限公司、山西欣生种业有限责任公司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Z19-9×Z19-55。试验名称为“欣育168”。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105天左右，与对照郑单958相当。株型半紧凑，总叶片数21片，株高243厘米，穗位94厘米。果穗锥到筒型，穗轴红色，穗长20.9厘米，穗行16～18行，行粒数37粒，籽粒黄色、半马齿型，百粒重32.5克，出籽率85.7%。经鉴定，感丝黑穗病，抗大斑病，中抗穗腐病，高抗茎腐病，感矮花叶病。经测定，籽粒容重782克/升，粗蛋白10.45%，粗脂肪4.11%，粗淀粉74.07%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华科玉米科企联合体南部复播玉米区区域试验，2020年亩产745.3千克，比对照郑单958增产3.3%；2021年亩产685.7千克，比对照郑单958增产8.4%；两年平均亩产715.5千克，比对照增产5.9%。2021年生产试验，平均亩产723.0千克，比对照增产6.8%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适宜播期6月上中旬；亩留苗4500株；一般亩施玉米专业肥40千克作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，大喇叭口期亩追施尿素20千克；注意预防地下害虫和土传病害，防治丝黑穗病。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该品种符合山西省玉米品种审定标准，通过审定。适宜在山西南部复播玉米区种植。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晋审玉20220132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炎糯588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WN8×承48。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试验名称为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“迪糯588”。 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出苗至鲜穗采收86天左右，比对照晋单（糯）41号晚1天。株型半紧凑，总叶片数19片，株高263厘米，穗位120厘米。果穗锥型，穗轴白色，穗长19.9厘米，穗行16行左右，行粒数40粒，籽粒浅黄色，百粒鲜重35.3克。经鉴定，感丝黑穗病，感大斑病，中抗穗腐病，感茎腐病，高感矮花叶病。经测定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粗淀粉72.88%，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支链淀粉100%。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2020年、2021年参加山西省甜糯玉米品种联合试验，2020年亩产1214.0千克，比对照晋单（糯）41号增产0.1%；2021年亩产1064.0千克，比对照晋单（糯）41号增产6.2%；两年平均亩产1139.0千克，比对照增产3.1%。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适宜播期4月下旬至6月中旬；亩留苗3200株左右；一般亩施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优质农家肥2000～3000千克或玉米长效专用肥50千克作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，浇好底墒水和抽穗水；注意预防地下害虫和丝黑穗病，大喇叭期防治玉米螟；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授粉后23～27天采收为宜，采收后尽快上市或加工。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</w:t>
      </w:r>
      <w:bookmarkStart w:id="8" w:name="_GoBack"/>
      <w:bookmarkEnd w:id="8"/>
      <w:r>
        <w:rPr>
          <w:rFonts w:hint="eastAsia" w:ascii="CESI仿宋-GB2312" w:hAnsi="CESI仿宋-GB2312" w:eastAsia="CESI仿宋-GB2312" w:cs="CESI仿宋-GB2312"/>
          <w:sz w:val="32"/>
          <w:szCs w:val="32"/>
        </w:rPr>
        <w:t>种符合山西省玉米品种审定标准，通过审定。适宜在山西鲜食糯玉米主产区种植。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晋审玉20220133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白甜糯66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</w:t>
      </w:r>
    </w:p>
    <w:p>
      <w:pPr>
        <w:spacing w:line="620" w:lineRule="exact"/>
        <w:ind w:firstLine="627" w:firstLineChars="196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TN-1×N2-1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出苗至鲜穗采收87天左右，比对照晋单（糯）41号晚2天。株型半紧凑，总叶片数20片，株高270厘米，穗位106厘米。果穗筒型，穗轴白色，穗长20厘米，穗行16～18行，行粒数42粒，籽粒白色，百粒鲜重35.0克。经鉴定，感丝黑穗病，中抗大斑病，感穗腐病，中抗茎腐病，感矮花叶病。经测定，粗淀粉75.64%，支链淀粉100%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2020年、2021年参加山西省甜糯玉米品种联合试验，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2020年亩产1337.0千克，比对照晋单（糯）41号增产10.2%；2021年亩产1149.0千克，比对照晋单（糯）41号增产14.8%；两年平均亩产1243.0千克，比对照增产12.5%。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适宜播期4月下旬至6月中旬；亩留苗3500株左右；一般亩施基肥农家肥1500千克或复合肥60千克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肥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，大喇叭口期结合浇水亩追施尿素25～30千克；授粉后23～27天采收为宜，采收后尽快上市或加工。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该品种符合山西省玉米品种审定标准，通过审定。适宜在山西鲜食糯玉米主产区种植。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晋审玉20220134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黄糯66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</w:t>
      </w:r>
    </w:p>
    <w:p>
      <w:pPr>
        <w:spacing w:line="620" w:lineRule="exact"/>
        <w:ind w:firstLine="627" w:firstLineChars="196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HY77×NSS01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出苗至鲜穗采收85天左右，与对照晋单（糯）41号相当。株型半紧凑，总叶片数20片，株高260厘米，穗位110厘米。果穗筒型，穗轴白色，穗长22.2厘米，穗行14行左右，行粒数43粒，籽粒黄色，百粒鲜重41.0克。经鉴定，感丝黑穗病，中抗大斑病，抗穗腐病，感茎腐病，感矮花叶病。经测定，粗淀粉77.09%，支链淀粉100%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2020年、2021年参加山西省甜糯玉米品种联合试验，2020年亩产1269.0千克，比对照晋单（糯）41号增产4.6%；2021年亩产1086.0千克，比对照晋单（糯）41号增产8.1%；两年平均亩产1178.0千克，比对照增产6.3%。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适宜播期4月下旬至6月中旬；亩留苗3500株左右；一般亩施基肥农家肥1500千克或复合肥60千克，大喇叭口期结合浇水亩追施尿素25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30千克；授粉后23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27天采收为宜，采收后尽快上市或加工。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该品种符合山西省玉米品种审定标准，通过审定。适宜在山西鲜食糯玉米主产区种植。</w:t>
      </w:r>
    </w:p>
    <w:p>
      <w:pPr>
        <w:pStyle w:val="2"/>
        <w:adjustRightInd w:val="0"/>
        <w:snapToGrid w:val="0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pStyle w:val="2"/>
        <w:adjustRightInd w:val="0"/>
        <w:snapToGrid w:val="0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晋审玉20220135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黑甜糯33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</w:t>
      </w:r>
    </w:p>
    <w:p>
      <w:pPr>
        <w:adjustRightInd w:val="0"/>
        <w:snapToGrid w:val="0"/>
        <w:spacing w:line="620" w:lineRule="exact"/>
        <w:ind w:firstLine="627" w:firstLineChars="196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TN-1×chN1（h22）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出苗至鲜穗采收85天左右，与对照晋单（糯）41号相当。株型平展，总叶片数18片，株高267厘米，穗位103厘米。果穗筒型，穗轴紫色，穗长19.0厘米，穗行16～18行，行粒数41粒，籽粒紫红色，百粒鲜重34.0克。经鉴定，感丝黑穗病，中抗大斑病，中抗穗腐病，感茎腐病，感矮花叶病。经测定，粗淀粉74.41%，支链淀粉100%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2020年、2021年参加山西省甜糯玉米品种联合试验，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2020年亩产1218.0千克，比对照晋单（糯）41号增产0.4%；2021年亩产1075.0千克，比对照晋单（糯）41号增产7.0%；两年平均亩产1147.0千克，比对照增产3.7%。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适宜播期4月下旬至6月中旬；亩留苗3500株左右；一般亩施基肥农家肥1500千克或复合肥60千克，大喇叭口期结合浇水亩追施尿素25～30千克；授粉后23～30天采收为宜，采收后尽快上市或加工。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适宜在山西鲜食糯玉米主产区种植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晋审玉20220136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晋甜糯2号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</w:t>
      </w:r>
    </w:p>
    <w:p>
      <w:pPr>
        <w:spacing w:line="620" w:lineRule="exact"/>
        <w:ind w:firstLine="627" w:firstLineChars="196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TN-1×W21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出苗至鲜穗采收86天左右，比对照晋单（糯）41号晚1天。株型半紧凑，总叶片数18片，株高240厘米，穗位90厘米。果穗筒型，穗轴白色，穗长19.8厘米，穗行18行左右，行粒数39粒，籽粒白色，百粒鲜重36.0克。经鉴定，感丝黑穗病，抗大斑病，中抗穗腐病，中抗茎腐病，感矮花叶病。经测定，粗淀粉72.68%，支链淀粉100%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：2020年、2021年参加山西省甜糯玉米品种联合试验，2020年亩产1315.0千克，比对照晋单（糯）41号增产8.5%；2021年亩产1136.0千克，比对照晋单（糯）41号增产13.0%；两年平均亩产1225.0千克，比对照增产10.7%。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：适宜播期4月下旬至6月中旬；亩留苗3500株左右；一般亩施基肥农家肥1500千克或复合肥60千克，大喇叭口期结合浇水亩追施尿素25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30千克；授粉后23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30天采收为宜，采收后尽快上市或加工。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该品种符合山西省玉米品种审定标准，通过审定。适宜在山西鲜食糯玉米主产区种植。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晋审玉20220137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晋糯30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山西农业大学玉米研究所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山西农业大学山西有机旱作农业研究院、山西农业大学玉米研究所</w:t>
      </w:r>
    </w:p>
    <w:p>
      <w:pPr>
        <w:spacing w:line="620" w:lineRule="exact"/>
        <w:ind w:firstLine="627" w:firstLineChars="196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MCN×chN1（h22）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出苗至鲜穗采收88天左右，比对照晋单（糯）41号晚3天。株型半紧凑，总叶片数21片，株高295厘米，穗位150厘米。果穗筒型，穗轴紫红色，穗长19.6厘米，穗行14～16行，行粒数39粒，籽粒紫黑色，百粒鲜重39.0克。经鉴定，感丝黑穗病，抗大斑病，中抗穗腐病，中抗茎腐病，感矮花叶病。经测定，粗淀粉75.42%，支链淀粉100%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2020年、2021年参加山西省甜糯玉米品种联合试验，2020年亩产1253.0千克，比对照晋单（糯）41号增产3.3%；2021年亩产1093.0千克，比对照晋单（糯）41号增产8.0%；两年平均亩产1173.0千克，比对照增产5.6%。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适宜播期4月下旬至6月中旬；亩留苗3500株左右；一般亩施基肥农家肥1500千克或复合肥60千克，大喇叭口期结合浇水亩追施尿素25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30千克；授粉后23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25天采收为宜，采收后尽快上市或加工。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该品种符合山西省玉米品种审定标准，通过审定。适宜在山西鲜食糯玉米主产区种植。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晋审玉20220138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炎黑糯2141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山西农业大学高粱研究所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山西农业大学高粱研究所</w:t>
      </w:r>
    </w:p>
    <w:p>
      <w:pPr>
        <w:spacing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　　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LBN×XMS-HN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出苗至鲜穗采收94天左右，比对照晋单（糯）41号晚９天。株型平展，总叶片数22～23片，株高275厘米，穗位124厘米。果穗锥型，穗轴紫色，穗长21.7厘米，穗行14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～16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行，行粒数43粒，籽粒紫黑色，百粒鲜重45.4克。经鉴定，高感丝黑穗病，抗大斑病，中抗穗腐病，高感茎腐病，感矮花叶病。经测定，粗淀粉73.00%，支链淀粉100%。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2020年、2021年参加山西省甜糯玉米品种联合试验，2020年亩产1284.0千克，比对照晋单（糯）41号增产5.8%；2021年参亩产1143.0千克，比对照晋单（糯）41号增产13.8%；两年平均亩产1213.5千克，比对照增产9.8%。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适宜播期4月中旬至5月上旬；亩留苗3500株；一般亩施充分腐熟的粪肥1000千克作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，大喇叭口期亩追施尿素15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20千克，抽雄前亩追施尿素10千克、氯化钾7.5千克；注意防治丝黑穗病、茎腐病、矮花叶病；授粉后23～27天采收为宜。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该品种符合山西省玉米品种审定标准，通过审定。适宜在山西鲜食糯玉米主产区种植。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晋审玉20220139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炎黑糯2134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山西农业大学高粱研究所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山西农业大学高粱研究所</w:t>
      </w:r>
    </w:p>
    <w:p>
      <w:pPr>
        <w:spacing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　　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706×XMS-HN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出苗至鲜穗采收94天左右，比对照晋单（糯）41号晚９天。株型平展，总叶片数23片，株高300厘米，穗位130厘米。果穗锥型，穗轴紫色，穗长21.0厘米，穗行14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～16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行，行粒数45粒，籽粒紫黑色，百粒鲜重39.5克。经鉴定，感丝黑穗病，中抗大斑病，中抗穗腐病，感茎腐病，感矮花叶病。经测定，粗淀粉72.38%，支链淀粉100%。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2020年、2021年参加山西省甜糯玉米品种联合试验，2020年亩产1319.0千克，比对照晋单（糯）41号增产8.7%；2021年亩产1116.8千克，比对照晋单（糯）41号增产11.2%；两年平均亩产1217.9千克，比对照增产10.0%。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适宜播期4月中旬至5月上旬；亩留苗3500株；一般亩施充分腐熟的粪肥1000千克作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，大喇叭口期亩追施尿素15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20千克，抽雄前亩追施尿素10千克、氯化钾7.5千克；注意防治丝黑穗病、茎腐病、矮花叶病；授粉后23～27天采收为宜。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该品种符合山西省玉米品种审定标准，通过审定。适宜在山西鲜食糯玉米主产区种植。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b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晋审玉20220140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华玉11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荃银天府农业科技有限责任公司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华中农业大学、荃银天府农业科技有限责任公司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Q736×Q1。2019年通过国家西南青贮玉米区审定（</w:t>
      </w:r>
      <w:r>
        <w:rPr>
          <w:rFonts w:hint="eastAsia" w:ascii="仿宋" w:hAnsi="仿宋" w:eastAsia="仿宋"/>
          <w:sz w:val="32"/>
          <w:szCs w:val="32"/>
        </w:rPr>
        <w:t>国审玉20190403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生育期129天左右，比对照中北410晚2天，与对照雅玉青贮26相当。株型半紧凑，总叶片数21片，株高377厘米，穗位167厘米。果穗长锥形，穗轴红色，穗长20.5厘米，穗行14～16行，行粒数40粒，籽粒黄色、马齿型。经鉴定，中抗丝黑穗病，高抗大斑病，抗穗腐病，高抗茎腐病，感矮花叶病。经测定，全株淀粉含量30.9%，中性洗涤纤维含量39.6%，酸性洗涤纤维含量20.6%，粗蛋白含量8.3%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2020年、2021年参加山西省青贮专用玉米品种联合区域试验，2020年亩产生物干重1942.8千克，比对照中北410增产6.1%；2021年亩产生物干重1672.4千克，比对照雅玉青贮26增产5.8%；两年平均亩产生物干重1807.6千克，比对照增产6.0%。2021年生产试验，平均亩产生物干重1637.5千克，比对照雅玉青贮26增产10.5%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适宜播期4月下旬至5月上旬；亩留苗4500株；一般亩施复合肥30千克作</w:t>
      </w:r>
      <w:r>
        <w:rPr>
          <w:rFonts w:ascii="CESI仿宋-GB2312" w:hAnsi="CESI仿宋-GB2312" w:eastAsia="CESI仿宋-GB2312" w:cs="CESI仿宋-GB2312"/>
          <w:bCs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，大喇叭口期亩追施尿素20千克；注意预防地下害虫和土传病害。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该品种符合山西省玉米品种审定标准，通过审定。适宜在山西青贮玉米主产区种植。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晋审玉20220141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牧丰203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山西诚信种业有限公司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山西农业大学高粱研究所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GJWBZ104×glslhh128。试验名称为“诚信2031”。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生育期128天左右，比对照中北410晚1天，比对照雅玉青贮26早2天。株型半紧凑，总叶片数24片，株高334厘米，穗位151厘米。果穗筒型，穗轴红色，穗长19.8厘米，穗行20～22行，行粒数42粒，籽粒黄色、半马齿型。经鉴定，中抗丝黑穗病，中抗大斑病，抗穗腐病，高抗茎腐病，中抗矮花叶病。经测定，全株淀粉含量34.5%，中性洗涤纤维含量33.1%，酸性洗涤纤维含量17.6%，粗蛋白质含量9.2%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2020年、2021年参加山西省青贮专用玉米品种联合区域试验，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亩产生物干重1945.3千克，比对照中北410增产6.2%；2021年亩产生物干重1736.7千克，比对照雅玉青贮26增产9.8%；两年平均亩产生物干重1841.0千克，比对照增产8.0%。2021年生产试验，平均亩产生物干重1673.4千克，比对照雅玉青贮26增产12.9%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适宜播期4月下旬至5月上旬；宜采用大小行种植；亩留苗4500株；注意防治丝黑穗病。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该品种符合山西省玉米品种审定标准，通过审定。适宜在山西青贮玉米主产区种植</w:t>
      </w:r>
    </w:p>
    <w:p>
      <w:pPr>
        <w:spacing w:line="620" w:lineRule="exact"/>
        <w:rPr>
          <w:rStyle w:val="7"/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审定编号：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晋审玉20226001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品种名称：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DF910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申 请 者：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育种单位：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品种来源：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DE1905×FG1906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特征特性：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山西春播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特早熟玉米</w:t>
      </w:r>
      <w:r>
        <w:rPr>
          <w:rFonts w:hint="eastAsia" w:ascii="方正书宋_GBK" w:hAnsi="方正书宋_GBK" w:eastAsia="方正书宋_GBK" w:cs="方正书宋_GBK"/>
          <w:sz w:val="32"/>
          <w:szCs w:val="32"/>
          <w:shd w:val="clear" w:color="auto" w:fill="FFFFFF"/>
        </w:rPr>
        <w:t>Ⅱ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区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生育期120天左右，与对照并单16号相当。株型半紧凑，总叶片数21片，株高275厘米，穗位87厘米。果穗筒型，穗轴红色，穗长17.8厘米，穗行14～16行，行粒数37粒，籽粒黄色、半马齿型，百粒重34.3克，出籽率83.1%。经鉴定，感丝黑穗病，中抗大斑病，抗穗腐病，感茎腐病，高感矮花叶病。经测定，籽粒容重776克/升，粗蛋白9.06%，粗脂肪3.41%，粗淀粉75.61%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：2019年、2020年开展绿色通道山西省春播特早熟玉米</w:t>
      </w:r>
      <w:r>
        <w:rPr>
          <w:rFonts w:hint="eastAsia" w:ascii="方正书宋_GBK" w:hAnsi="方正书宋_GBK" w:eastAsia="方正书宋_GBK" w:cs="方正书宋_GBK"/>
          <w:sz w:val="32"/>
          <w:szCs w:val="32"/>
          <w:shd w:val="clear" w:color="auto" w:fill="FFFFFF"/>
        </w:rPr>
        <w:t>Ⅱ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区区域试验，2019年亩产750.2千克，比对照并单16号增产3.3%；2020年亩产685.1千克，比对照并单16号增产3.3%；两年平均亩产717.7千克，比对照增产3.3%。2021年生产试验，平均亩产733.1千克，比对照增产6.2%。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：适宜播期4月下旬至5月上旬；亩留苗4500株；一般亩施复合肥40千克作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，大喇叭口期亩追施尿素20千克；注意防治丝黑穗病。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审定意见：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适宜在山西春播特早熟玉米</w:t>
      </w:r>
      <w:r>
        <w:rPr>
          <w:rFonts w:hint="eastAsia" w:ascii="方正书宋_GBK" w:hAnsi="方正书宋_GBK" w:eastAsia="方正书宋_GBK" w:cs="方正书宋_GBK"/>
          <w:sz w:val="32"/>
          <w:szCs w:val="32"/>
          <w:shd w:val="clear" w:color="auto" w:fill="FFFFFF"/>
        </w:rPr>
        <w:t>Ⅱ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区种植。</w:t>
      </w:r>
    </w:p>
    <w:p>
      <w:pPr>
        <w:spacing w:line="620" w:lineRule="exact"/>
        <w:rPr>
          <w:rStyle w:val="7"/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审定编号：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晋审玉20226002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品种名称：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DF992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申 请 者：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育种单位：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品种来源：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DC1911×FH1912。2021年通过山西春播中晚熟玉米区审定（</w:t>
      </w:r>
      <w:r>
        <w:rPr>
          <w:rFonts w:hint="eastAsia" w:ascii="仿宋" w:hAnsi="仿宋" w:eastAsia="仿宋"/>
          <w:sz w:val="32"/>
          <w:szCs w:val="32"/>
        </w:rPr>
        <w:t>晋审玉20210060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）。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特征特性：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春播早熟玉米区生育期127天左右，比对照大丰30早1天。株型半紧凑，总叶片数20片，株高302厘米，穗位108厘米。果穗筒型，穗轴红色，穗长21.4厘米，穗行16～18行，行粒数41粒，籽粒黄色、半马齿型，百粒重37.2克，出籽率82.9%。经鉴定，感丝黑穗病，感大斑病，中抗穗腐病，高抗茎腐病，高感矮花叶病。经测定，籽粒容重764克/升，粗蛋白8.37%，粗脂肪4.05%，粗淀粉73.07%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2020年、2021年开展绿色通道山西省春播早熟玉米区区域试验，2020年亩产916.9千克，比对照大丰30增产7.9%；2021年亩产986.3千克，比对照大丰30增产8.4%；两年平均亩产951.6千克，比对照增产8.2%。2021年生产试验，平均亩产970.3千克，比对照增产5.7%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：适宜播期4月下旬至5月上旬；亩留苗4000株；一般亩施复合肥40千克作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，大喇叭口期亩追施尿素20千克；注意防治大斑病。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审定意见：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适宜在山西春播早熟玉米区种植。</w:t>
      </w:r>
    </w:p>
    <w:p>
      <w:pPr>
        <w:spacing w:line="620" w:lineRule="exact"/>
        <w:rPr>
          <w:rStyle w:val="7"/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审定编号：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晋审玉20226003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品种名称：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增信817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申 请 者：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育种单位：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山西大丰种业有限公司、铁岭增玉种子技术研究有限公司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13A2196×13Di2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特征特性：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山西春播早熟玉米区生育期128天左右，与对照大丰30相当；南部复播玉米区生育期103天左右，比对照郑单958早2天。株型半紧凑，总叶片数21片，株高2</w:t>
      </w:r>
      <w:r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96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厘米，穗位1</w:t>
      </w:r>
      <w:r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07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厘米。果穗筒型，穗轴红色，穗长</w:t>
      </w:r>
      <w:r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19.1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厘米，穗行16～18行，行粒数3</w:t>
      </w:r>
      <w:r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9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粒，籽粒黄色、半马齿型，百粒重3</w:t>
      </w:r>
      <w:r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3.4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克，出籽率85.3%。经鉴定，高感丝黑穗病，感大斑病，中抗穗腐病，抗茎腐病，感矮花叶病。经测定，籽粒容重7</w:t>
      </w:r>
      <w:r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81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克/升，粗蛋白8.</w:t>
      </w:r>
      <w:r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93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%，粗脂肪</w:t>
      </w:r>
      <w:r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4.15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%，粗淀粉7</w:t>
      </w:r>
      <w:r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4.87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%。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2019年、2020年开展绿色通道山西省春播早熟玉米区区域试验，2019年亩产960.9千克，比对照大丰30增产11.2%；2020年亩产911.9千克，比对照大丰30增产7.3%；两年平均亩产936.4千克，比对照增产9.3%。2020年生产试验，平均亩产979.6千克，比对照增产7.5%。2020年、2021年开展绿色通道山西省南部复播玉米区区域试验，2020年亩产727.2千克，比对照郑单958增产6.9%；2021年亩产700.8千克，比对照郑单958增产6.0%；两年平均亩产714.0千克，比对照增产6.5%。2021年生产试验，平均亩产714.5千克，比对照增产10.5%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：春播早熟区适宜播期4月下旬至5月上旬，亩留苗4000～4200株；南部复播区适宜播期6月上中旬，亩留苗4200～4500株；一般亩施复合肥40千克作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，大喇叭口期亩追施尿素20千克；注意防治丝黑穗病。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审定意见：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适宜在山西春播早熟玉米区和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南部复播玉米区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种植。</w:t>
      </w:r>
    </w:p>
    <w:p>
      <w:pPr>
        <w:pStyle w:val="2"/>
      </w:pP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审定编号：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晋审玉20226004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品种名称：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DF20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申 请 者：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育种单位：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山西大丰种业有限公司、济南金王种业有限公司</w:t>
      </w: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JW186×JW135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特征特性：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春播早熟玉米区生育期127天左右，比对照大丰30早1天。株型半紧凑，总叶片数21片，株高272厘米，穗位99厘米。果穗筒型，穗轴红色，穗长20.4厘米，穗行16～18行，行粒数40粒，籽粒黄色、半马齿型，百粒重36.2克，出籽率86.2%。经鉴定，感丝黑穗病，感大斑病，中抗穗腐病，感茎腐病，感矮花叶病。经测定，籽粒容重766克/升，粗蛋白9.11%，粗脂肪3.40%，粗淀粉77.52%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2019年、2020年开展绿色通道山西省春播早熟玉米区区域试验，2019年亩产886.0千克，比对照大丰30增产2.5%；2020年亩产914.8千克，比对照大丰30增产7.7%；两年平均亩产900.4千克，比对照增产5.1%。2020年生产试验，平均亩产955.4千克，比对照增产4.8%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：适宜播期4月下旬至5月上旬；亩留苗4000株左右；一般亩施复合肥40千克作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，大喇叭口期亩追施尿素20千克。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审定意见：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适宜在山西春播早熟玉米区种植。</w:t>
      </w:r>
    </w:p>
    <w:p>
      <w:pPr>
        <w:pStyle w:val="2"/>
        <w:spacing w:after="0" w:line="620" w:lineRule="exact"/>
        <w:rPr>
          <w:rStyle w:val="7"/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审定编号：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晋审玉20226005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品种名称：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DF991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申 请 者：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育种单位：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品种来源：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DA1909×FB1910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特征特性：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山西春播早熟玉米区生育期127天左右，比对照大丰30早1天。株型半紧凑，总叶片数21片，株高290厘米，穗位107厘米。果穗筒型，穗轴红色，穗长19.4厘米，穗行16～18行，行粒数44粒，籽粒黄色、半马齿型，百粒重33.4克，出籽率86.5%。经鉴定，感丝黑穗病，中抗大斑病，中抗穗腐病，感茎腐病，感矮花叶病。经测定，籽粒容重768克/升，粗蛋白9.86%，粗脂肪4.29%，粗淀粉75.04%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2019年、2020年开展绿色通道山西省春播早熟玉米区区域试验，2019年亩产933.6千克，比对照大丰30增产8.0%；2020年亩产894.3千克，比对照大丰30增产5.2%；两年平均亩产914.0千克，比对照增产6.6%。2020年生产试验，平均亩产969.6千克，比对照增产6.4%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：适宜播期4月下旬至5月上旬；亩留苗4000～4200株；一般亩施复合肥40千克作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，大喇叭口期亩追施尿素20千克。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审定意见：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适宜在山西春播早熟玉米区种植。</w:t>
      </w:r>
    </w:p>
    <w:p>
      <w:pPr>
        <w:pStyle w:val="2"/>
        <w:spacing w:after="0" w:line="620" w:lineRule="exact"/>
        <w:rPr>
          <w:rStyle w:val="7"/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审定编号：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晋审玉20226006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品种名称：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DF816</w:t>
      </w:r>
      <w:r>
        <w:rPr>
          <w:rStyle w:val="7"/>
          <w:rFonts w:hint="eastAsia"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  <w:br w:type="textWrapping"/>
      </w: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申 请 者：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  <w:r>
        <w:rPr>
          <w:rStyle w:val="7"/>
          <w:rFonts w:hint="eastAsia"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  <w:br w:type="textWrapping"/>
      </w: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育种单位：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  <w:r>
        <w:rPr>
          <w:rStyle w:val="7"/>
          <w:rFonts w:hint="eastAsia"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  <w:br w:type="textWrapping"/>
      </w: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品种来源：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19A3194×18DK040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特征特性：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山西春播中晚熟玉米区生育期125天左右，比对照先玉335早2天。</w:t>
      </w:r>
      <w:r>
        <w:rPr>
          <w:rStyle w:val="7"/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shd w:val="clear" w:color="auto" w:fill="FFFFFF"/>
        </w:rPr>
        <w:t>株型半紧凑，总叶片数20片，株高312厘米，穗位104厘米。果穗筒型，穗轴粉色，穗长19.6厘米，穗行16～18行，行粒数39粒，籽粒黄色、半马齿型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，百粒重37.8克，出籽率85.0%。经鉴定，感丝黑穗病，中抗大斑病，中抗穗腐病，抗茎腐病，高感矮花叶病。经测定，籽粒容重770克/升，粗蛋白9.53%，粗脂肪3.81%，粗淀粉76.98%。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2020年、2021年开展绿色通道山西省春播中晚熟玉米区区域试验，2020年亩产869.4千克，比对照先玉335增产6.4%；2021年亩产862.5千克，比对照先玉335增产7.4%；两年平均亩产866.0千克，比对照增产6.9%。2021年生产试验，平均亩产918.4千克，比对照增产7.6%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：适宜播期4月下旬至5月上旬；</w:t>
      </w:r>
      <w:bookmarkStart w:id="7" w:name="_Hlk96006734"/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亩留苗4000～4200株；一般亩施复合肥30～40千克作</w:t>
      </w:r>
      <w:r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，拔节期亩追施尿素20～30千克；注意防治矮花叶病。</w:t>
      </w:r>
    </w:p>
    <w:bookmarkEnd w:id="7"/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审定意见：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适宜在山西春播中晚熟玉米区种植。</w:t>
      </w:r>
    </w:p>
    <w:p>
      <w:pPr>
        <w:pStyle w:val="2"/>
        <w:spacing w:after="0" w:line="620" w:lineRule="exact"/>
        <w:rPr>
          <w:rStyle w:val="7"/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审定编号：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晋审玉20226007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品种名称：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DF636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申 请 者：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育种单位：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品种来源：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A311×F124。2019年通过宁夏</w:t>
      </w:r>
      <w:r>
        <w:rPr>
          <w:rStyle w:val="7"/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shd w:val="clear" w:color="auto" w:fill="FFFFFF"/>
        </w:rPr>
        <w:t>回族自治区审定（宁审玉20190009）。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特征特性：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山西春播中晚熟玉米区生育期126天左右，比对照先玉335早1天。</w:t>
      </w:r>
      <w:r>
        <w:rPr>
          <w:rStyle w:val="7"/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shd w:val="clear" w:color="auto" w:fill="FFFFFF"/>
        </w:rPr>
        <w:t>株型半紧凑，总叶片数21片，株高339厘米，穗位123厘米。果穗筒型，穗轴红色，穗长20.2厘米，穗行16～18行，行粒数38粒，籽粒黄色、马齿型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，百粒重41.8克，出籽率84.0%。经鉴定，感丝黑穗病，中抗大斑病，中抗穗腐病，高抗茎腐病，高感矮花叶病。经测定，籽粒容重754克/升，粗蛋白9.15%，粗脂肪3.34%，粗淀粉74.93%。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2020年、2021年开展绿色通道山西省春播中晚熟玉米区区域试验，2020年亩产902.2千克，比对照先玉335增产10.4%；2021年亩产874.2千克，比对照先玉335增产7.1%；两年平均亩产888.2千克，比对照增产8.8%。2021年生产试验，平均亩产926.7千克，比对照增产8.6%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：适宜播期4月下旬；亩留苗3800～4000株；一般亩施复合肥30～40千克作</w:t>
      </w:r>
      <w:r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，拔节期亩追施尿素20～30千克；注意防治矮花叶病。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审定意见：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适宜在山西春播中晚熟玉米区种植。</w:t>
      </w:r>
    </w:p>
    <w:p>
      <w:pPr>
        <w:pStyle w:val="2"/>
        <w:spacing w:after="0" w:line="620" w:lineRule="exact"/>
      </w:pP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审定编号：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晋审玉20226008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品种名称：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DF1808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申 请 者：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育种单位：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品种来源：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FX211×FX155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特征特性：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山西春播中晚熟玉米区生育期126天左右，比对照先玉335早1天。</w:t>
      </w:r>
      <w:r>
        <w:rPr>
          <w:rStyle w:val="7"/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shd w:val="clear" w:color="auto" w:fill="FFFFFF"/>
        </w:rPr>
        <w:t>株型半紧凑，总叶片数21片，株高297厘米，穗位115厘米。果穗筒型，穗轴红色，穗长19.5厘米，穗行16～18行，行粒数36粒，籽粒黄色、半马齿型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，百粒重38.8克，出籽率86.2%。经鉴定，感丝黑穗病，中抗大斑病，中抗穗腐病，中抗茎腐病，高感矮花叶病。经测定，籽粒容重767克/升，粗蛋白8.88%，粗脂肪3.65%，粗淀粉74.64%。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2020年、2021年开展绿色通道山西省春播中晚熟玉米区区域试验，2020年亩产900.7千克，比对照先玉335增产10.2%；2021年亩产860.5千克，比对照先玉335增产6.2%；两年平均亩产880.6千克，比对照增产8.2%。2021年生产试验，平均亩产919.2千克，比对照增产7.7%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：适宜播期4月下旬至5月上旬；亩留苗4000～4200株；一般亩施复合肥30～40千克作</w:t>
      </w:r>
      <w:r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，拔节期亩追施尿素20～30千克；注意防治矮花叶病。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审定意见：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适宜在山西春播中晚熟玉米区种植。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晋审玉20226009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DF993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山西大丰种业有限公司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山西大丰种业有限公司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  <w:t>DC1913×FH1914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春播中晚熟玉米区生育期126天左右，比对照先玉335早1天。株型半紧凑，总叶片数21片，株高321厘米，穗位123厘米。果穗筒型，穗轴红色，穗长20.5厘米，穗行16～18行，行粒数41粒，籽粒黄色、半马齿型，百粒重38.6克，出籽率84.3%。经鉴定，高感丝黑穗病，中抗大斑病，中抗穗腐病，抗茎腐病，感矮花叶病。经测定，籽粒容重756克/升，粗蛋白10.03%，粗脂肪3.88%，粗淀粉74.42%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：2019年、2020年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开展绿色通道山西省春播中晚熟玉米区区域试验，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2019年亩产857.3千克，比对照先玉335增产9.9%；2020年亩产946.2千克，比对照先玉335增产15.8%；两年平均亩产901.8千克，比对照增产12.9%。2020年生产试验，平均亩产865.0千克，比对照增产7.1%。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：适宜播期4月下旬至5月上旬；亩留苗4000～4500株；一般亩施复合肥40千克作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，喇叭口期亩追施尿素25千克，适当增加磷钾肥；注意防倒折和倒伏。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该品种符合山西省玉米品种审定标准，通过审定。适宜在山西春播中晚熟玉米区种植。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审定编号：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晋审玉20226010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DF899</w:t>
      </w: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山西大丰种业有限公司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山西大丰种业有限公司、沈阳市铭硕种子有限公司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品种来源：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SY087×Y59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南部复播玉米区生育期104天左右，比对照郑单958早1天。株型半紧凑，总叶片数20片，株高296厘米，穗位105厘米。果穗锥到筒型，穗轴红色，穗长18.1厘米，穗行16～18行，行粒数37粒，籽粒黄色、半马齿型，百粒重34.1克，出籽率82.3%。经鉴定，感丝黑穗病，中抗大斑病，中抗穗腐病，中抗茎腐病，感矮花叶病。经测定，籽粒容重746克/升，粗蛋白9.00%，粗脂肪4.79%，粗淀粉73.56%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2020年、2021年开展绿色通道山西省南部复播玉米区区域试验，2020年亩产728.0千克，比对照郑单958增产7.0%；2021年亩产733.5千克，比对照郑单958增产10.9%；两年平均亩产730.8千克，比对照增产9.0%。2021年生产试验，平均亩产710.2千克，比对照增产9.7%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：适宜播期6月上中旬；亩留苗4000株；一般亩施复合肥40千克作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，大喇叭口期亩追施尿素20千克；注意防治穗腐病。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审定意见：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适宜在山西南部复播玉米区种植。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审定编号：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晋审玉20226011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品种名称：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农大693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申 请 者：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育种单位：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山西大丰种业有限公司、中国农业大学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品种来源：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C196×BA702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特征特性：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山西南部复播玉米区生育期103天左右，比对照郑单958早2天。</w:t>
      </w:r>
      <w:r>
        <w:rPr>
          <w:rStyle w:val="7"/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shd w:val="clear" w:color="auto" w:fill="FFFFFF"/>
        </w:rPr>
        <w:t>株型半紧凑，总叶片数21片，株高293厘米，穗位107厘米。果穗锥到筒型，穗轴白色，穗长19.0厘米，穗行16～18行，行粒数35粒，籽粒黄色、马齿型，百粒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重34.8克，出籽率82.3%。经鉴定，高感丝黑穗病，感大斑病，中抗穗腐病，中抗茎腐病，感矮花叶病。经测定，籽粒容重747克/升，粗蛋白9.69%，粗脂肪3.45%，粗淀粉74.97%。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2020年、2021年开展绿色通道山西省南部复播玉米区区域试验，2020年亩产742.8千克，比对照郑单958增产9.2%；2021年亩产707.4千克，比对照郑单958增产6.8%；两年平均亩产725.1千克，比对照增产8.0%。2021年生产试验，平均亩产685.5千克，比对照增产5.9%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：适宜播期6月上中旬；亩留苗4200～4500株；一般亩施复合肥40千克作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，大喇叭口期亩追施尿素20千克；注意防治丝黑穗病。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审定意见：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适宜在山西南部复播玉米区种植。</w:t>
      </w:r>
    </w:p>
    <w:p>
      <w:pPr>
        <w:spacing w:line="620" w:lineRule="exact"/>
        <w:rPr>
          <w:rStyle w:val="7"/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</w:p>
    <w:p>
      <w:pPr>
        <w:spacing w:line="620" w:lineRule="exact"/>
        <w:ind w:left="638" w:leftChars="304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审定编号：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晋审玉20226012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品种名称：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DF819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申 请 者：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育种单位：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山西大丰种业有限公司</w:t>
      </w:r>
    </w:p>
    <w:p>
      <w:pPr>
        <w:spacing w:line="620" w:lineRule="exact"/>
        <w:ind w:left="638" w:leftChars="304"/>
        <w:rPr>
          <w:rStyle w:val="7"/>
          <w:rFonts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品种来源：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M03×17A0309</w:t>
      </w:r>
    </w:p>
    <w:p>
      <w:pPr>
        <w:spacing w:line="620" w:lineRule="exact"/>
        <w:ind w:firstLine="640" w:firstLineChars="200"/>
        <w:rPr>
          <w:rStyle w:val="7"/>
          <w:rFonts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特征特性：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山西南部复播玉米区生育期102天左右，比对照郑单958早3天。</w:t>
      </w:r>
      <w:r>
        <w:rPr>
          <w:rStyle w:val="7"/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shd w:val="clear" w:color="auto" w:fill="FFFFFF"/>
        </w:rPr>
        <w:t>株型半紧凑，总叶片数21片，株高234厘米，穗位83厘米。果穗锥到筒型，穗轴红色，穗长18.2厘米，穗行16～18行，行粒数34粒，籽粒黄色、马齿型</w:t>
      </w:r>
      <w:r>
        <w:rPr>
          <w:rStyle w:val="7"/>
          <w:rFonts w:hint="eastAsia" w:ascii="CESI仿宋-GB2312" w:hAnsi="CESI仿宋-GB2312" w:eastAsia="CESI仿宋-GB2312" w:cs="CESI仿宋-GB2312"/>
          <w:b w:val="0"/>
          <w:sz w:val="32"/>
          <w:szCs w:val="32"/>
          <w:shd w:val="clear" w:color="auto" w:fill="FFFFFF"/>
        </w:rPr>
        <w:t>，百粒重32.1克，出籽率81.2%。经鉴定，感丝黑穗病，抗大斑病，中抗穗腐病，抗茎腐病，感矮花叶病。经测定，籽粒容重766克/升，粗蛋白9.19%，粗脂肪3.91%，粗淀粉74.99%。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产量表现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2020年、2021年开展绿色通道山西省南部复播玉米区区域试验，2020年亩产719.1千克，比对照郑单958增产5.7%；2021年亩产706.0千克，比对照郑单958增产6.7%；两年平均亩产712.6千克，比对照增产6.2%。2021年生产试验，平均亩产677.2千克，比对照增产4.8%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栽培技术要点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：适宜播期6月上中旬；亩留苗4500株；一般亩施复合肥40千克作</w:t>
      </w:r>
      <w:r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  <w:lang w:val="en"/>
        </w:rPr>
        <w:t>基肥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，大喇叭口期亩追施尿素20千克；注意防治穗腐病。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  <w:r>
        <w:rPr>
          <w:rStyle w:val="7"/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审定意见：</w:t>
      </w:r>
      <w:r>
        <w:rPr>
          <w:rStyle w:val="7"/>
          <w:rFonts w:hint="eastAsia" w:ascii="CESI仿宋-GB2312" w:hAnsi="CESI仿宋-GB2312" w:eastAsia="CESI仿宋-GB2312" w:cs="CESI仿宋-GB2312"/>
          <w:b w:val="0"/>
          <w:bCs/>
          <w:sz w:val="32"/>
          <w:szCs w:val="32"/>
          <w:shd w:val="clear" w:color="auto" w:fill="FFFFFF"/>
        </w:rPr>
        <w:t>该品种符合山西省玉米品种审定标准，通过审定。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  <w:shd w:val="clear" w:color="auto" w:fill="FFFFFF"/>
        </w:rPr>
        <w:t>适宜在山西南部复播玉米区种植。</w:t>
      </w:r>
    </w:p>
    <w:p>
      <w:pPr>
        <w:pStyle w:val="2"/>
        <w:rPr>
          <w:rFonts w:ascii="CESI仿宋-GB2312" w:hAnsi="CESI仿宋-GB2312" w:eastAsia="CESI仿宋-GB2312" w:cs="CESI仿宋-GB2312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大 豆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晋审豆20220001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晋豆54号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山西农业大学高寒区作物研究所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山西农业大学高寒区作物研究所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HB701/同双青8106。试验名称为“同青豆1号”。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山西大豆春播早熟区生育期122天。植株直立，株型收敛，株高80.6厘米，主茎节数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17.1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个，有效分枝数3.7个，叶卵圆形，花紫色，茸毛棕色，亚有限结荚习性，结荚集中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，底荚高度5.9厘米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，单株荚数49.1个，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单荚粒数2.5粒，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籽粒圆形，种皮绿色、有光泽，脐浅褐色，百粒重19.9克。经测定，粗蛋白（干基）41.33%，粗脂肪（干基）18.05%。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2020年参加山西省大豆春播早熟区区域试验，亩产144.6千克，比对照晋豆25号增产6.0%。2021年生产试验，平均亩产162.6千克，比对照增产7.1%。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亩施基肥农家肥2000千克、过磷酸钙15千克；适宜播期5月上旬；亩播种量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4～5千克，等行距条播，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播种深度3～5厘米，亩留苗1.8万株左右；播前用药剂拌种防治地下害虫和各种病害，生长期及时防治大豆蚜虫、红蜘蛛等；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当全株有95%的荚变为成熟颜色，豆叶大部分正常脱落，手摇植株有轻微的响声后，抢晴及时收获。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该品种符合山西省大豆品种审定标准，通过审定。适宜在山西大豆春播早熟区种植。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晋审豆20220002</w:t>
      </w: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晋科13号</w:t>
      </w:r>
    </w:p>
    <w:p>
      <w:pPr>
        <w:widowControl/>
        <w:autoSpaceDE w:val="0"/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：山西农业大学农学院、山西豆冠种业有限公司</w:t>
      </w:r>
    </w:p>
    <w:p>
      <w:pPr>
        <w:widowControl/>
        <w:autoSpaceDE w:val="0"/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：山西农业大学农学院、山西豆冠种业有限公司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(晋豆19号/晋豆15号)//晋豆25号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山西大豆春播早熟区生育期124天。植株直立，株型收敛，株高84.1厘米，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主茎节数16.7个，有效分枝数3.7个，叶椭圆形，花紫色，茸毛棕色，亚有限结荚习性，底荚高度5.9厘米，单株荚数54.7个，单荚粒数2.6粒，籽粒椭圆形，种皮黄色，脐黑色，百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粒重18.1克。经测定，粗蛋白质（干基）40.73%，粗脂肪（干基）18.28%。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年、2020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参加山西省大豆春播早熟区区域试验，2019年亩产157.7千克，比对照晋豆25号增产6.5%；2020年亩产141.2千克，比对照晋豆25号增产3.5%；两年平均亩产149.4千克，比对照增产5.1%。2021年生产试验，平均亩产159.4千克，比对照增产5.0%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亩施基肥农家肥2500千克、过磷酸钙30千克、氮肥15千克或复合肥40千克；适宜播期4月下旬至5月上旬；亩播种量3～5千克，等行距条播，播种深度3～4厘米，单株留苗，亩留苗0.6万株～0.8万株；注意防治大豆蚜虫、大豆红蜘蛛、大豆食心虫等虫害；当全株有95%的荚变为成熟颜色，豆叶大部分正常脱落，手摇植株有轻微的响声后，抢晴及时收获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该品种符合山西省大豆品种审定标准，通过审定。适宜在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山西大豆春播早熟区种植。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晋审豆20220003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汾豆98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山西农业大学经济作物研究所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山西农业大学经济作物研究所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晋豆15号/铁丰30号</w:t>
      </w:r>
    </w:p>
    <w:p>
      <w:pPr>
        <w:spacing w:line="620" w:lineRule="exact"/>
        <w:ind w:firstLine="555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大豆春播早熟区生育期121天。植株直立，株型收敛，株高83.2厘米，主茎节数14.8个，有效分枝数2.8个，叶椭圆形，花紫色，茸毛棕色，亚有限结荚习性，底荚高度14.5厘米，单株荚数49.4个，单荚粒数2.6粒，籽粒椭圆形，种皮黄色，脐褐色，百粒重17.4克。经测定，粗蛋白（干基）42.16%，粗脂肪（干基）19.07%。</w:t>
      </w:r>
    </w:p>
    <w:p>
      <w:pPr>
        <w:widowControl/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大豆春播早熟区区域试验，2019年亩产161.4千克，比对照晋豆25号增产9.1%；2020年亩产145.3千克，比对照晋豆25号增产6.5%；两年平均亩产153.4千克，比对照增产7.9%。2021年生产试验，平均亩产160.5千克，比对照增产5.8%。</w:t>
      </w:r>
    </w:p>
    <w:p>
      <w:pPr>
        <w:spacing w:line="620" w:lineRule="exact"/>
        <w:ind w:firstLine="555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亩施基肥农家肥2000千克、过磷酸钙25千克、氮肥15千克或复合肥40千克；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适宜播期4月25日至5月15日；亩播种量5～6千克，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等行距条播，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播种深度3～5厘米，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亩留苗0.8万株～1.0万株；及时防治蚜虫和食叶性害虫；当全株有95%的荚变为成熟颜色，豆叶大部分正常脱落，手摇植株有轻微的响声后，抢晴及时收获。</w:t>
      </w:r>
    </w:p>
    <w:p>
      <w:pPr>
        <w:spacing w:line="620" w:lineRule="exact"/>
        <w:ind w:firstLine="555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该品种符合山西省大豆品种审定标准，通过审定。适宜在山西大豆春播早熟区种植。</w:t>
      </w:r>
    </w:p>
    <w:p>
      <w:pPr>
        <w:spacing w:line="620" w:lineRule="exact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晋审豆20220004</w:t>
      </w:r>
    </w:p>
    <w:p>
      <w:pPr>
        <w:pStyle w:val="9"/>
        <w:spacing w:line="620" w:lineRule="exact"/>
        <w:ind w:firstLine="640" w:firstLineChars="200"/>
        <w:rPr>
          <w:rFonts w:ascii="CESI仿宋-GB2312" w:hAnsi="CESI仿宋-GB2312" w:eastAsia="CESI仿宋-GB2312" w:cs="CESI仿宋-GB2312"/>
          <w:kern w:val="2"/>
        </w:rPr>
      </w:pPr>
      <w:r>
        <w:rPr>
          <w:rFonts w:hint="eastAsia" w:ascii="CESI仿宋-GB2312" w:hAnsi="CESI仿宋-GB2312" w:eastAsia="CESI仿宋-GB2312" w:cs="CESI仿宋-GB2312"/>
          <w:b/>
          <w:bCs/>
          <w:kern w:val="2"/>
        </w:rPr>
        <w:t>品种名称：</w:t>
      </w:r>
      <w:r>
        <w:rPr>
          <w:rFonts w:hint="eastAsia" w:ascii="CESI仿宋-GB2312" w:hAnsi="CESI仿宋-GB2312" w:eastAsia="CESI仿宋-GB2312" w:cs="CESI仿宋-GB2312"/>
          <w:kern w:val="2"/>
        </w:rPr>
        <w:t>晋遗57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山西农业大学农学院、山西豆冠种业有限公司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山西农业大学农学院、山西豆冠种业有限公司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中作88-032/晋豆19号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山西大豆春播早熟区生育期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125天。植株直立，株型收敛，株高87.5厘米，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主茎节数14.1个，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有效分枝数3.3个，叶椭圆形，花紫色，茸毛棕色，亚有限结荚习性，底荚高度3.6厘米，单株荚数56.1个，单荚粒数2.6粒，籽粒圆形，种皮黄色，脐黑色，百粒重16.5克。经测定，粗蛋白质（干基）41.13%，粗脂肪（干基）18.21%。 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参加山西省大豆春播早熟区区域试验，2019年亩产152.9千克，比对照晋豆25号增产3.3%；2020年亩产145.4千克，比对照晋豆25号增产6.6%；两年平均亩产149.2千克，比对照增产4.9%。2021年生产试验，平均亩产163.6千克，比对照增产7.9%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施基肥农家肥2500千克、复合肥40千克；适宜播期4月下旬至5月上旬；亩播种量3～5千克，等行距条播，播种深度3～5厘米，单株留苗，亩留苗0.6万株～0.8万株；注意防治大豆蚜虫、大豆红蜘蛛、大豆食心虫等虫害；当全株有95%的荚变为成熟颜色，豆叶大部分正常脱落，手摇植株有轻微的响声后，抢晴及时收获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该品种符合山西省大豆品种审定标准，通过审定，适宜在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山西大豆春播早熟区种植。</w:t>
      </w:r>
    </w:p>
    <w:p>
      <w:pPr>
        <w:pStyle w:val="2"/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晋审豆20220005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晋豆55号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山西农业大学高寒区作物研究所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山西农业大学高寒区作物研究所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P2-42/同8-1。试验名称为“同豆5号”。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山西大豆春播早熟区生育期114天，中部复播区生育期97天。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植株直立，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株型收敛，株高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68.5厘米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，主茎节数16.3个，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有效分枝数2.2个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叶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尖卵形，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花白色，茸毛灰色，亚有限结荚习性，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底荚高度3.9厘米，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单株荚数41.5个，单荚粒数2.5粒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籽粒椭圆形，种皮淡黄色、有光泽，脐褐色，百粒重18.3克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经测定，粗蛋白（干基）41.86%，粗脂肪（干基）19.07%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大豆春播早熟区区域试验，2019年亩产168.9千克，比对照晋豆25号增产14.1%；2020年亩产145.2千克，比对照晋豆25号增产6.5%；两年平均亩产157.1千克，比对照增产10.5%。2019年、2020年参加山西省大豆中部复播区区域试验，2019年亩产197.3千克，比对照晋豆25号增产7.0%；2020年亩产211.0千克，比对照晋豆25号增产6.1%；两年平均亩产204.1千克，比对照增产6.5%。2021年生产试验，春播早熟区平均亩产151.6千克，比对照增产6.1%；中部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复播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区平均亩产224.1千克，比对照增产4.7%。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亩施基肥农家肥2000千克、过磷酸钙15千克；适宜播期春播</w:t>
      </w:r>
      <w:r>
        <w:rPr>
          <w:rFonts w:hint="eastAsia" w:ascii="CESI仿宋-GB2312" w:hAnsi="CESI仿宋-GB2312" w:eastAsia="CESI仿宋-GB2312" w:cs="CESI仿宋-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早熟区5月上旬、中部</w:t>
      </w:r>
      <w:r>
        <w:rPr>
          <w:rFonts w:ascii="CESI仿宋-GB2312" w:hAnsi="CESI仿宋-GB2312" w:eastAsia="CESI仿宋-GB2312" w:cs="CESI仿宋-GB2312"/>
          <w:bCs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复播</w:t>
      </w:r>
      <w:r>
        <w:rPr>
          <w:rFonts w:hint="eastAsia" w:ascii="CESI仿宋-GB2312" w:hAnsi="CESI仿宋-GB2312" w:eastAsia="CESI仿宋-GB2312" w:cs="CESI仿宋-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6月下旬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；亩播种量3～4千克，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等行距条播，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播种深度3～5厘米，亩留苗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1.8万株～2.0万株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；播前用药剂拌种，防治地下害虫和各种病害，生长期及时防治大豆蚜虫、红蜘蛛等；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当全株有95%的荚变为成熟颜色，豆叶大部分正常脱落，手摇植株有轻微的响声后，抢晴及时收获。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该品种符合山西省大豆品种审定标准，通过审定。适宜在山西大豆春播早熟区和中部复播区种植。</w:t>
      </w:r>
    </w:p>
    <w:p>
      <w:pPr>
        <w:pStyle w:val="2"/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晋审豆20220006</w:t>
      </w:r>
    </w:p>
    <w:p>
      <w:pPr>
        <w:pStyle w:val="9"/>
        <w:widowControl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kern w:val="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kern w:val="2"/>
        </w:rPr>
        <w:t>品豆25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山西农业大学农业基因资源研究中心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山西农业大学农业基因资源研究中心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中黄17/晋豆15号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山西大豆中部</w:t>
      </w:r>
      <w:r>
        <w:rPr>
          <w:rFonts w:ascii="CESI仿宋-GB2312" w:hAnsi="CESI仿宋-GB2312" w:eastAsia="CESI仿宋-GB2312" w:cs="CESI仿宋-GB2312"/>
          <w:bCs/>
          <w:color w:val="000000"/>
          <w:sz w:val="32"/>
          <w:szCs w:val="32"/>
          <w:lang w:val="en"/>
        </w:rPr>
        <w:t>复播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区生育期100天。植株直立，株型收敛，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株高74.5厘米，主茎节数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"/>
        </w:rPr>
        <w:t>13.5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个，有效分枝数1.5个，叶椭圆形，花紫色，茸毛棕色，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亚有限结荚习性，底荚高度7.7厘米，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单株荚数34.8个，单荚粒数2.2粒，籽粒椭圆形，种皮黄色，脐褐色，百粒重20.0克。经测定，粗蛋白（干基）40.16%，粗脂肪（干基）20.49%。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2019年、2020年参加山西省大豆中部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复播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区区域试验，2019年亩产202.6千克，比对照晋豆25号增产9.9%；2020年亩产211.3千克，比对照晋豆25号增产6.3%；两年平均亩产207.0千克，比对照增产7.9%。2021年生产试验，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平均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亩产247.9千克，比对照增产10.6%。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亩施基肥农家肥3000千克、复合肥30千克，花期根据土壤肥力亩追施尿素10～20千克；适宜播期6月下旬；亩播种量6～8千克，等行距条播，播种深度3～5厘米，亩留苗1.5万株～1.8万株；及时防治蚜虫、食心虫和红蜘蛛等虫害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当全株有95%的荚变为成熟颜色，豆叶大部分正常脱落，手摇植株有轻微的响声后，抢晴及时收获。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该品种符合山西省大豆品种审定标准，通过审定。适宜在山西大豆中部复播区种植。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晋审豆20220007</w:t>
      </w:r>
    </w:p>
    <w:p>
      <w:pPr>
        <w:spacing w:line="620" w:lineRule="exact"/>
        <w:ind w:firstLine="647" w:firstLineChars="202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晋农夏豆2号</w:t>
      </w:r>
    </w:p>
    <w:p>
      <w:pPr>
        <w:spacing w:line="620" w:lineRule="exact"/>
        <w:ind w:firstLine="647" w:firstLineChars="202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山西农业大学农学院</w:t>
      </w:r>
    </w:p>
    <w:p>
      <w:pPr>
        <w:spacing w:line="620" w:lineRule="exact"/>
        <w:ind w:firstLine="647" w:firstLineChars="202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山西农业大学农学院</w:t>
      </w:r>
    </w:p>
    <w:p>
      <w:pPr>
        <w:spacing w:line="620" w:lineRule="exact"/>
        <w:ind w:firstLine="647" w:firstLineChars="202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“中阳青豆”变异株系选</w:t>
      </w:r>
    </w:p>
    <w:p>
      <w:pPr>
        <w:spacing w:line="620" w:lineRule="exact"/>
        <w:ind w:firstLine="647" w:firstLineChars="202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山西大豆中部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复播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区生育期101天。植株直立，株型收敛，株高71.5厘米，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主茎节数11.6个，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有效分枝数1.2个，叶卵圆形，花白色，茸毛棕色，有限结荚习性，底荚高度6.5厘米，单株荚数34.5个，单荚粒数2.2粒，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籽粒椭圆形，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种皮黄色，脐黑色，百粒重21.6克。经测定，粗蛋白（干基）45.31%，粗脂肪(干基)17.89%。</w:t>
      </w:r>
    </w:p>
    <w:p>
      <w:pPr>
        <w:spacing w:line="620" w:lineRule="exact"/>
        <w:ind w:firstLine="647" w:firstLineChars="202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2019年、2020年参加山西省大豆中部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复播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区区域试验，2019年亩产179.2千克，比对照晋豆25号减产2.8%；2020年亩产216.8千克，比对照晋豆25号增产9.0%；两年平均亩产198.0千克，比对照增产3.3%。2020年自行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开展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生产试验，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平均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亩产202.0千克，比对照增产6.9%。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亩施基肥农家肥1000千克或复合肥25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～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30千克；适宜播期6月下旬，在夏收作物收获后及早抢墒播种；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亩播种量5～6千克，播种深度3～5厘米，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亩留苗1.8万株；开花初期浇水，结合浇水亩追尿素10千克；8月上中旬注意防治大豆食心虫、豆荚螟和点蜂缘蝽；当全株有95%的荚变为成熟颜色，豆叶大部分正常脱落，手摇植株有轻微的响声后，抢晴及时收获。</w:t>
      </w:r>
    </w:p>
    <w:p>
      <w:pPr>
        <w:spacing w:line="620" w:lineRule="exact"/>
        <w:ind w:firstLine="800" w:firstLineChars="25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该品种符合山西省大豆品种审定标准，通过审定。适宜在山西大豆中部复播区种植。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晋审豆20220008</w:t>
      </w:r>
    </w:p>
    <w:p>
      <w:pPr>
        <w:autoSpaceDE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：豆冠1号</w:t>
      </w:r>
    </w:p>
    <w:p>
      <w:pPr>
        <w:autoSpaceDE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：山西农业大学农学院、山西豆冠种业有限公司</w:t>
      </w:r>
    </w:p>
    <w:p>
      <w:pPr>
        <w:autoSpaceDE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：山西农业大学农学院、山西豆冠种业有限公司</w:t>
      </w:r>
    </w:p>
    <w:p>
      <w:pPr>
        <w:autoSpaceDE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：陕豆157/晋豆19号</w:t>
      </w:r>
    </w:p>
    <w:p>
      <w:pPr>
        <w:autoSpaceDE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：山西大豆春播中晚熟区生育期134天。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植株直立，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株型收敛，株高114.6厘米，主茎节数13.8个，有效分枝数4.2个，叶椭圆形，花紫色，茸毛棕色，亚有限结荚习性，底荚高度5.8厘米，单株荚数67.8个，单荚粒数2.2粒，籽粒椭圆形，种皮黄色，脐蓝色，百粒重24.9克。经测定，粗蛋白（干基）41.02%，粗脂肪（干基）19.32%。</w:t>
      </w:r>
    </w:p>
    <w:p>
      <w:pPr>
        <w:autoSpaceDE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2019年、2020年参加山西省春播中晚熟区区域试验，2019年亩产273.0千克，比对照汾豆78增产9.9%；2020年亩产249.2千克，比对照汾豆78增产6.4%；两年平均亩产261.1千克，比对照增产8.2%。2021年生产试验，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平均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亩产207.9千克，比对照增产5.7%。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亩施基肥农家肥2500千克、过磷酸钙30千克、氮肥15千克或复合肥40千克；适宜播期4月下旬至5月上旬；亩播种量3～5千克，等行距条播，播种深度3～5厘米，单株留苗，亩留苗0.6万株～0.8万株；注意防治大豆蚜虫、大豆红蜘蛛、大豆食心虫等虫害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当全株有95%的荚变为成熟颜色，豆叶大部分正常脱落，手摇植株有轻微的响声后，抢晴及时收获。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该品种符合山西省大豆品种审定标准，通过审定。适宜在山西春播中晚熟区种植。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晋审豆20220009</w:t>
      </w:r>
    </w:p>
    <w:p>
      <w:pPr>
        <w:pStyle w:val="9"/>
        <w:widowControl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kern w:val="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kern w:val="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kern w:val="2"/>
        </w:rPr>
        <w:t>品豆22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山西农业大学农业基因资源研究中心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山西农业大学农业基因资源研究中心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晋豆20号/晋豆19号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山西大豆春播中晚熟区生育期125天。植株直立，株型收敛，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株高88.7厘米，主茎节数15.3个，有效分枝数3.6个，叶椭圆形，花白色，茸毛棕色，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亚有限结荚习性，底荚高度8.9厘米，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单株荚数63.3个，单荚粒数2.3粒，籽粒扁椭圆形，种皮黄色，脐黑色，百粒重24.9克。经测定，粗蛋白（干基）38.71%，粗脂肪（干基）22.14%。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2019年、2020年参加山西省大豆春播中晚熟区区域试验，2019年亩产266.4千克，比对照汾豆78增产7.2%；2020年亩产249.0千克，比对照汾豆78增产6.3%；两年平均亩产257.7千克，比对照增产6.8%。2021年生产试验，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平均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亩产213.5千克，比对照增产8.6%。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亩施基肥农家肥3000千克、复合肥30千克</w:t>
      </w:r>
      <w:r>
        <w:rPr>
          <w:rFonts w:ascii="CESI仿宋-GB2312" w:hAnsi="CESI仿宋-GB2312" w:eastAsia="CESI仿宋-GB2312" w:cs="CESI仿宋-GB2312"/>
          <w:color w:val="000000"/>
          <w:sz w:val="32"/>
          <w:szCs w:val="32"/>
          <w:lang w:val="en"/>
        </w:rPr>
        <w:t>；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适宜播期4月下旬至5月上旬；亩播种量4～6千克，等行距条播，播种深度3～5厘米，亩留苗1.0万株～1.2万株；及时防治蚜虫、食心虫和红蜘蛛等虫害；花期根据土壤肥力亩追施尿素10～20千克；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当全株有95%的荚变为成熟颜色，豆叶大部分正常脱落，手摇植株有轻微的响声后，抢晴及时收获。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该品种符合山西省大豆品种审定标准，通过审定。适宜在山西大豆春播中晚熟区种植。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晋审豆20220010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晋豆53号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山西农业大学农业基因资源研究中心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山西农业大学农业基因资源研究中心、南京农业大学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SXCMS13A×TH46。试验名称为“品优势豆6号”。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</w:rPr>
        <w:t>山西大豆春播中晚熟区生育期129天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。植株直立，株型收敛，株高102.8厘米，主茎节数15.6个，有效分枝数3.6个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叶卵圆形，花白色，茸毛灰色，有限结荚习性，底荚高度12.4厘米，单株荚数72.4个，单荚粒数2.3粒，籽粒椭圆形，种皮黄色，脐淡褐色，百粒重20.6克。经测定，粗蛋白(干基)41.12%，粗脂肪（干基）19.37%。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2018年、2019年参加山西省大豆春播中晚熟区区域试验，2018年亩产254.8千克，比对照汾豆78增产7.7%；2019年亩产278.1千克，比对照汾豆78增产11.9%；两年平均亩产266.4千克，比对照增产9.8%；2020年生产试验，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平均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亩产233.4千克，比对照增产14.8%。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施基肥农家肥2500千克、过磷酸钙30千克、氮肥15千克或复合肥40千克；适宜播期5月上中旬；亩播种量3～5千克，等行距条播，播种深度3～5厘米，单株留苗，亩留苗0.8万株～1.0万株；注意防治大豆蚜虫、大豆红蜘蛛、大豆食心虫等虫害；当全株有95%的荚变为成熟颜色，豆叶大部分正常脱落，手摇植株有轻微的响声后，抢晴及时收获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该品种符合山西省大豆品种审定标准，通过审定。适宜在山西大豆春播中晚熟区种植。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晋审豆20220011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汾豆97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pacing w:val="-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山西农业大学经济作物研究所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山西农业大学经济作物研究所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晋遗31/汾豆71。试验名称为“汾豆97”。</w:t>
      </w:r>
    </w:p>
    <w:p>
      <w:pPr>
        <w:spacing w:line="620" w:lineRule="exact"/>
        <w:ind w:firstLine="555"/>
        <w:rPr>
          <w:rFonts w:ascii="CESI仿宋-GB2312" w:hAnsi="CESI仿宋-GB2312" w:eastAsia="CESI仿宋-GB2312" w:cs="CESI仿宋-GB2312"/>
          <w:color w:val="FF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特征特性：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山西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大豆南部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复播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区生育期99天。植株直立，株型收敛，株高72.3厘米，主茎节数21.8个，有效分枝数2.4个，叶圆形，花白色，茸毛棕色，亚有限结荚习性，底荚高度7.0厘米，单株荚数40.1个，单荚粒数2.1粒，籽粒圆形，种皮黄色，脐褐色，百粒重20.4克。经测定，粗蛋白（干基）44.00%，粗脂肪（干基）19.56%。</w:t>
      </w:r>
    </w:p>
    <w:p>
      <w:pPr>
        <w:spacing w:line="620" w:lineRule="exact"/>
        <w:ind w:firstLine="555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2019年、2020年参加山西省大豆南部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复播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区区域试验，2019年亩产190.9千克，比对照晋豆19号增产4.0%；2020年亩产198.7千克，比对照晋豆19号增产3.4%；两年平均亩产194.8千克，比对照增产3.7%。2021年生产试验，</w:t>
      </w:r>
      <w:r>
        <w:rPr>
          <w:rFonts w:ascii="CESI仿宋-GB2312" w:hAnsi="CESI仿宋-GB2312" w:eastAsia="CESI仿宋-GB2312" w:cs="CESI仿宋-GB2312"/>
          <w:sz w:val="32"/>
          <w:szCs w:val="32"/>
          <w:lang w:val="en"/>
        </w:rPr>
        <w:t>平均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亩产200.0千克，比对照增产6.9%。</w:t>
      </w:r>
    </w:p>
    <w:p>
      <w:pPr>
        <w:spacing w:line="620" w:lineRule="exact"/>
        <w:ind w:firstLine="555"/>
        <w:rPr>
          <w:rFonts w:ascii="CESI仿宋-GB2312" w:hAnsi="CESI仿宋-GB2312" w:eastAsia="CESI仿宋-GB2312" w:cs="CESI仿宋-GB2312"/>
          <w:color w:val="FF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亩施基肥农家肥2000千克、过磷酸钙25千克、氮肥15千克或复合肥40千克；适宜播期6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中旬；亩播种量6～8千克，等行距条播，播种深度3～5厘米，亩留苗1.2万株～1.4万株；及时防治蚜虫和食叶性害虫；当全株有95%的荚变为成熟颜色，豆叶大部分正常脱落，手摇植株有轻微的响声后，要抢晴及时收获。</w:t>
      </w:r>
    </w:p>
    <w:p>
      <w:pPr>
        <w:spacing w:line="620" w:lineRule="exact"/>
        <w:ind w:firstLine="555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该品种符合山西省大豆品种审定标准，通过审定。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适宜在山西大豆南部复播区种植。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pStyle w:val="2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晋审玉20220012</w:t>
      </w:r>
    </w:p>
    <w:p>
      <w:pPr>
        <w:pStyle w:val="9"/>
        <w:widowControl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kern w:val="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品黑豆1号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山西农业大学农业基因资源研究中心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山西农业大学农业基因资源研究中心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核不育系ms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vertAlign w:val="subscript"/>
        </w:rPr>
        <w:t>2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ms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vertAlign w:val="subscript"/>
        </w:rPr>
        <w:t>2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/若干黑豆品种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黑色大豆，山西大豆春播中晚熟区生育期129天。植株直立，株型收敛，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株高67.8厘米，主茎节数14.7个，有效分枝数4.9个，叶椭圆形，花紫色，茸毛灰色，</w: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w:t>有限结荚习性，底荚高度13.6厘米，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单株荚数74.3个，单荚粒数2.3粒，籽粒扁椭圆形，种皮黑色，脐褐色，百粒重17.1克。经鉴定，高抗大豆胞囊线虫4号。</w:t>
      </w: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经测定，粗蛋白（干基）41.86%，粗脂肪（干基）18.14%。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2020年自行开展山西省彩色籽粒大豆春播中晚熟区区域试验，亩产181.8千克，比对照晋豆3号增产8.2%。2021年生产试验，平均亩产191.9千克，比对照增产8.2%。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亩施基肥农家肥3000千克、复合肥30千克；适宜播期4月下旬至5月上旬；亩播种量3～5千克，等行距条播，播种深度3～5厘米，亩留苗0.8万株左右；及时防治蚜虫、食心虫和红蜘蛛等虫害；花期根据土壤肥力亩追施尿素10～20千克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当全株有95%的荚变为成熟颜色，豆叶大部分正常脱落，手摇植株有轻微的响声后，抢晴及时收获。</w:t>
      </w:r>
    </w:p>
    <w:p>
      <w:pPr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该品种符合山西省大豆品种审定标准，通过审定。适宜在山西大豆春播中晚熟区种植。</w:t>
      </w:r>
    </w:p>
    <w:p>
      <w:pPr>
        <w:pStyle w:val="2"/>
        <w:spacing w:after="0" w:line="62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20" w:lineRule="exact"/>
        <w:jc w:val="center"/>
        <w:rPr>
          <w:rFonts w:ascii="CESI黑体-GB2312" w:hAnsi="CESI黑体-GB2312" w:eastAsia="CESI黑体-GB2312" w:cs="CESI黑体-GB2312"/>
          <w:sz w:val="36"/>
          <w:szCs w:val="36"/>
        </w:rPr>
      </w:pPr>
      <w:r>
        <w:rPr>
          <w:rFonts w:hint="eastAsia" w:ascii="CESI黑体-GB2312" w:hAnsi="CESI黑体-GB2312" w:eastAsia="CESI黑体-GB2312" w:cs="CESI黑体-GB2312"/>
          <w:sz w:val="36"/>
          <w:szCs w:val="36"/>
        </w:rPr>
        <w:t>棉 花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晋审棉20220001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鲁杂235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山东省农业科学院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山东省农业科学院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鲁777A×鲁33R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转抗虫基因三系杂交棉品种，山西南部中熟棉区生育期123天。植株塔形，株高113.3厘米，叶片鸭掌状、大小中等，叶深绿色，花瓣乳白色，基部无红斑，花药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黄色，第一果枝节位7.0节，果枝数14.5个，棉铃卵圆形，单株结铃15.7个，单铃重6.8克，种子有短绒，灰白色，衣分43.1%，子指12.5克，霜前花率93.4%。经鉴定，抗枯萎病，耐黄萎病。经测定，纤维上半部平均长度30.7毫米，断裂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比强度32.7厘牛/特克斯，马克隆值5.3，伸长率6.3%，反射率79.0%，黄度8.1，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整齐度指数86.8%，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纺纱均匀指数158。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2019年、2020年参加山西省南部中熟棉区区域试验，2019年亩产皮棉132.1千克，比对照中棉所41增产8.6%；2020年亩产皮棉139.7千克，比对照中棉所41增产14.9%；两年平均亩产皮棉135.9千克，比对照增产11.8%。2021年生产试验，平均亩产皮棉125.8千克，比对照增产7.3%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适宜播期4月中旬；亩留苗3500株；7月25日前打顶；二代棉铃虫一般不需化学药物防治，三、四代棉铃虫当百株二龄以上幼虫超过5头时应及时防治；综合防治棉蚜、蓟马和盲蝽蟓等害虫。</w:t>
      </w:r>
    </w:p>
    <w:p>
      <w:pPr>
        <w:pStyle w:val="2"/>
        <w:adjustRightInd w:val="0"/>
        <w:snapToGrid w:val="0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该品种符合山西省棉花品种审定标准，通过审定。适宜在山西南部中熟棉区春播种植。</w:t>
      </w:r>
    </w:p>
    <w:p>
      <w:pPr>
        <w:pStyle w:val="2"/>
        <w:adjustRightInd w:val="0"/>
        <w:snapToGrid w:val="0"/>
        <w:spacing w:after="0"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审定编号：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晋审棉20220002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品种名称：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中生棉5号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申 请 者：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中国农业科学院生物技术研究所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育种单位：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中国农业科学院生物技术研究所、山西农业大学棉花研究所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品种来源：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30-7/GK12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特征特性：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转抗虫基因常规棉品种，山西南部中熟棉区生育期123天。植株塔形，株高113.2厘米，主茎有茸毛，叶片掌状、大小中等，叶深绿色，花瓣乳白色，基部无红斑，花药黄色，第一果枝节位7.2节，果枝数13.7个，铃卵形，单株结铃14.8个，单铃重7.0克，种子有短绒，灰白色，衣分40.9%，子指12.6克，霜前花率92.2%。经鉴定，抗枯萎病，耐黄萎病。经测定，纤维上半部平均长度31.8毫米，断裂比强度31.0厘牛/特克斯，马克隆值4.9，伸长率6.2%，反射率81.0%，黄度8.1，整齐度指数86.7%，纺纱均匀指数160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产量表现：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2020年、2021年参加山西省南部中熟棉区区域试验，2020年亩产皮棉128.0千克，比对照中棉所41增产5.3%；2021年亩产皮棉132.3千克，比对照中棉所41增产5.9%；两年平均亩产皮棉130.2千克，比对照增产5.6%。2021年自行开展生产试验，平均亩产皮棉128.5千克，比对照增产7.3%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栽培技术要点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：适宜播期4月中旬；亩留苗4000～5000株；7月25日前打顶；二代棉铃虫一般不需化学药物防治，三、四代棉铃虫当百株二龄以上幼虫超过5头时应及时防治；综合防治棉蚜、蓟马和盲蝽蟓等害虫。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审定意见：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该品种符合山西省棉花品种审定标准，通过审定。适宜在山西南部中熟棉区春播种植。</w:t>
      </w:r>
    </w:p>
    <w:sectPr>
      <w:headerReference r:id="rId3" w:type="default"/>
      <w:footerReference r:id="rId4" w:type="default"/>
      <w:pgSz w:w="11906" w:h="16838"/>
      <w:pgMar w:top="1383" w:right="1423" w:bottom="1383" w:left="142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968983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ZmE0MzY3YjdjNTg3N2RiMzk4ZTVmNjczOTg0OTUifQ=="/>
    <w:docVar w:name="KSO_WPS_MARK_KEY" w:val="ec94acb8-b45f-4968-a1cf-d1892ea9878c"/>
  </w:docVars>
  <w:rsids>
    <w:rsidRoot w:val="7FF43DD0"/>
    <w:rsid w:val="0003245F"/>
    <w:rsid w:val="00042468"/>
    <w:rsid w:val="00043490"/>
    <w:rsid w:val="000B08DF"/>
    <w:rsid w:val="000C72A5"/>
    <w:rsid w:val="000F6438"/>
    <w:rsid w:val="00101554"/>
    <w:rsid w:val="00111189"/>
    <w:rsid w:val="00140B61"/>
    <w:rsid w:val="0014758A"/>
    <w:rsid w:val="00186DC1"/>
    <w:rsid w:val="00191FF1"/>
    <w:rsid w:val="001A6A34"/>
    <w:rsid w:val="0021587B"/>
    <w:rsid w:val="00217C4C"/>
    <w:rsid w:val="0025048F"/>
    <w:rsid w:val="00264863"/>
    <w:rsid w:val="00284516"/>
    <w:rsid w:val="002A506C"/>
    <w:rsid w:val="002B228E"/>
    <w:rsid w:val="002C6972"/>
    <w:rsid w:val="002F073B"/>
    <w:rsid w:val="002F3691"/>
    <w:rsid w:val="002F4007"/>
    <w:rsid w:val="00300110"/>
    <w:rsid w:val="003514B5"/>
    <w:rsid w:val="00393B9D"/>
    <w:rsid w:val="003D376C"/>
    <w:rsid w:val="004461FB"/>
    <w:rsid w:val="00472B05"/>
    <w:rsid w:val="005049A6"/>
    <w:rsid w:val="00512483"/>
    <w:rsid w:val="00521FC2"/>
    <w:rsid w:val="0054426D"/>
    <w:rsid w:val="00566C68"/>
    <w:rsid w:val="0058037A"/>
    <w:rsid w:val="005A1EAF"/>
    <w:rsid w:val="005B47CA"/>
    <w:rsid w:val="005C3284"/>
    <w:rsid w:val="005D7078"/>
    <w:rsid w:val="00626D9B"/>
    <w:rsid w:val="0063553C"/>
    <w:rsid w:val="00680EF7"/>
    <w:rsid w:val="00681C4F"/>
    <w:rsid w:val="006A317F"/>
    <w:rsid w:val="006E053E"/>
    <w:rsid w:val="006E3092"/>
    <w:rsid w:val="007406C3"/>
    <w:rsid w:val="00745C38"/>
    <w:rsid w:val="007B198A"/>
    <w:rsid w:val="007C4A35"/>
    <w:rsid w:val="00870565"/>
    <w:rsid w:val="008D3E4F"/>
    <w:rsid w:val="008E11D2"/>
    <w:rsid w:val="0091608D"/>
    <w:rsid w:val="0092012E"/>
    <w:rsid w:val="00956411"/>
    <w:rsid w:val="009D5BFA"/>
    <w:rsid w:val="009E42A8"/>
    <w:rsid w:val="00A055A6"/>
    <w:rsid w:val="00A33022"/>
    <w:rsid w:val="00A347B1"/>
    <w:rsid w:val="00A621AF"/>
    <w:rsid w:val="00A64864"/>
    <w:rsid w:val="00AB1DB5"/>
    <w:rsid w:val="00AF10FA"/>
    <w:rsid w:val="00B031F1"/>
    <w:rsid w:val="00B11654"/>
    <w:rsid w:val="00B342E3"/>
    <w:rsid w:val="00B54584"/>
    <w:rsid w:val="00B561B1"/>
    <w:rsid w:val="00B67CB0"/>
    <w:rsid w:val="00B953F5"/>
    <w:rsid w:val="00B9549E"/>
    <w:rsid w:val="00BA3F0C"/>
    <w:rsid w:val="00BA47F4"/>
    <w:rsid w:val="00BC043C"/>
    <w:rsid w:val="00C53A4B"/>
    <w:rsid w:val="00CC0953"/>
    <w:rsid w:val="00CC7199"/>
    <w:rsid w:val="00CE62BA"/>
    <w:rsid w:val="00D053A7"/>
    <w:rsid w:val="00D62F43"/>
    <w:rsid w:val="00D960D5"/>
    <w:rsid w:val="00DE1239"/>
    <w:rsid w:val="00E0263E"/>
    <w:rsid w:val="00E242F6"/>
    <w:rsid w:val="00E26BB7"/>
    <w:rsid w:val="00E3769D"/>
    <w:rsid w:val="00E95E9C"/>
    <w:rsid w:val="00ED30D8"/>
    <w:rsid w:val="00F16961"/>
    <w:rsid w:val="00F65675"/>
    <w:rsid w:val="00F85B88"/>
    <w:rsid w:val="00F92771"/>
    <w:rsid w:val="00F93B59"/>
    <w:rsid w:val="00FA1744"/>
    <w:rsid w:val="00FA2889"/>
    <w:rsid w:val="00FB13C2"/>
    <w:rsid w:val="014957E3"/>
    <w:rsid w:val="01E75605"/>
    <w:rsid w:val="0C9C6572"/>
    <w:rsid w:val="0D8F7E6E"/>
    <w:rsid w:val="1BDD8979"/>
    <w:rsid w:val="1E733BDA"/>
    <w:rsid w:val="1E762A64"/>
    <w:rsid w:val="2B5F6651"/>
    <w:rsid w:val="2D711AAF"/>
    <w:rsid w:val="2DC708CB"/>
    <w:rsid w:val="2F355ACE"/>
    <w:rsid w:val="336822E7"/>
    <w:rsid w:val="36F9378F"/>
    <w:rsid w:val="3A7FF172"/>
    <w:rsid w:val="3ACDB882"/>
    <w:rsid w:val="3AEBC752"/>
    <w:rsid w:val="3BD70070"/>
    <w:rsid w:val="3C55F1F0"/>
    <w:rsid w:val="3DFF9E28"/>
    <w:rsid w:val="3FAF13E1"/>
    <w:rsid w:val="3FFF7B05"/>
    <w:rsid w:val="3FFFC40E"/>
    <w:rsid w:val="3FFFF4E7"/>
    <w:rsid w:val="47FF9E1A"/>
    <w:rsid w:val="4D7EACD0"/>
    <w:rsid w:val="4FD6C2FC"/>
    <w:rsid w:val="53F6C11B"/>
    <w:rsid w:val="56F9E88B"/>
    <w:rsid w:val="5B47D614"/>
    <w:rsid w:val="5BE74470"/>
    <w:rsid w:val="5BEE52D7"/>
    <w:rsid w:val="5D4F650B"/>
    <w:rsid w:val="5F3307EC"/>
    <w:rsid w:val="5FDF73AC"/>
    <w:rsid w:val="5FFA2DAB"/>
    <w:rsid w:val="60163BCA"/>
    <w:rsid w:val="619552CF"/>
    <w:rsid w:val="66EF1DDF"/>
    <w:rsid w:val="67BBA6E7"/>
    <w:rsid w:val="67FE904C"/>
    <w:rsid w:val="68EB242D"/>
    <w:rsid w:val="6BC731B0"/>
    <w:rsid w:val="6BFD14FA"/>
    <w:rsid w:val="6DFDC7B4"/>
    <w:rsid w:val="6F4B6BF3"/>
    <w:rsid w:val="6FAD58F1"/>
    <w:rsid w:val="6FFF7C73"/>
    <w:rsid w:val="727E9DD8"/>
    <w:rsid w:val="72B5CB73"/>
    <w:rsid w:val="7579EA35"/>
    <w:rsid w:val="759F9676"/>
    <w:rsid w:val="75DBB449"/>
    <w:rsid w:val="76FB22F1"/>
    <w:rsid w:val="77AF56D5"/>
    <w:rsid w:val="77DC5F5C"/>
    <w:rsid w:val="77EC0009"/>
    <w:rsid w:val="79FF244E"/>
    <w:rsid w:val="7B99A92E"/>
    <w:rsid w:val="7BB733F2"/>
    <w:rsid w:val="7C3F3034"/>
    <w:rsid w:val="7C7D3560"/>
    <w:rsid w:val="7E7FC686"/>
    <w:rsid w:val="7EEFCBFA"/>
    <w:rsid w:val="7F0FF4B7"/>
    <w:rsid w:val="7FB5036F"/>
    <w:rsid w:val="7FB7CD88"/>
    <w:rsid w:val="7FBC3698"/>
    <w:rsid w:val="7FF43DD0"/>
    <w:rsid w:val="7FF5CA01"/>
    <w:rsid w:val="7FFDE6FF"/>
    <w:rsid w:val="8FF711DE"/>
    <w:rsid w:val="9BDEE5FC"/>
    <w:rsid w:val="9D6E0E0D"/>
    <w:rsid w:val="9EDF0A15"/>
    <w:rsid w:val="9F2DAF8E"/>
    <w:rsid w:val="9F6F6241"/>
    <w:rsid w:val="A7CBFA51"/>
    <w:rsid w:val="A7F77853"/>
    <w:rsid w:val="AD4CC64B"/>
    <w:rsid w:val="AFD671CF"/>
    <w:rsid w:val="AFFF109D"/>
    <w:rsid w:val="BCBDD159"/>
    <w:rsid w:val="BD7E7B8A"/>
    <w:rsid w:val="BDF70FAE"/>
    <w:rsid w:val="BF971EC0"/>
    <w:rsid w:val="BFD702E1"/>
    <w:rsid w:val="BFF717B3"/>
    <w:rsid w:val="C7F73C1C"/>
    <w:rsid w:val="C9FBA8C2"/>
    <w:rsid w:val="D7F6C025"/>
    <w:rsid w:val="D95B970D"/>
    <w:rsid w:val="DBEEE6AD"/>
    <w:rsid w:val="DD7B0A88"/>
    <w:rsid w:val="DEDFA9B3"/>
    <w:rsid w:val="DF755934"/>
    <w:rsid w:val="DFD98F73"/>
    <w:rsid w:val="DFDDC6B4"/>
    <w:rsid w:val="DFFE288F"/>
    <w:rsid w:val="DFFEF76E"/>
    <w:rsid w:val="E59F82B1"/>
    <w:rsid w:val="E5A628AB"/>
    <w:rsid w:val="E5F65F6A"/>
    <w:rsid w:val="E6AB4D13"/>
    <w:rsid w:val="E8FA521E"/>
    <w:rsid w:val="E93F8DDE"/>
    <w:rsid w:val="EAFE21FE"/>
    <w:rsid w:val="EBE3EB32"/>
    <w:rsid w:val="EBFDA4A3"/>
    <w:rsid w:val="ECFDBFC5"/>
    <w:rsid w:val="EDEF74EB"/>
    <w:rsid w:val="EF2FEA02"/>
    <w:rsid w:val="EF7B4595"/>
    <w:rsid w:val="EFE7FC67"/>
    <w:rsid w:val="EFFF9FC0"/>
    <w:rsid w:val="F3E74421"/>
    <w:rsid w:val="F5FEF465"/>
    <w:rsid w:val="F6F1C14C"/>
    <w:rsid w:val="F7F72CB5"/>
    <w:rsid w:val="F7FDB7DA"/>
    <w:rsid w:val="F9BF4114"/>
    <w:rsid w:val="F9DFCA1A"/>
    <w:rsid w:val="FAFE82DC"/>
    <w:rsid w:val="FAFF2E8B"/>
    <w:rsid w:val="FAFF9D75"/>
    <w:rsid w:val="FB8F26BE"/>
    <w:rsid w:val="FBBF29B7"/>
    <w:rsid w:val="FBDA3AF3"/>
    <w:rsid w:val="FD2743C2"/>
    <w:rsid w:val="FD64A43F"/>
    <w:rsid w:val="FDDB8AFC"/>
    <w:rsid w:val="FDDF5F13"/>
    <w:rsid w:val="FDEF3408"/>
    <w:rsid w:val="FDF71A3A"/>
    <w:rsid w:val="FDFF53A1"/>
    <w:rsid w:val="FDFFB393"/>
    <w:rsid w:val="FE5DF1C4"/>
    <w:rsid w:val="FEBFA740"/>
    <w:rsid w:val="FEFB8392"/>
    <w:rsid w:val="FF7E8B5E"/>
    <w:rsid w:val="FF7F4158"/>
    <w:rsid w:val="FF7F89FA"/>
    <w:rsid w:val="FFABEC20"/>
    <w:rsid w:val="FFBD36B6"/>
    <w:rsid w:val="FFBFAC55"/>
    <w:rsid w:val="FFC9FC34"/>
    <w:rsid w:val="FFCFB3A7"/>
    <w:rsid w:val="FFEDB957"/>
    <w:rsid w:val="FFF64D32"/>
    <w:rsid w:val="FFF681C0"/>
    <w:rsid w:val="FFF79DD7"/>
    <w:rsid w:val="FFFEC222"/>
    <w:rsid w:val="FFFF4A78"/>
    <w:rsid w:val="FF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|2"/>
    <w:basedOn w:val="1"/>
    <w:qFormat/>
    <w:uiPriority w:val="0"/>
    <w:pPr>
      <w:spacing w:line="547" w:lineRule="exact"/>
      <w:ind w:left="660" w:firstLine="3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9">
    <w:name w:val="p0"/>
    <w:basedOn w:val="1"/>
    <w:qFormat/>
    <w:uiPriority w:val="0"/>
    <w:pPr>
      <w:widowControl/>
    </w:pPr>
    <w:rPr>
      <w:rFonts w:eastAsia="仿宋_GB2312" w:cs="Calibri"/>
      <w:kern w:val="0"/>
      <w:sz w:val="32"/>
      <w:szCs w:val="32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182</Pages>
  <Words>78736</Words>
  <Characters>97448</Characters>
  <Lines>705</Lines>
  <Paragraphs>198</Paragraphs>
  <TotalTime>250</TotalTime>
  <ScaleCrop>false</ScaleCrop>
  <LinksUpToDate>false</LinksUpToDate>
  <CharactersWithSpaces>97815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2022-04-02T15:24:00Z</dcterms:created>
  <dc:creator>baixin</dc:creator>
  <cp:lastModifiedBy>baixin</cp:lastModifiedBy>
  <dcterms:modified xsi:type="dcterms:W3CDTF">2022-12-05T16:15:52Z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FC1F95EBD8534AEBAEA449C1E0B9D544</vt:lpwstr>
  </property>
</Properties>
</file>