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6AEC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60" w:lineRule="exact"/>
        <w:ind w:right="0" w:rightChars="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9585C5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7008AE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60" w:lineRule="exact"/>
        <w:ind w:left="1598" w:leftChars="304" w:right="0" w:rightChars="0" w:hanging="960" w:hangingChars="3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F2244E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60" w:lineRule="exact"/>
        <w:ind w:left="1598" w:leftChars="304" w:right="0" w:rightChars="0" w:hanging="960" w:hangingChars="3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FB7157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山西省农业农村厅所属事业单位</w:t>
      </w:r>
    </w:p>
    <w:p w14:paraId="7DBEF61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补充招聘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拟聘人员名单</w:t>
      </w:r>
    </w:p>
    <w:bookmarkEnd w:id="0"/>
    <w:p w14:paraId="15CD135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140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023"/>
        <w:gridCol w:w="2884"/>
        <w:gridCol w:w="1083"/>
        <w:gridCol w:w="633"/>
        <w:gridCol w:w="1134"/>
        <w:gridCol w:w="1216"/>
        <w:gridCol w:w="1200"/>
        <w:gridCol w:w="1250"/>
        <w:gridCol w:w="867"/>
        <w:gridCol w:w="567"/>
        <w:gridCol w:w="650"/>
      </w:tblGrid>
      <w:tr w14:paraId="54E4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D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F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E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B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D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580B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1B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93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专技6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3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心理学（一级学科）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武欣如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4D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0E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4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5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4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7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72.87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16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1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8842A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60" w:lineRule="exact"/>
        <w:ind w:left="0" w:leftChars="0" w:right="0" w:rightChars="0"/>
        <w:textAlignment w:val="auto"/>
        <w:outlineLvl w:val="9"/>
        <w:rPr>
          <w:rFonts w:hint="default"/>
          <w:lang w:val="en-US"/>
        </w:rPr>
      </w:pPr>
    </w:p>
    <w:p w14:paraId="35E3252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A00002BF" w:usb1="184F6CFA" w:usb2="00000012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YjBkYjVmNWIxNzljNTAxY2Q4YmRlZjc5ZTgxOGEifQ=="/>
    <w:docVar w:name="KGWebUrl" w:val="http://59.195.207.1:8692/seeyon/officeservlet"/>
  </w:docVars>
  <w:rsids>
    <w:rsidRoot w:val="0074198B"/>
    <w:rsid w:val="00070E22"/>
    <w:rsid w:val="00210051"/>
    <w:rsid w:val="00214529"/>
    <w:rsid w:val="0034385B"/>
    <w:rsid w:val="003D4391"/>
    <w:rsid w:val="004B1DFB"/>
    <w:rsid w:val="005646F0"/>
    <w:rsid w:val="005832E2"/>
    <w:rsid w:val="005D1341"/>
    <w:rsid w:val="005E22C8"/>
    <w:rsid w:val="006B32EC"/>
    <w:rsid w:val="0070139D"/>
    <w:rsid w:val="0074198B"/>
    <w:rsid w:val="007E20C8"/>
    <w:rsid w:val="00846B7F"/>
    <w:rsid w:val="0087784B"/>
    <w:rsid w:val="00897F53"/>
    <w:rsid w:val="00B22CE5"/>
    <w:rsid w:val="28D4298D"/>
    <w:rsid w:val="46C253B8"/>
    <w:rsid w:val="531931CC"/>
    <w:rsid w:val="53FB0423"/>
    <w:rsid w:val="59797E57"/>
    <w:rsid w:val="5DFB1975"/>
    <w:rsid w:val="70014229"/>
    <w:rsid w:val="72804FFD"/>
    <w:rsid w:val="7BF5AF21"/>
    <w:rsid w:val="99F60C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2022-02-17T18:42:00Z</dcterms:created>
  <dc:creator>lenovo</dc:creator>
  <cp:lastModifiedBy>Fxjun</cp:lastModifiedBy>
  <dcterms:modified xsi:type="dcterms:W3CDTF">2025-12-05T11:09:59Z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3154037947C06128074D3269566F8DC9_43</vt:lpwstr>
  </property>
  <property fmtid="{D5CDD505-2E9C-101B-9397-08002B2CF9AE}" pid="4" name="KSOTemplateDocerSaveRecord">
    <vt:lpwstr>eyJoZGlkIjoiYzA2MTQ0MzM4OGY1NzgxOTYyMDBhNWMwODRkNGIxOWMiLCJ1c2VySWQiOiIxNjgwMjM4NDEwIn0=</vt:lpwstr>
  </property>
</Properties>
</file>