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2C837">
      <w:pPr>
        <w:widowControl/>
        <w:spacing w:line="600" w:lineRule="exact"/>
        <w:jc w:val="left"/>
        <w:rPr>
          <w:rFonts w:hint="eastAsia" w:ascii="sans-serif" w:hAnsi="sans-serif" w:cs="sans-serif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sans-serif" w:hAnsi="sans-serif" w:cs="sans-serif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附件</w:t>
      </w:r>
    </w:p>
    <w:p w14:paraId="02853538">
      <w:pPr>
        <w:widowControl/>
        <w:spacing w:line="600" w:lineRule="exact"/>
        <w:jc w:val="left"/>
        <w:rPr>
          <w:rFonts w:hint="eastAsia" w:ascii="sans-serif" w:hAnsi="sans-serif" w:cs="sans-serif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6"/>
        <w:gridCol w:w="1500"/>
        <w:gridCol w:w="1395"/>
        <w:gridCol w:w="2595"/>
      </w:tblGrid>
      <w:tr w14:paraId="7476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6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山西省农业农村厅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年公开招聘</w:t>
            </w:r>
          </w:p>
          <w:p w14:paraId="28D1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参加面试人员名单</w:t>
            </w:r>
          </w:p>
        </w:tc>
      </w:tr>
      <w:tr w14:paraId="634A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</w:tr>
      <w:tr w14:paraId="728A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F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B2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山西省种业发展中心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B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4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5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3114015401202</w:t>
            </w:r>
          </w:p>
        </w:tc>
      </w:tr>
      <w:tr w14:paraId="0501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A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0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山西省种业发展中心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E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C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闫政东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F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3114015401203</w:t>
            </w:r>
          </w:p>
        </w:tc>
      </w:tr>
      <w:tr w14:paraId="17F1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12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A4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山西省种业发展中心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2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9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3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3114015401601</w:t>
            </w:r>
          </w:p>
        </w:tc>
      </w:tr>
      <w:tr w14:paraId="7E8C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7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44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山西省畜牧技术推广服务中心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09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1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2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3114030304005</w:t>
            </w:r>
          </w:p>
        </w:tc>
      </w:tr>
      <w:tr w14:paraId="25CD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3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91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山西省畜牧技术推广服务中心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8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E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A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3114015402024</w:t>
            </w:r>
          </w:p>
        </w:tc>
      </w:tr>
      <w:tr w14:paraId="130F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22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32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山西省畜牧技术推广服务中心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62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7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6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3114015400807</w:t>
            </w:r>
          </w:p>
        </w:tc>
      </w:tr>
      <w:tr w14:paraId="478B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EE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7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山西省水产技术推广服务中心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3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B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王毅欣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6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3114015400818</w:t>
            </w:r>
          </w:p>
        </w:tc>
      </w:tr>
      <w:tr w14:paraId="688F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3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39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山西省水产技术推广服务中心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9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1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F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3114102000624</w:t>
            </w:r>
          </w:p>
        </w:tc>
      </w:tr>
      <w:tr w14:paraId="5844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B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F4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山西省水产技术推广服务中心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6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7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毛雷刚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7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3114015401506</w:t>
            </w:r>
          </w:p>
        </w:tc>
      </w:tr>
      <w:tr w14:paraId="37B6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C2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39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山西省农产品质量安全中心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EE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9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李炫臻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A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3114015400828</w:t>
            </w:r>
          </w:p>
        </w:tc>
      </w:tr>
      <w:tr w14:paraId="7E9E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1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F3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山西省农产品质量安全中心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7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</w:p>
          <w:p w14:paraId="4D044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5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龚笑悦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5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3114081200828</w:t>
            </w:r>
          </w:p>
        </w:tc>
      </w:tr>
      <w:tr w14:paraId="0987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7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1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山西省农产品质量安全中心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E8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</w:p>
          <w:p w14:paraId="4DBB10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0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李郭浪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0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3114015401209</w:t>
            </w:r>
          </w:p>
        </w:tc>
      </w:tr>
      <w:tr w14:paraId="1C55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A2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D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山西省耕地质量监测保护中心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7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A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魏开阖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7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3114015401015</w:t>
            </w:r>
          </w:p>
        </w:tc>
      </w:tr>
      <w:tr w14:paraId="2B75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A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5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山西省耕地质量监测保护中心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F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4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0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3114015401027</w:t>
            </w:r>
          </w:p>
        </w:tc>
      </w:tr>
      <w:tr w14:paraId="0925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C7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3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山西省耕地质量监测保护中心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F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1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卫柳伊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2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3114041302508</w:t>
            </w:r>
          </w:p>
        </w:tc>
      </w:tr>
      <w:tr w14:paraId="0B8C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4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8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山西省农业生态保护与资源区划中心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1D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B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3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3114015401328</w:t>
            </w:r>
          </w:p>
        </w:tc>
      </w:tr>
      <w:tr w14:paraId="4B29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0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3F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山西省农业生态保护与资源区划中心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F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8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高克新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6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3114015400226</w:t>
            </w:r>
          </w:p>
        </w:tc>
      </w:tr>
      <w:tr w14:paraId="3CCA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F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4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山西省农业生态保护与资源区划中心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0D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0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侯冰冰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4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3114041303625</w:t>
            </w:r>
          </w:p>
        </w:tc>
      </w:tr>
      <w:tr w14:paraId="49B8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7D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8A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31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9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C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4214018100903</w:t>
            </w:r>
          </w:p>
        </w:tc>
      </w:tr>
      <w:tr w14:paraId="2112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E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8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9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A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9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4214018101420</w:t>
            </w:r>
          </w:p>
        </w:tc>
      </w:tr>
      <w:tr w14:paraId="189B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EF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9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2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3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B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4214018101624</w:t>
            </w:r>
          </w:p>
        </w:tc>
      </w:tr>
      <w:tr w14:paraId="6AEC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0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4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EC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8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张鸣岐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5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3114102000603</w:t>
            </w:r>
          </w:p>
        </w:tc>
      </w:tr>
      <w:tr w14:paraId="4B8F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00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1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8F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2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郭广哲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2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3114015400912</w:t>
            </w:r>
          </w:p>
        </w:tc>
      </w:tr>
      <w:tr w14:paraId="7B34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A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0D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C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4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7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3114091301308</w:t>
            </w:r>
          </w:p>
        </w:tc>
      </w:tr>
      <w:tr w14:paraId="7A80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89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63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5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D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5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4214021701701</w:t>
            </w:r>
          </w:p>
        </w:tc>
      </w:tr>
      <w:tr w14:paraId="2A01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9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9C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D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4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5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4214018101117</w:t>
            </w:r>
          </w:p>
        </w:tc>
      </w:tr>
      <w:tr w14:paraId="199A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4C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2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F5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0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9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4214018101904</w:t>
            </w:r>
          </w:p>
        </w:tc>
      </w:tr>
      <w:tr w14:paraId="27C3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C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ED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B9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4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齐南南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1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3114015401321</w:t>
            </w:r>
          </w:p>
        </w:tc>
      </w:tr>
      <w:tr w14:paraId="1496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C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A8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D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B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史明月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2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3114015400116</w:t>
            </w:r>
          </w:p>
        </w:tc>
      </w:tr>
      <w:tr w14:paraId="45C2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9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F7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FD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7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3114015400302</w:t>
            </w:r>
          </w:p>
        </w:tc>
      </w:tr>
      <w:tr w14:paraId="309B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F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9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59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7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1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3114015401713</w:t>
            </w:r>
          </w:p>
        </w:tc>
      </w:tr>
      <w:tr w14:paraId="34B0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83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E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77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E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0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3114102001926</w:t>
            </w:r>
          </w:p>
        </w:tc>
      </w:tr>
      <w:tr w14:paraId="78FC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F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68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20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3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8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3114021306007</w:t>
            </w:r>
          </w:p>
        </w:tc>
      </w:tr>
      <w:tr w14:paraId="2B81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61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07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2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C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5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3114015401827</w:t>
            </w:r>
          </w:p>
        </w:tc>
      </w:tr>
      <w:tr w14:paraId="5BA8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1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B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C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F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续桂荣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6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3114015401610</w:t>
            </w:r>
          </w:p>
        </w:tc>
      </w:tr>
      <w:tr w14:paraId="6363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B1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E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D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0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侯森轩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4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3114015401707</w:t>
            </w:r>
          </w:p>
        </w:tc>
      </w:tr>
      <w:tr w14:paraId="69ED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C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1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8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E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D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4214018101213</w:t>
            </w:r>
          </w:p>
        </w:tc>
      </w:tr>
      <w:tr w14:paraId="7661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3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3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A9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F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申飞凡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E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4214042000917</w:t>
            </w:r>
          </w:p>
        </w:tc>
      </w:tr>
      <w:tr w14:paraId="6D51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B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F4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55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5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孟慧慧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9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4214018101020</w:t>
            </w:r>
          </w:p>
        </w:tc>
      </w:tr>
      <w:tr w14:paraId="102A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E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6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D5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A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A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2114101202420</w:t>
            </w:r>
          </w:p>
        </w:tc>
      </w:tr>
      <w:tr w14:paraId="699D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5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4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0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6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A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2114013101729</w:t>
            </w:r>
          </w:p>
        </w:tc>
      </w:tr>
      <w:tr w14:paraId="3D70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B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3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D5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6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武家羽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E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2114040704012</w:t>
            </w:r>
          </w:p>
        </w:tc>
      </w:tr>
      <w:tr w14:paraId="14CF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CB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18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44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E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1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3114102001129</w:t>
            </w:r>
          </w:p>
        </w:tc>
      </w:tr>
      <w:tr w14:paraId="1924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D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AB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1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8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赵哲</w:t>
            </w:r>
            <w:r>
              <w:rPr>
                <w:rStyle w:val="6"/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瑄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B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3114015501230</w:t>
            </w:r>
          </w:p>
        </w:tc>
      </w:tr>
      <w:tr w14:paraId="2A0F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30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3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F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4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3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3114071506110</w:t>
            </w:r>
          </w:p>
        </w:tc>
      </w:tr>
      <w:tr w14:paraId="254F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6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9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3D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B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9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3114015500514</w:t>
            </w:r>
          </w:p>
        </w:tc>
      </w:tr>
      <w:tr w14:paraId="57F5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49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5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8E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4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4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3114015501111</w:t>
            </w:r>
          </w:p>
        </w:tc>
      </w:tr>
      <w:tr w14:paraId="656A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C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45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A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7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庞晴晴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5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2114050900510</w:t>
            </w:r>
          </w:p>
        </w:tc>
      </w:tr>
      <w:tr w14:paraId="70EC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7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B0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CD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A5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侯家欢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F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2114070804516</w:t>
            </w:r>
          </w:p>
        </w:tc>
      </w:tr>
      <w:tr w14:paraId="77AD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B1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05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5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4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3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2114013101517</w:t>
            </w:r>
          </w:p>
        </w:tc>
      </w:tr>
      <w:tr w14:paraId="142F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2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A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D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3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郝嘉琪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3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2114040701421</w:t>
            </w:r>
          </w:p>
        </w:tc>
      </w:tr>
      <w:tr w14:paraId="452F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A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6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AF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C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贺羽佳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2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2114013101428</w:t>
            </w:r>
          </w:p>
        </w:tc>
      </w:tr>
      <w:tr w14:paraId="602A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9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CE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97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9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4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2114050902027</w:t>
            </w:r>
          </w:p>
        </w:tc>
      </w:tr>
      <w:tr w14:paraId="3F2D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0D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16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E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3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孙习岳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4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2114013101419</w:t>
            </w:r>
          </w:p>
        </w:tc>
      </w:tr>
      <w:tr w14:paraId="778A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D3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25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C3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3C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49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2114013101207</w:t>
            </w:r>
          </w:p>
        </w:tc>
      </w:tr>
      <w:tr w14:paraId="31AF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6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F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19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8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6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2114013100712</w:t>
            </w:r>
          </w:p>
        </w:tc>
      </w:tr>
      <w:tr w14:paraId="6CF2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CF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9F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CF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3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B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2114013100501</w:t>
            </w:r>
          </w:p>
        </w:tc>
      </w:tr>
      <w:tr w14:paraId="333F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1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3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5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0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A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2114013100518</w:t>
            </w:r>
          </w:p>
        </w:tc>
      </w:tr>
      <w:tr w14:paraId="2C93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C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DB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D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2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E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2114013100328</w:t>
            </w:r>
          </w:p>
        </w:tc>
      </w:tr>
      <w:tr w14:paraId="7A20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0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C0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AC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A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6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4214018101801</w:t>
            </w:r>
          </w:p>
        </w:tc>
      </w:tr>
      <w:tr w14:paraId="7E19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2C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C8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0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6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成姿瑛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8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4214072004127</w:t>
            </w:r>
          </w:p>
        </w:tc>
      </w:tr>
      <w:tr w14:paraId="30BC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96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F5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C5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B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孟逢强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2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4214072003408</w:t>
            </w:r>
          </w:p>
        </w:tc>
      </w:tr>
      <w:tr w14:paraId="4027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15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AD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6A7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2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苏窍窍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0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4214052601801</w:t>
            </w:r>
          </w:p>
        </w:tc>
      </w:tr>
      <w:tr w14:paraId="6DF7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2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7C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7F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B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韩宇坤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9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4214018101219</w:t>
            </w:r>
          </w:p>
        </w:tc>
      </w:tr>
      <w:tr w14:paraId="46F7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00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96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1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4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4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4214103403225</w:t>
            </w:r>
          </w:p>
        </w:tc>
      </w:tr>
    </w:tbl>
    <w:p w14:paraId="35601D2D">
      <w:pPr>
        <w:rPr>
          <w:rFonts w:hint="default"/>
          <w:color w:val="000000"/>
          <w:u w:val="none"/>
          <w:lang w:val="en-US" w:eastAsia="zh-CN"/>
        </w:rPr>
      </w:pPr>
    </w:p>
    <w:p w14:paraId="08DD628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jBkYjVmNWIxNzljNTAxY2Q4YmRlZjc5ZTgxOGEifQ=="/>
    <w:docVar w:name="KGWebUrl" w:val="http://59.195.207.1:8692/seeyon/officeservlet"/>
  </w:docVars>
  <w:rsids>
    <w:rsidRoot w:val="0074198B"/>
    <w:rsid w:val="00070E22"/>
    <w:rsid w:val="00210051"/>
    <w:rsid w:val="00214529"/>
    <w:rsid w:val="0034385B"/>
    <w:rsid w:val="003D4391"/>
    <w:rsid w:val="004B1DFB"/>
    <w:rsid w:val="005646F0"/>
    <w:rsid w:val="005832E2"/>
    <w:rsid w:val="005D1341"/>
    <w:rsid w:val="005E22C8"/>
    <w:rsid w:val="006B32EC"/>
    <w:rsid w:val="0070139D"/>
    <w:rsid w:val="0074198B"/>
    <w:rsid w:val="007E20C8"/>
    <w:rsid w:val="00846B7F"/>
    <w:rsid w:val="0087784B"/>
    <w:rsid w:val="00897F53"/>
    <w:rsid w:val="00B22CE5"/>
    <w:rsid w:val="28D4298D"/>
    <w:rsid w:val="46C253B8"/>
    <w:rsid w:val="51A3563F"/>
    <w:rsid w:val="53FB0423"/>
    <w:rsid w:val="59797E57"/>
    <w:rsid w:val="5DFB1975"/>
    <w:rsid w:val="5EF51967"/>
    <w:rsid w:val="70014229"/>
    <w:rsid w:val="72576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15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</w:rPr>
  </w:style>
  <w:style w:type="character" w:customStyle="1" w:styleId="6">
    <w:name w:val="16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1571</Words>
  <Characters>2500</Characters>
  <Lines>0</Lines>
  <Paragraphs>0</Paragraphs>
  <TotalTime>3</TotalTime>
  <ScaleCrop>false</ScaleCrop>
  <LinksUpToDate>false</LinksUpToDate>
  <CharactersWithSpaces>2503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2022-02-17T02:42:00Z</dcterms:created>
  <dc:creator>lenovo</dc:creator>
  <cp:lastModifiedBy>Fxjun</cp:lastModifiedBy>
  <dcterms:modified xsi:type="dcterms:W3CDTF">2026-06-01T13:30:40Z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01D4B9C5D56C4400987644FFD2D7F798_13</vt:lpwstr>
  </property>
  <property fmtid="{D5CDD505-2E9C-101B-9397-08002B2CF9AE}" pid="4" name="KSOTemplateDocerSaveRecord">
    <vt:lpwstr>eyJoZGlkIjoiZmJmZmE0OTAxZWRjYWYwNTkyNjJhYmQ0YzM0ZTk3M2QiLCJ1c2VySWQiOiIxMjEzOTIwMjU3In0=</vt:lpwstr>
  </property>
</Properties>
</file>