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F2" w:rsidRDefault="00D43B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90AF2" w:rsidRPr="00666BED" w:rsidRDefault="00D43B19">
      <w:pPr>
        <w:jc w:val="center"/>
        <w:rPr>
          <w:rFonts w:eastAsia="仿宋_GB2312" w:cs="Times New Roman" w:hint="eastAsia"/>
          <w:b/>
          <w:bCs/>
          <w:sz w:val="36"/>
          <w:szCs w:val="36"/>
        </w:rPr>
      </w:pPr>
      <w:r w:rsidRPr="000C2337">
        <w:rPr>
          <w:rFonts w:ascii="仿宋_GB2312" w:eastAsia="仿宋_GB2312" w:hAnsi="Times New Roman" w:cs="Times New Roman" w:hint="eastAsia"/>
          <w:b/>
          <w:bCs/>
          <w:sz w:val="36"/>
          <w:szCs w:val="36"/>
        </w:rPr>
        <w:t>首届涉农职业院校服务乡村振兴“名课名师”资助项目推荐</w:t>
      </w:r>
      <w:r w:rsidR="00666BED">
        <w:rPr>
          <w:rFonts w:eastAsia="仿宋_GB2312" w:cs="Times New Roman" w:hint="eastAsia"/>
          <w:b/>
          <w:bCs/>
          <w:sz w:val="36"/>
          <w:szCs w:val="36"/>
        </w:rPr>
        <w:t>人选</w:t>
      </w:r>
    </w:p>
    <w:p w:rsidR="00790AF2" w:rsidRDefault="00D43B19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                  </w:t>
      </w:r>
    </w:p>
    <w:tbl>
      <w:tblPr>
        <w:tblStyle w:val="a5"/>
        <w:tblW w:w="14837" w:type="dxa"/>
        <w:jc w:val="center"/>
        <w:tblLayout w:type="fixed"/>
        <w:tblLook w:val="04A0"/>
      </w:tblPr>
      <w:tblGrid>
        <w:gridCol w:w="894"/>
        <w:gridCol w:w="3119"/>
        <w:gridCol w:w="1701"/>
        <w:gridCol w:w="3402"/>
        <w:gridCol w:w="2928"/>
        <w:gridCol w:w="2793"/>
      </w:tblGrid>
      <w:tr w:rsidR="00790AF2">
        <w:trPr>
          <w:trHeight w:val="1240"/>
          <w:jc w:val="center"/>
        </w:trPr>
        <w:tc>
          <w:tcPr>
            <w:tcW w:w="894" w:type="dxa"/>
            <w:vAlign w:val="center"/>
          </w:tcPr>
          <w:p w:rsidR="00790AF2" w:rsidRDefault="00D43B19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 w:rsidR="00790AF2" w:rsidRDefault="00D43B19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院校名称</w:t>
            </w:r>
          </w:p>
        </w:tc>
        <w:tc>
          <w:tcPr>
            <w:tcW w:w="1701" w:type="dxa"/>
            <w:vAlign w:val="center"/>
          </w:tcPr>
          <w:p w:rsidR="00790AF2" w:rsidRDefault="00D43B19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教师姓名</w:t>
            </w:r>
          </w:p>
        </w:tc>
        <w:tc>
          <w:tcPr>
            <w:tcW w:w="3402" w:type="dxa"/>
            <w:vAlign w:val="center"/>
          </w:tcPr>
          <w:p w:rsidR="00790AF2" w:rsidRDefault="00D43B19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课程名称</w:t>
            </w:r>
          </w:p>
        </w:tc>
        <w:tc>
          <w:tcPr>
            <w:tcW w:w="2928" w:type="dxa"/>
            <w:vAlign w:val="center"/>
          </w:tcPr>
          <w:p w:rsidR="00790AF2" w:rsidRDefault="00D43B19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课程面向类别（高职本科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/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高职专科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/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中职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/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培训）</w:t>
            </w:r>
          </w:p>
        </w:tc>
        <w:tc>
          <w:tcPr>
            <w:tcW w:w="2793" w:type="dxa"/>
            <w:vAlign w:val="center"/>
          </w:tcPr>
          <w:p w:rsidR="00790AF2" w:rsidRDefault="00D43B19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课程专业类别</w:t>
            </w:r>
          </w:p>
          <w:p w:rsidR="00790AF2" w:rsidRDefault="00D43B19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（农业、涉农、新型交叉）</w:t>
            </w:r>
          </w:p>
        </w:tc>
      </w:tr>
      <w:tr w:rsidR="00790AF2">
        <w:trPr>
          <w:trHeight w:val="227"/>
          <w:jc w:val="center"/>
        </w:trPr>
        <w:tc>
          <w:tcPr>
            <w:tcW w:w="894" w:type="dxa"/>
            <w:vAlign w:val="center"/>
          </w:tcPr>
          <w:p w:rsidR="00790AF2" w:rsidRPr="0094154C" w:rsidRDefault="00F65284" w:rsidP="0094154C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94154C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790AF2" w:rsidRPr="0094154C" w:rsidRDefault="00FE7D52" w:rsidP="002724E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山西运城农业职业技术学</w:t>
            </w:r>
            <w:r w:rsidR="002724E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院</w:t>
            </w:r>
          </w:p>
        </w:tc>
        <w:tc>
          <w:tcPr>
            <w:tcW w:w="1701" w:type="dxa"/>
            <w:vAlign w:val="center"/>
          </w:tcPr>
          <w:p w:rsidR="00790AF2" w:rsidRPr="0094154C" w:rsidRDefault="00FE7D5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马红艳</w:t>
            </w:r>
          </w:p>
        </w:tc>
        <w:tc>
          <w:tcPr>
            <w:tcW w:w="3402" w:type="dxa"/>
            <w:vAlign w:val="center"/>
          </w:tcPr>
          <w:p w:rsidR="00790AF2" w:rsidRPr="0094154C" w:rsidRDefault="00FE7D5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动物营养和饲料加工</w:t>
            </w:r>
          </w:p>
        </w:tc>
        <w:tc>
          <w:tcPr>
            <w:tcW w:w="2928" w:type="dxa"/>
            <w:vAlign w:val="center"/>
          </w:tcPr>
          <w:p w:rsidR="00790AF2" w:rsidRPr="0094154C" w:rsidRDefault="00FE7D5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高职专科</w:t>
            </w:r>
          </w:p>
        </w:tc>
        <w:tc>
          <w:tcPr>
            <w:tcW w:w="2793" w:type="dxa"/>
            <w:vAlign w:val="center"/>
          </w:tcPr>
          <w:p w:rsidR="00790AF2" w:rsidRPr="0094154C" w:rsidRDefault="00F65284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农业</w:t>
            </w:r>
          </w:p>
        </w:tc>
      </w:tr>
      <w:tr w:rsidR="00790AF2">
        <w:trPr>
          <w:trHeight w:val="227"/>
          <w:jc w:val="center"/>
        </w:trPr>
        <w:tc>
          <w:tcPr>
            <w:tcW w:w="894" w:type="dxa"/>
            <w:vAlign w:val="center"/>
          </w:tcPr>
          <w:p w:rsidR="00790AF2" w:rsidRPr="0094154C" w:rsidRDefault="00F65284" w:rsidP="0094154C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94154C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790AF2" w:rsidRPr="0094154C" w:rsidRDefault="00FE7D52" w:rsidP="002724E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山西运城农业职业技术学</w:t>
            </w:r>
            <w:r w:rsidR="002724E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院</w:t>
            </w:r>
          </w:p>
        </w:tc>
        <w:tc>
          <w:tcPr>
            <w:tcW w:w="1701" w:type="dxa"/>
            <w:vAlign w:val="center"/>
          </w:tcPr>
          <w:p w:rsidR="00790AF2" w:rsidRPr="0094154C" w:rsidRDefault="00FE7D5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樊 蕾</w:t>
            </w:r>
          </w:p>
        </w:tc>
        <w:tc>
          <w:tcPr>
            <w:tcW w:w="3402" w:type="dxa"/>
            <w:vAlign w:val="center"/>
          </w:tcPr>
          <w:p w:rsidR="00790AF2" w:rsidRPr="0094154C" w:rsidRDefault="00FE7D5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设施蔬菜生产技术</w:t>
            </w:r>
          </w:p>
        </w:tc>
        <w:tc>
          <w:tcPr>
            <w:tcW w:w="2928" w:type="dxa"/>
            <w:vAlign w:val="center"/>
          </w:tcPr>
          <w:p w:rsidR="00790AF2" w:rsidRPr="0094154C" w:rsidRDefault="00FE7D5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高职专科</w:t>
            </w:r>
          </w:p>
        </w:tc>
        <w:tc>
          <w:tcPr>
            <w:tcW w:w="2793" w:type="dxa"/>
            <w:vAlign w:val="center"/>
          </w:tcPr>
          <w:p w:rsidR="00790AF2" w:rsidRPr="0094154C" w:rsidRDefault="00FE7D5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农业</w:t>
            </w:r>
          </w:p>
        </w:tc>
      </w:tr>
      <w:tr w:rsidR="00FE7D52" w:rsidTr="00662C53">
        <w:trPr>
          <w:trHeight w:val="1018"/>
          <w:jc w:val="center"/>
        </w:trPr>
        <w:tc>
          <w:tcPr>
            <w:tcW w:w="894" w:type="dxa"/>
            <w:vAlign w:val="center"/>
          </w:tcPr>
          <w:p w:rsidR="00FE7D52" w:rsidRPr="0094154C" w:rsidRDefault="00FE7D52" w:rsidP="0094154C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94154C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FE7D52" w:rsidRPr="0094154C" w:rsidRDefault="00BB5617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朔州职业技术学院</w:t>
            </w:r>
          </w:p>
        </w:tc>
        <w:tc>
          <w:tcPr>
            <w:tcW w:w="1701" w:type="dxa"/>
            <w:vAlign w:val="center"/>
          </w:tcPr>
          <w:p w:rsidR="00FE7D52" w:rsidRPr="0094154C" w:rsidRDefault="00BB5617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王泽华</w:t>
            </w:r>
          </w:p>
        </w:tc>
        <w:tc>
          <w:tcPr>
            <w:tcW w:w="3402" w:type="dxa"/>
            <w:vAlign w:val="center"/>
          </w:tcPr>
          <w:p w:rsidR="00FE7D52" w:rsidRPr="0094154C" w:rsidRDefault="00BB5617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农产品质量与安全</w:t>
            </w:r>
          </w:p>
        </w:tc>
        <w:tc>
          <w:tcPr>
            <w:tcW w:w="2928" w:type="dxa"/>
            <w:vAlign w:val="center"/>
          </w:tcPr>
          <w:p w:rsidR="00FE7D52" w:rsidRPr="0094154C" w:rsidRDefault="00BB5617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高职专科</w:t>
            </w:r>
          </w:p>
        </w:tc>
        <w:tc>
          <w:tcPr>
            <w:tcW w:w="2793" w:type="dxa"/>
            <w:vAlign w:val="center"/>
          </w:tcPr>
          <w:p w:rsidR="00FE7D52" w:rsidRPr="0094154C" w:rsidRDefault="00FE7D52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农业</w:t>
            </w:r>
          </w:p>
        </w:tc>
      </w:tr>
      <w:tr w:rsidR="00BB5617" w:rsidTr="00662C53">
        <w:trPr>
          <w:trHeight w:val="1118"/>
          <w:jc w:val="center"/>
        </w:trPr>
        <w:tc>
          <w:tcPr>
            <w:tcW w:w="894" w:type="dxa"/>
            <w:vAlign w:val="center"/>
          </w:tcPr>
          <w:p w:rsidR="00BB5617" w:rsidRPr="000816B0" w:rsidRDefault="00BB5617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0816B0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BB5617" w:rsidRPr="0094154C" w:rsidRDefault="000816B0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长治职业技术学院</w:t>
            </w:r>
          </w:p>
        </w:tc>
        <w:tc>
          <w:tcPr>
            <w:tcW w:w="1701" w:type="dxa"/>
            <w:vAlign w:val="center"/>
          </w:tcPr>
          <w:p w:rsidR="00BB5617" w:rsidRPr="0094154C" w:rsidRDefault="000816B0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高林青</w:t>
            </w:r>
          </w:p>
        </w:tc>
        <w:tc>
          <w:tcPr>
            <w:tcW w:w="3402" w:type="dxa"/>
            <w:vAlign w:val="center"/>
          </w:tcPr>
          <w:p w:rsidR="00BB5617" w:rsidRPr="0094154C" w:rsidRDefault="000816B0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牛羊生产</w:t>
            </w:r>
          </w:p>
        </w:tc>
        <w:tc>
          <w:tcPr>
            <w:tcW w:w="2928" w:type="dxa"/>
            <w:vAlign w:val="center"/>
          </w:tcPr>
          <w:p w:rsidR="00BB5617" w:rsidRPr="0094154C" w:rsidRDefault="000816B0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高职专科</w:t>
            </w:r>
          </w:p>
        </w:tc>
        <w:tc>
          <w:tcPr>
            <w:tcW w:w="2793" w:type="dxa"/>
            <w:vAlign w:val="center"/>
          </w:tcPr>
          <w:p w:rsidR="00BB5617" w:rsidRPr="0094154C" w:rsidRDefault="00BB5617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农业</w:t>
            </w:r>
          </w:p>
        </w:tc>
      </w:tr>
      <w:tr w:rsidR="000816B0" w:rsidTr="00662C53">
        <w:trPr>
          <w:trHeight w:val="1134"/>
          <w:jc w:val="center"/>
        </w:trPr>
        <w:tc>
          <w:tcPr>
            <w:tcW w:w="894" w:type="dxa"/>
            <w:vAlign w:val="center"/>
          </w:tcPr>
          <w:p w:rsidR="000816B0" w:rsidRPr="000816B0" w:rsidRDefault="000816B0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0816B0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0816B0" w:rsidRPr="00992B94" w:rsidRDefault="00952EE9" w:rsidP="00864602">
            <w:pPr>
              <w:jc w:val="center"/>
              <w:rPr>
                <w:rFonts w:eastAsia="仿宋_GB2312" w:cs="Times New Roman"/>
                <w:sz w:val="32"/>
                <w:szCs w:val="32"/>
              </w:rPr>
            </w:pPr>
            <w:r>
              <w:rPr>
                <w:rFonts w:eastAsia="仿宋_GB2312" w:cs="Times New Roman" w:hint="eastAsia"/>
                <w:sz w:val="32"/>
                <w:szCs w:val="32"/>
              </w:rPr>
              <w:t>长治</w:t>
            </w:r>
            <w:r w:rsidR="00992B94">
              <w:rPr>
                <w:rFonts w:eastAsia="仿宋_GB2312" w:cs="Times New Roman" w:hint="eastAsia"/>
                <w:sz w:val="32"/>
                <w:szCs w:val="32"/>
              </w:rPr>
              <w:t>职业技术学院</w:t>
            </w:r>
          </w:p>
        </w:tc>
        <w:tc>
          <w:tcPr>
            <w:tcW w:w="1701" w:type="dxa"/>
            <w:vAlign w:val="center"/>
          </w:tcPr>
          <w:p w:rsidR="000816B0" w:rsidRPr="0094154C" w:rsidRDefault="00992B94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王婷婷</w:t>
            </w:r>
          </w:p>
        </w:tc>
        <w:tc>
          <w:tcPr>
            <w:tcW w:w="3402" w:type="dxa"/>
            <w:vAlign w:val="center"/>
          </w:tcPr>
          <w:p w:rsidR="000816B0" w:rsidRPr="0094154C" w:rsidRDefault="00992B94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网络营销</w:t>
            </w:r>
          </w:p>
        </w:tc>
        <w:tc>
          <w:tcPr>
            <w:tcW w:w="2928" w:type="dxa"/>
            <w:vAlign w:val="center"/>
          </w:tcPr>
          <w:p w:rsidR="000816B0" w:rsidRPr="0094154C" w:rsidRDefault="00992B94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高职专科</w:t>
            </w:r>
          </w:p>
        </w:tc>
        <w:tc>
          <w:tcPr>
            <w:tcW w:w="2793" w:type="dxa"/>
            <w:vAlign w:val="center"/>
          </w:tcPr>
          <w:p w:rsidR="000816B0" w:rsidRPr="0094154C" w:rsidRDefault="00992B94" w:rsidP="00864602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新型交叉</w:t>
            </w:r>
          </w:p>
        </w:tc>
      </w:tr>
      <w:tr w:rsidR="00992B94" w:rsidTr="00662C53">
        <w:trPr>
          <w:trHeight w:val="1533"/>
          <w:jc w:val="center"/>
        </w:trPr>
        <w:tc>
          <w:tcPr>
            <w:tcW w:w="894" w:type="dxa"/>
            <w:vAlign w:val="center"/>
          </w:tcPr>
          <w:p w:rsidR="00992B94" w:rsidRPr="000816B0" w:rsidRDefault="00693EAD" w:rsidP="00471121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992B94" w:rsidRPr="0094154C" w:rsidRDefault="00992B94" w:rsidP="0047112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山西省畜牧兽医学校</w:t>
            </w:r>
          </w:p>
        </w:tc>
        <w:tc>
          <w:tcPr>
            <w:tcW w:w="1701" w:type="dxa"/>
            <w:vAlign w:val="center"/>
          </w:tcPr>
          <w:p w:rsidR="00992B94" w:rsidRPr="0094154C" w:rsidRDefault="00992B94" w:rsidP="0047112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赵雅丽</w:t>
            </w:r>
          </w:p>
        </w:tc>
        <w:tc>
          <w:tcPr>
            <w:tcW w:w="3402" w:type="dxa"/>
            <w:vAlign w:val="center"/>
          </w:tcPr>
          <w:p w:rsidR="00992B94" w:rsidRPr="0094154C" w:rsidRDefault="00992B94" w:rsidP="0047112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动物临床诊疗技术</w:t>
            </w:r>
          </w:p>
        </w:tc>
        <w:tc>
          <w:tcPr>
            <w:tcW w:w="2928" w:type="dxa"/>
            <w:vAlign w:val="center"/>
          </w:tcPr>
          <w:p w:rsidR="00992B94" w:rsidRPr="0094154C" w:rsidRDefault="00992B94" w:rsidP="0047112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中职</w:t>
            </w:r>
          </w:p>
        </w:tc>
        <w:tc>
          <w:tcPr>
            <w:tcW w:w="2793" w:type="dxa"/>
            <w:vAlign w:val="center"/>
          </w:tcPr>
          <w:p w:rsidR="00992B94" w:rsidRPr="0094154C" w:rsidRDefault="00992B94" w:rsidP="00471121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9415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农业</w:t>
            </w:r>
          </w:p>
        </w:tc>
      </w:tr>
    </w:tbl>
    <w:p w:rsidR="00790AF2" w:rsidRDefault="00790A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0AF2" w:rsidSect="00790AF2">
      <w:pgSz w:w="16838" w:h="11906" w:orient="landscape"/>
      <w:pgMar w:top="1134" w:right="1327" w:bottom="1134" w:left="13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3D" w:rsidRDefault="000F663D" w:rsidP="00F65284">
      <w:r>
        <w:separator/>
      </w:r>
    </w:p>
  </w:endnote>
  <w:endnote w:type="continuationSeparator" w:id="0">
    <w:p w:rsidR="000F663D" w:rsidRDefault="000F663D" w:rsidP="00F6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3D" w:rsidRDefault="000F663D" w:rsidP="00F65284">
      <w:r>
        <w:separator/>
      </w:r>
    </w:p>
  </w:footnote>
  <w:footnote w:type="continuationSeparator" w:id="0">
    <w:p w:rsidR="000F663D" w:rsidRDefault="000F663D" w:rsidP="00F65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B06"/>
    <w:rsid w:val="BED75018"/>
    <w:rsid w:val="CDFED3FC"/>
    <w:rsid w:val="FFF6FCBE"/>
    <w:rsid w:val="FFFFF40D"/>
    <w:rsid w:val="000816B0"/>
    <w:rsid w:val="000C2337"/>
    <w:rsid w:val="000F663D"/>
    <w:rsid w:val="0015139B"/>
    <w:rsid w:val="002724EF"/>
    <w:rsid w:val="00321AE8"/>
    <w:rsid w:val="004D22B3"/>
    <w:rsid w:val="005D27E6"/>
    <w:rsid w:val="0063404C"/>
    <w:rsid w:val="00662C53"/>
    <w:rsid w:val="00666BED"/>
    <w:rsid w:val="00693EAD"/>
    <w:rsid w:val="0072354C"/>
    <w:rsid w:val="00772450"/>
    <w:rsid w:val="00790AF2"/>
    <w:rsid w:val="008126F8"/>
    <w:rsid w:val="008C1D32"/>
    <w:rsid w:val="00917710"/>
    <w:rsid w:val="0094154C"/>
    <w:rsid w:val="00952EE9"/>
    <w:rsid w:val="00992B94"/>
    <w:rsid w:val="00AA1576"/>
    <w:rsid w:val="00BB5617"/>
    <w:rsid w:val="00D43B19"/>
    <w:rsid w:val="00E01B2B"/>
    <w:rsid w:val="00EA3B06"/>
    <w:rsid w:val="00F04E0B"/>
    <w:rsid w:val="00F65284"/>
    <w:rsid w:val="00F843C9"/>
    <w:rsid w:val="00F84662"/>
    <w:rsid w:val="00F9117F"/>
    <w:rsid w:val="00FE7D52"/>
    <w:rsid w:val="02F16018"/>
    <w:rsid w:val="17B8463D"/>
    <w:rsid w:val="2CB168AC"/>
    <w:rsid w:val="5CEF5696"/>
    <w:rsid w:val="5F165C19"/>
    <w:rsid w:val="6C3D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90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0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90A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90AF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90AF2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790AF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杨域</dc:creator>
  <cp:lastModifiedBy>Administrator</cp:lastModifiedBy>
  <cp:revision>20</cp:revision>
  <cp:lastPrinted>2022-06-20T02:58:00Z</cp:lastPrinted>
  <dcterms:created xsi:type="dcterms:W3CDTF">2014-10-31T04:08:00Z</dcterms:created>
  <dcterms:modified xsi:type="dcterms:W3CDTF">2022-06-21T01:23:00Z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049BF6877DAD417D8C4020D4677DF21B</vt:lpwstr>
  </property>
</Properties>
</file>